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C7" w:rsidRPr="0011384A" w:rsidRDefault="00526CBE" w:rsidP="0011384A">
      <w:pPr>
        <w:pStyle w:val="Heading1"/>
        <w:rPr>
          <w:b/>
          <w:color w:val="auto"/>
        </w:rPr>
      </w:pPr>
      <w:r w:rsidRPr="0011384A">
        <w:rPr>
          <w:b/>
          <w:color w:val="auto"/>
        </w:rPr>
        <w:t>Curriculum Map</w:t>
      </w:r>
    </w:p>
    <w:tbl>
      <w:tblPr>
        <w:tblStyle w:val="TableGrid"/>
        <w:tblpPr w:leftFromText="180" w:rightFromText="180" w:vertAnchor="page" w:horzAnchor="margin" w:tblpY="1629"/>
        <w:tblW w:w="13669" w:type="dxa"/>
        <w:tblLook w:val="04A0" w:firstRow="1" w:lastRow="0" w:firstColumn="1" w:lastColumn="0" w:noHBand="0" w:noVBand="1"/>
        <w:tblCaption w:val="Curriculum Map"/>
        <w:tblDescription w:val="The Curriculum Map presents the program name, program outcomes, and how those outcomes support the programs courses. "/>
      </w:tblPr>
      <w:tblGrid>
        <w:gridCol w:w="1556"/>
        <w:gridCol w:w="2078"/>
        <w:gridCol w:w="2508"/>
        <w:gridCol w:w="2509"/>
        <w:gridCol w:w="2509"/>
        <w:gridCol w:w="2509"/>
      </w:tblGrid>
      <w:tr w:rsidR="00526CBE" w:rsidRPr="00604CDD" w:rsidTr="0011384A">
        <w:trPr>
          <w:trHeight w:val="616"/>
          <w:tblHeader/>
        </w:trPr>
        <w:tc>
          <w:tcPr>
            <w:tcW w:w="1556" w:type="dxa"/>
            <w:vAlign w:val="center"/>
          </w:tcPr>
          <w:p w:rsidR="00526CBE" w:rsidRPr="00E54C11" w:rsidRDefault="00526CBE" w:rsidP="00526CBE">
            <w:pPr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Program Name:</w:t>
            </w:r>
          </w:p>
        </w:tc>
        <w:tc>
          <w:tcPr>
            <w:tcW w:w="2078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508" w:type="dxa"/>
            <w:vAlign w:val="center"/>
          </w:tcPr>
          <w:p w:rsidR="00526CBE" w:rsidRPr="00E54C11" w:rsidRDefault="00526CBE" w:rsidP="0052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52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509" w:type="dxa"/>
            <w:vAlign w:val="center"/>
          </w:tcPr>
          <w:p w:rsidR="00526CBE" w:rsidRPr="00E54C11" w:rsidRDefault="00526CBE" w:rsidP="00BD0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</w:tr>
      <w:tr w:rsidR="00526CBE" w:rsidRPr="00604CDD" w:rsidTr="00526CBE">
        <w:trPr>
          <w:trHeight w:val="904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#1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  <w:tr w:rsidR="00526CBE" w:rsidRPr="00604CDD" w:rsidTr="00526CBE">
        <w:trPr>
          <w:trHeight w:val="877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#2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526CBE" w:rsidRPr="00604CDD" w:rsidTr="00526CBE">
        <w:trPr>
          <w:trHeight w:val="895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#3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Default="00526CBE" w:rsidP="00BD0FA4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526CBE" w:rsidRPr="00604CDD" w:rsidTr="00526CBE">
        <w:trPr>
          <w:trHeight w:val="886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#4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  <w:tr w:rsidR="00526CBE" w:rsidRPr="00604CDD" w:rsidTr="00526CBE">
        <w:trPr>
          <w:trHeight w:val="886"/>
        </w:trPr>
        <w:tc>
          <w:tcPr>
            <w:tcW w:w="1556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#5</w:t>
            </w:r>
          </w:p>
        </w:tc>
        <w:tc>
          <w:tcPr>
            <w:tcW w:w="207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526CBE" w:rsidRPr="00604CDD" w:rsidRDefault="00526CBE" w:rsidP="00BD0F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CBE" w:rsidRPr="00D359CA" w:rsidRDefault="00526CBE" w:rsidP="00526CBE">
      <w:pPr>
        <w:rPr>
          <w:b/>
          <w:sz w:val="28"/>
        </w:rPr>
      </w:pPr>
      <w:bookmarkStart w:id="0" w:name="_GoBack"/>
      <w:bookmarkEnd w:id="0"/>
    </w:p>
    <w:sectPr w:rsidR="00526CBE" w:rsidRPr="00D359CA" w:rsidSect="00A41B25">
      <w:pgSz w:w="15840" w:h="12240" w:orient="landscape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E98"/>
    <w:multiLevelType w:val="hybridMultilevel"/>
    <w:tmpl w:val="163EB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B0A"/>
    <w:multiLevelType w:val="hybridMultilevel"/>
    <w:tmpl w:val="C76AC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51C7"/>
    <w:multiLevelType w:val="hybridMultilevel"/>
    <w:tmpl w:val="E82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1C7"/>
    <w:multiLevelType w:val="hybridMultilevel"/>
    <w:tmpl w:val="FA846354"/>
    <w:lvl w:ilvl="0" w:tplc="D79629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0F22"/>
    <w:multiLevelType w:val="hybridMultilevel"/>
    <w:tmpl w:val="9B4AFE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91CC4"/>
    <w:multiLevelType w:val="hybridMultilevel"/>
    <w:tmpl w:val="14F8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7"/>
    <w:rsid w:val="000177FD"/>
    <w:rsid w:val="00057766"/>
    <w:rsid w:val="00084E30"/>
    <w:rsid w:val="0011384A"/>
    <w:rsid w:val="00240336"/>
    <w:rsid w:val="002B325F"/>
    <w:rsid w:val="002B3B1B"/>
    <w:rsid w:val="002F53EB"/>
    <w:rsid w:val="00432E10"/>
    <w:rsid w:val="00436B80"/>
    <w:rsid w:val="00526CBE"/>
    <w:rsid w:val="005E54B9"/>
    <w:rsid w:val="00600F97"/>
    <w:rsid w:val="00604CDD"/>
    <w:rsid w:val="006865DF"/>
    <w:rsid w:val="007602B2"/>
    <w:rsid w:val="007D0474"/>
    <w:rsid w:val="00906FC1"/>
    <w:rsid w:val="009847CB"/>
    <w:rsid w:val="009B2050"/>
    <w:rsid w:val="009F6556"/>
    <w:rsid w:val="00A41B25"/>
    <w:rsid w:val="00B04D6D"/>
    <w:rsid w:val="00B104AF"/>
    <w:rsid w:val="00B31F21"/>
    <w:rsid w:val="00BA61C2"/>
    <w:rsid w:val="00BA62C7"/>
    <w:rsid w:val="00C418B5"/>
    <w:rsid w:val="00D016BD"/>
    <w:rsid w:val="00D04115"/>
    <w:rsid w:val="00D24325"/>
    <w:rsid w:val="00D359CA"/>
    <w:rsid w:val="00D54E55"/>
    <w:rsid w:val="00DB5C04"/>
    <w:rsid w:val="00E259B8"/>
    <w:rsid w:val="00E54C11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85710-78E1-4D50-8DE8-B15665B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97"/>
  </w:style>
  <w:style w:type="paragraph" w:styleId="Heading1">
    <w:name w:val="heading 1"/>
    <w:basedOn w:val="Normal"/>
    <w:next w:val="Normal"/>
    <w:link w:val="Heading1Char"/>
    <w:uiPriority w:val="9"/>
    <w:qFormat/>
    <w:rsid w:val="001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8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9691-30A3-4316-9938-75D3B73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M. McGee</dc:creator>
  <cp:lastModifiedBy>Chelsea E. Tedrick</cp:lastModifiedBy>
  <cp:revision>6</cp:revision>
  <cp:lastPrinted>2013-01-11T06:38:00Z</cp:lastPrinted>
  <dcterms:created xsi:type="dcterms:W3CDTF">2016-06-01T15:09:00Z</dcterms:created>
  <dcterms:modified xsi:type="dcterms:W3CDTF">2019-08-23T14:18:00Z</dcterms:modified>
</cp:coreProperties>
</file>