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58"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5117"/>
      </w:tblGrid>
      <w:tr w:rsidR="00B00120" w:rsidRPr="00B00120" w:rsidTr="00587C67">
        <w:trPr>
          <w:trHeight w:val="495"/>
        </w:trPr>
        <w:tc>
          <w:tcPr>
            <w:tcW w:w="5841" w:type="dxa"/>
            <w:vAlign w:val="bottom"/>
          </w:tcPr>
          <w:p w:rsidR="00B00120" w:rsidRPr="00B00120" w:rsidRDefault="00B00120" w:rsidP="00B00120">
            <w:pPr>
              <w:rPr>
                <w:rFonts w:ascii="Goudy Old Style" w:hAnsi="Goudy Old Style"/>
                <w:sz w:val="24"/>
              </w:rPr>
            </w:pPr>
            <w:r w:rsidRPr="00B00120">
              <w:rPr>
                <w:rFonts w:ascii="Goudy Old Style" w:hAnsi="Goudy Old Style"/>
                <w:sz w:val="24"/>
              </w:rPr>
              <w:t>Course:</w:t>
            </w:r>
            <w:r>
              <w:rPr>
                <w:rFonts w:ascii="Goudy Old Style" w:hAnsi="Goudy Old Style"/>
                <w:sz w:val="24"/>
              </w:rPr>
              <w:t xml:space="preserve"> </w:t>
            </w:r>
            <w:sdt>
              <w:sdtPr>
                <w:rPr>
                  <w:rFonts w:ascii="Goudy Old Style" w:hAnsi="Goudy Old Style"/>
                  <w:sz w:val="24"/>
                </w:rPr>
                <w:id w:val="135544258"/>
                <w:placeholder>
                  <w:docPart w:val="37333E960DC346DF88E0B91088AEE692"/>
                </w:placeholder>
                <w:showingPlcHdr/>
                <w:text/>
              </w:sdtPr>
              <w:sdtEndPr/>
              <w:sdtContent>
                <w:r w:rsidR="00811F53">
                  <w:rPr>
                    <w:rStyle w:val="PlaceholderText"/>
                  </w:rPr>
                  <w:t>Course Title</w:t>
                </w:r>
              </w:sdtContent>
            </w:sdt>
          </w:p>
        </w:tc>
        <w:tc>
          <w:tcPr>
            <w:tcW w:w="5117" w:type="dxa"/>
            <w:vAlign w:val="bottom"/>
          </w:tcPr>
          <w:p w:rsidR="00B00120" w:rsidRPr="00B00120" w:rsidRDefault="00B00120" w:rsidP="00B00120">
            <w:pPr>
              <w:rPr>
                <w:rFonts w:ascii="Goudy Old Style" w:hAnsi="Goudy Old Style"/>
                <w:sz w:val="24"/>
              </w:rPr>
            </w:pPr>
            <w:r>
              <w:rPr>
                <w:rFonts w:ascii="Goudy Old Style" w:hAnsi="Goudy Old Style"/>
                <w:sz w:val="24"/>
              </w:rPr>
              <w:t>Term</w:t>
            </w:r>
            <w:r w:rsidRPr="00B00120">
              <w:rPr>
                <w:rFonts w:ascii="Goudy Old Style" w:hAnsi="Goudy Old Style"/>
                <w:sz w:val="24"/>
              </w:rPr>
              <w:t>:</w:t>
            </w:r>
            <w:r>
              <w:rPr>
                <w:rFonts w:ascii="Goudy Old Style" w:hAnsi="Goudy Old Style"/>
                <w:sz w:val="24"/>
              </w:rPr>
              <w:t xml:space="preserve"> </w:t>
            </w:r>
            <w:sdt>
              <w:sdtPr>
                <w:rPr>
                  <w:rFonts w:ascii="Goudy Old Style" w:hAnsi="Goudy Old Style"/>
                  <w:sz w:val="24"/>
                </w:rPr>
                <w:id w:val="-1847470328"/>
                <w:placeholder>
                  <w:docPart w:val="751FBA3A09AE4E029C524C040D4EF72E"/>
                </w:placeholder>
                <w:showingPlcHdr/>
                <w:text/>
              </w:sdtPr>
              <w:sdtEndPr/>
              <w:sdtContent>
                <w:r w:rsidR="00811F53">
                  <w:rPr>
                    <w:rStyle w:val="PlaceholderText"/>
                  </w:rPr>
                  <w:t>Enter term and year</w:t>
                </w:r>
              </w:sdtContent>
            </w:sdt>
          </w:p>
        </w:tc>
      </w:tr>
      <w:tr w:rsidR="00B00120" w:rsidRPr="00B00120" w:rsidTr="00587C67">
        <w:trPr>
          <w:trHeight w:val="405"/>
        </w:trPr>
        <w:tc>
          <w:tcPr>
            <w:tcW w:w="10958" w:type="dxa"/>
            <w:gridSpan w:val="2"/>
          </w:tcPr>
          <w:p w:rsidR="00B00120" w:rsidRPr="00B00120" w:rsidRDefault="00B00120" w:rsidP="00BF292E">
            <w:pPr>
              <w:rPr>
                <w:rFonts w:ascii="Goudy Old Style" w:hAnsi="Goudy Old Style"/>
                <w:sz w:val="24"/>
              </w:rPr>
            </w:pPr>
            <w:r w:rsidRPr="00B00120">
              <w:rPr>
                <w:rFonts w:ascii="Goudy Old Style" w:hAnsi="Goudy Old Style"/>
                <w:sz w:val="24"/>
              </w:rPr>
              <w:t>Course Team:</w:t>
            </w:r>
            <w:r>
              <w:rPr>
                <w:rFonts w:ascii="Goudy Old Style" w:hAnsi="Goudy Old Style"/>
                <w:sz w:val="24"/>
              </w:rPr>
              <w:t xml:space="preserve"> </w:t>
            </w:r>
            <w:sdt>
              <w:sdtPr>
                <w:rPr>
                  <w:rFonts w:ascii="Goudy Old Style" w:hAnsi="Goudy Old Style"/>
                  <w:sz w:val="24"/>
                </w:rPr>
                <w:id w:val="1580486246"/>
                <w:placeholder>
                  <w:docPart w:val="8241080199174CE5B5A1EFC9F81FF6F3"/>
                </w:placeholder>
                <w:showingPlcHdr/>
                <w:text/>
              </w:sdtPr>
              <w:sdtEndPr/>
              <w:sdtContent>
                <w:r w:rsidR="00B75B99">
                  <w:rPr>
                    <w:rStyle w:val="PlaceholderText"/>
                  </w:rPr>
                  <w:t>List name(s) of faculty teaching this course</w:t>
                </w:r>
              </w:sdtContent>
            </w:sdt>
          </w:p>
        </w:tc>
      </w:tr>
      <w:tr w:rsidR="00FB63E0" w:rsidRPr="00B00120" w:rsidTr="00587C67">
        <w:trPr>
          <w:trHeight w:val="405"/>
        </w:trPr>
        <w:tc>
          <w:tcPr>
            <w:tcW w:w="10958" w:type="dxa"/>
            <w:gridSpan w:val="2"/>
          </w:tcPr>
          <w:p w:rsidR="00FB63E0" w:rsidRPr="00B00120" w:rsidRDefault="00FB63E0" w:rsidP="00BF292E">
            <w:pPr>
              <w:rPr>
                <w:rFonts w:ascii="Goudy Old Style" w:hAnsi="Goudy Old Style"/>
                <w:sz w:val="24"/>
              </w:rPr>
            </w:pPr>
            <w:r>
              <w:rPr>
                <w:rFonts w:ascii="Goudy Old Style" w:hAnsi="Goudy Old Style"/>
                <w:sz w:val="24"/>
              </w:rPr>
              <w:t xml:space="preserve">Division Director: </w:t>
            </w:r>
            <w:sdt>
              <w:sdtPr>
                <w:rPr>
                  <w:rFonts w:ascii="Goudy Old Style" w:hAnsi="Goudy Old Style"/>
                  <w:sz w:val="24"/>
                </w:rPr>
                <w:id w:val="-1133937885"/>
                <w:placeholder>
                  <w:docPart w:val="A68FDEEBCC0F4CA7AF0CB9A5E58FB7FA"/>
                </w:placeholder>
                <w:showingPlcHdr/>
              </w:sdtPr>
              <w:sdtEndPr/>
              <w:sdtContent>
                <w:r>
                  <w:rPr>
                    <w:rStyle w:val="PlaceholderText"/>
                  </w:rPr>
                  <w:t>Enter name</w:t>
                </w:r>
              </w:sdtContent>
            </w:sdt>
          </w:p>
        </w:tc>
      </w:tr>
    </w:tbl>
    <w:p w:rsidR="00BF292E" w:rsidRDefault="00BF292E">
      <w:pPr>
        <w:rPr>
          <w:rFonts w:ascii="Goudy Old Style" w:hAnsi="Goudy Old Style"/>
          <w:sz w:val="24"/>
        </w:rPr>
        <w:sectPr w:rsidR="00BF292E">
          <w:headerReference w:type="default" r:id="rId7"/>
          <w:footerReference w:type="default" r:id="rId8"/>
          <w:pgSz w:w="12240" w:h="15840"/>
          <w:pgMar w:top="1440" w:right="1440" w:bottom="1440" w:left="1440" w:header="720" w:footer="720" w:gutter="0"/>
          <w:cols w:space="720"/>
          <w:docGrid w:linePitch="360"/>
        </w:sectPr>
      </w:pPr>
    </w:p>
    <w:p w:rsidR="002D744E" w:rsidRDefault="002D744E" w:rsidP="00587C67">
      <w:pPr>
        <w:rPr>
          <w:rFonts w:ascii="Goudy Old Style" w:hAnsi="Goudy Old Style"/>
          <w:i/>
          <w:sz w:val="24"/>
        </w:rPr>
      </w:pPr>
      <w:r w:rsidRPr="002D744E">
        <w:rPr>
          <w:rFonts w:ascii="Goudy Old Style" w:hAnsi="Goudy Old Style"/>
          <w:i/>
          <w:sz w:val="24"/>
        </w:rPr>
        <w:t>This form is to be completed by the division director for each COG and returned to the COG author(s) and Dean of Instruction.</w:t>
      </w:r>
    </w:p>
    <w:p w:rsidR="002D744E" w:rsidRDefault="002D744E" w:rsidP="002D744E">
      <w:pPr>
        <w:pStyle w:val="ListParagraph"/>
        <w:numPr>
          <w:ilvl w:val="0"/>
          <w:numId w:val="1"/>
        </w:numPr>
        <w:rPr>
          <w:rFonts w:ascii="Goudy Old Style" w:hAnsi="Goudy Old Style"/>
          <w:sz w:val="24"/>
        </w:rPr>
      </w:pPr>
      <w:r>
        <w:rPr>
          <w:rFonts w:ascii="Goudy Old Style" w:hAnsi="Goudy Old Style"/>
          <w:sz w:val="24"/>
        </w:rPr>
        <w:t>Review the Expected Learning Outcomes and verify:</w:t>
      </w:r>
    </w:p>
    <w:p w:rsidR="002D744E" w:rsidRDefault="002D744E" w:rsidP="002D744E">
      <w:pPr>
        <w:pStyle w:val="ListParagraph"/>
        <w:numPr>
          <w:ilvl w:val="1"/>
          <w:numId w:val="1"/>
        </w:numPr>
        <w:rPr>
          <w:rFonts w:ascii="Goudy Old Style" w:hAnsi="Goudy Old Style"/>
          <w:sz w:val="24"/>
        </w:rPr>
      </w:pPr>
      <w:r>
        <w:rPr>
          <w:rFonts w:ascii="Goudy Old Style" w:hAnsi="Goudy Old Style"/>
          <w:sz w:val="24"/>
        </w:rPr>
        <w:t>Outcomes</w:t>
      </w:r>
    </w:p>
    <w:p w:rsidR="002D744E" w:rsidRDefault="00E662CC" w:rsidP="002D744E">
      <w:pPr>
        <w:pStyle w:val="ListParagraph"/>
        <w:ind w:left="1440"/>
        <w:rPr>
          <w:rFonts w:ascii="Goudy Old Style" w:hAnsi="Goudy Old Style"/>
          <w:sz w:val="24"/>
        </w:rPr>
      </w:pPr>
      <w:sdt>
        <w:sdtPr>
          <w:rPr>
            <w:rFonts w:ascii="Goudy Old Style" w:hAnsi="Goudy Old Style"/>
            <w:sz w:val="24"/>
          </w:rPr>
          <w:id w:val="-859658949"/>
          <w14:checkbox>
            <w14:checked w14:val="0"/>
            <w14:checkedState w14:val="2612" w14:font="MS Gothic"/>
            <w14:uncheckedState w14:val="2610" w14:font="MS Gothic"/>
          </w14:checkbox>
        </w:sdtPr>
        <w:sdtEndPr/>
        <w:sdtContent>
          <w:r w:rsidR="002D744E">
            <w:rPr>
              <w:rFonts w:ascii="MS Gothic" w:eastAsia="MS Gothic" w:hAnsi="MS Gothic" w:hint="eastAsia"/>
              <w:sz w:val="24"/>
            </w:rPr>
            <w:t>☐</w:t>
          </w:r>
        </w:sdtContent>
      </w:sdt>
      <w:r w:rsidR="002D744E">
        <w:rPr>
          <w:rFonts w:ascii="Goudy Old Style" w:hAnsi="Goudy Old Style"/>
          <w:sz w:val="24"/>
        </w:rPr>
        <w:t xml:space="preserve"> Outcomes are entered correctly and completely</w:t>
      </w:r>
    </w:p>
    <w:p w:rsidR="002D744E" w:rsidRDefault="00E662CC" w:rsidP="002D744E">
      <w:pPr>
        <w:pStyle w:val="ListParagraph"/>
        <w:ind w:left="1440"/>
        <w:rPr>
          <w:rFonts w:ascii="Goudy Old Style" w:hAnsi="Goudy Old Style"/>
          <w:sz w:val="24"/>
        </w:rPr>
      </w:pPr>
      <w:sdt>
        <w:sdtPr>
          <w:rPr>
            <w:rFonts w:ascii="Goudy Old Style" w:hAnsi="Goudy Old Style"/>
            <w:sz w:val="24"/>
          </w:rPr>
          <w:id w:val="-1913685490"/>
          <w14:checkbox>
            <w14:checked w14:val="0"/>
            <w14:checkedState w14:val="2612" w14:font="MS Gothic"/>
            <w14:uncheckedState w14:val="2610" w14:font="MS Gothic"/>
          </w14:checkbox>
        </w:sdtPr>
        <w:sdtEndPr/>
        <w:sdtContent>
          <w:r w:rsidR="002D744E">
            <w:rPr>
              <w:rFonts w:ascii="MS Gothic" w:eastAsia="MS Gothic" w:hAnsi="MS Gothic" w:hint="eastAsia"/>
              <w:sz w:val="24"/>
            </w:rPr>
            <w:t>☐</w:t>
          </w:r>
        </w:sdtContent>
      </w:sdt>
      <w:r w:rsidR="002D744E">
        <w:rPr>
          <w:rFonts w:ascii="Goudy Old Style" w:hAnsi="Goudy Old Style"/>
          <w:sz w:val="24"/>
        </w:rPr>
        <w:t xml:space="preserve"> Outcomes are clear, concise, and measurable</w:t>
      </w:r>
    </w:p>
    <w:p w:rsidR="002D744E" w:rsidRDefault="002D744E" w:rsidP="002D744E">
      <w:pPr>
        <w:pStyle w:val="ListParagraph"/>
        <w:numPr>
          <w:ilvl w:val="1"/>
          <w:numId w:val="1"/>
        </w:numPr>
        <w:rPr>
          <w:rFonts w:ascii="Goudy Old Style" w:hAnsi="Goudy Old Style"/>
          <w:sz w:val="24"/>
        </w:rPr>
      </w:pPr>
      <w:r>
        <w:rPr>
          <w:rFonts w:ascii="Goudy Old Style" w:hAnsi="Goudy Old Style"/>
          <w:sz w:val="24"/>
        </w:rPr>
        <w:t>Assessment</w:t>
      </w:r>
    </w:p>
    <w:p w:rsidR="002D744E" w:rsidRDefault="00E662CC" w:rsidP="002D744E">
      <w:pPr>
        <w:pStyle w:val="ListParagraph"/>
        <w:ind w:left="1440"/>
        <w:rPr>
          <w:rFonts w:ascii="Goudy Old Style" w:hAnsi="Goudy Old Style"/>
          <w:sz w:val="24"/>
        </w:rPr>
      </w:pPr>
      <w:sdt>
        <w:sdtPr>
          <w:rPr>
            <w:rFonts w:ascii="Goudy Old Style" w:hAnsi="Goudy Old Style"/>
            <w:sz w:val="24"/>
          </w:rPr>
          <w:id w:val="153116811"/>
          <w14:checkbox>
            <w14:checked w14:val="0"/>
            <w14:checkedState w14:val="2612" w14:font="MS Gothic"/>
            <w14:uncheckedState w14:val="2610" w14:font="MS Gothic"/>
          </w14:checkbox>
        </w:sdtPr>
        <w:sdtEndPr/>
        <w:sdtContent>
          <w:r w:rsidR="002D744E">
            <w:rPr>
              <w:rFonts w:ascii="MS Gothic" w:eastAsia="MS Gothic" w:hAnsi="MS Gothic" w:hint="eastAsia"/>
              <w:sz w:val="24"/>
            </w:rPr>
            <w:t>☐</w:t>
          </w:r>
        </w:sdtContent>
      </w:sdt>
      <w:r w:rsidR="002D744E">
        <w:rPr>
          <w:rFonts w:ascii="Goudy Old Style" w:hAnsi="Goudy Old Style"/>
          <w:sz w:val="24"/>
        </w:rPr>
        <w:t xml:space="preserve"> </w:t>
      </w:r>
      <w:r w:rsidR="00FA6CDB">
        <w:rPr>
          <w:rFonts w:ascii="Goudy Old Style" w:hAnsi="Goudy Old Style"/>
          <w:sz w:val="24"/>
        </w:rPr>
        <w:t>The measures selected are appropriate to the outcome</w:t>
      </w:r>
    </w:p>
    <w:p w:rsidR="002D744E" w:rsidRDefault="002D744E" w:rsidP="002D744E">
      <w:pPr>
        <w:pStyle w:val="ListParagraph"/>
        <w:numPr>
          <w:ilvl w:val="1"/>
          <w:numId w:val="1"/>
        </w:numPr>
        <w:rPr>
          <w:rFonts w:ascii="Goudy Old Style" w:hAnsi="Goudy Old Style"/>
          <w:sz w:val="24"/>
        </w:rPr>
      </w:pPr>
      <w:r>
        <w:rPr>
          <w:rFonts w:ascii="Goudy Old Style" w:hAnsi="Goudy Old Style"/>
          <w:sz w:val="24"/>
        </w:rPr>
        <w:t>Results</w:t>
      </w:r>
      <w:bookmarkStart w:id="0" w:name="_GoBack"/>
      <w:bookmarkEnd w:id="0"/>
    </w:p>
    <w:p w:rsidR="00FA6CDB" w:rsidRDefault="00E662CC" w:rsidP="00FA6CDB">
      <w:pPr>
        <w:pStyle w:val="ListParagraph"/>
        <w:ind w:left="1440"/>
        <w:rPr>
          <w:rFonts w:ascii="Goudy Old Style" w:hAnsi="Goudy Old Style"/>
          <w:sz w:val="24"/>
        </w:rPr>
      </w:pPr>
      <w:sdt>
        <w:sdtPr>
          <w:rPr>
            <w:rFonts w:ascii="Goudy Old Style" w:hAnsi="Goudy Old Style"/>
            <w:sz w:val="24"/>
          </w:rPr>
          <w:id w:val="-833692800"/>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Results are thoroughly described</w:t>
      </w:r>
    </w:p>
    <w:p w:rsidR="00FA6CDB" w:rsidRDefault="00E662CC" w:rsidP="00FA6CDB">
      <w:pPr>
        <w:pStyle w:val="ListParagraph"/>
        <w:ind w:left="1440"/>
        <w:rPr>
          <w:rFonts w:ascii="Goudy Old Style" w:hAnsi="Goudy Old Style"/>
          <w:sz w:val="24"/>
        </w:rPr>
      </w:pPr>
      <w:sdt>
        <w:sdtPr>
          <w:rPr>
            <w:rFonts w:ascii="Goudy Old Style" w:hAnsi="Goudy Old Style"/>
            <w:sz w:val="24"/>
          </w:rPr>
          <w:id w:val="922147560"/>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Data are included which support the conclusions</w:t>
      </w:r>
    </w:p>
    <w:p w:rsidR="00FA6CDB" w:rsidRDefault="00E662CC" w:rsidP="00FA6CDB">
      <w:pPr>
        <w:pStyle w:val="ListParagraph"/>
        <w:ind w:left="1440"/>
        <w:rPr>
          <w:rFonts w:ascii="Goudy Old Style" w:hAnsi="Goudy Old Style"/>
          <w:sz w:val="24"/>
        </w:rPr>
      </w:pPr>
      <w:sdt>
        <w:sdtPr>
          <w:rPr>
            <w:rFonts w:ascii="Goudy Old Style" w:hAnsi="Goudy Old Style"/>
            <w:sz w:val="24"/>
          </w:rPr>
          <w:id w:val="1741673495"/>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Data interpretations and conclusions are logical</w:t>
      </w:r>
    </w:p>
    <w:p w:rsidR="002D744E" w:rsidRDefault="002D744E" w:rsidP="002D744E">
      <w:pPr>
        <w:pStyle w:val="ListParagraph"/>
        <w:numPr>
          <w:ilvl w:val="1"/>
          <w:numId w:val="1"/>
        </w:numPr>
        <w:rPr>
          <w:rFonts w:ascii="Goudy Old Style" w:hAnsi="Goudy Old Style"/>
          <w:sz w:val="24"/>
        </w:rPr>
      </w:pPr>
      <w:r>
        <w:rPr>
          <w:rFonts w:ascii="Goudy Old Style" w:hAnsi="Goudy Old Style"/>
          <w:sz w:val="24"/>
        </w:rPr>
        <w:t>Closing the Loop: Plan for Improvement</w:t>
      </w:r>
    </w:p>
    <w:p w:rsidR="00FA6CDB" w:rsidRDefault="00E662CC" w:rsidP="00FA6CDB">
      <w:pPr>
        <w:pStyle w:val="ListParagraph"/>
        <w:ind w:left="1440"/>
        <w:rPr>
          <w:rFonts w:ascii="Goudy Old Style" w:hAnsi="Goudy Old Style"/>
          <w:sz w:val="24"/>
        </w:rPr>
      </w:pPr>
      <w:sdt>
        <w:sdtPr>
          <w:rPr>
            <w:rFonts w:ascii="Goudy Old Style" w:hAnsi="Goudy Old Style"/>
            <w:sz w:val="24"/>
          </w:rPr>
          <w:id w:val="-854643321"/>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Plans are thoroughly described</w:t>
      </w:r>
    </w:p>
    <w:p w:rsidR="00FA6CDB" w:rsidRDefault="00E662CC" w:rsidP="00FA6CDB">
      <w:pPr>
        <w:pStyle w:val="ListParagraph"/>
        <w:ind w:left="1440"/>
        <w:rPr>
          <w:rFonts w:ascii="Goudy Old Style" w:hAnsi="Goudy Old Style"/>
          <w:sz w:val="24"/>
        </w:rPr>
      </w:pPr>
      <w:sdt>
        <w:sdtPr>
          <w:rPr>
            <w:rFonts w:ascii="Goudy Old Style" w:hAnsi="Goudy Old Style"/>
            <w:sz w:val="24"/>
          </w:rPr>
          <w:id w:val="-591163311"/>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Plans are a logical extension of the conclusions in the results section</w:t>
      </w:r>
    </w:p>
    <w:p w:rsidR="00FA6CDB" w:rsidRDefault="00E662CC" w:rsidP="00FA6CDB">
      <w:pPr>
        <w:pStyle w:val="ListParagraph"/>
        <w:ind w:left="1440"/>
        <w:rPr>
          <w:rFonts w:ascii="Goudy Old Style" w:hAnsi="Goudy Old Style"/>
          <w:sz w:val="24"/>
        </w:rPr>
      </w:pPr>
      <w:sdt>
        <w:sdtPr>
          <w:rPr>
            <w:rFonts w:ascii="Goudy Old Style" w:hAnsi="Goudy Old Style"/>
            <w:sz w:val="24"/>
          </w:rPr>
          <w:id w:val="-497962078"/>
          <w14:checkbox>
            <w14:checked w14:val="0"/>
            <w14:checkedState w14:val="2612" w14:font="MS Gothic"/>
            <w14:uncheckedState w14:val="2610" w14:font="MS Gothic"/>
          </w14:checkbox>
        </w:sdtPr>
        <w:sdtEndPr/>
        <w:sdtContent>
          <w:r w:rsidR="00FA6CDB">
            <w:rPr>
              <w:rFonts w:ascii="MS Gothic" w:eastAsia="MS Gothic" w:hAnsi="MS Gothic" w:hint="eastAsia"/>
              <w:sz w:val="24"/>
            </w:rPr>
            <w:t>☐</w:t>
          </w:r>
        </w:sdtContent>
      </w:sdt>
      <w:r w:rsidR="00FA6CDB">
        <w:rPr>
          <w:rFonts w:ascii="Goudy Old Style" w:hAnsi="Goudy Old Style"/>
          <w:sz w:val="24"/>
        </w:rPr>
        <w:t xml:space="preserve"> Plans are actionable and represent best practices</w:t>
      </w:r>
    </w:p>
    <w:p w:rsidR="00FA6CDB" w:rsidRDefault="002151F0" w:rsidP="002151F0">
      <w:pPr>
        <w:pStyle w:val="ListParagraph"/>
        <w:numPr>
          <w:ilvl w:val="1"/>
          <w:numId w:val="1"/>
        </w:numPr>
        <w:rPr>
          <w:rFonts w:ascii="Goudy Old Style" w:hAnsi="Goudy Old Style"/>
          <w:sz w:val="24"/>
        </w:rPr>
      </w:pPr>
      <w:r>
        <w:rPr>
          <w:rFonts w:ascii="Goudy Old Style" w:hAnsi="Goudy Old Style"/>
          <w:sz w:val="24"/>
        </w:rPr>
        <w:t>Notes</w:t>
      </w:r>
    </w:p>
    <w:sdt>
      <w:sdtPr>
        <w:rPr>
          <w:rFonts w:ascii="Goudy Old Style" w:hAnsi="Goudy Old Style"/>
          <w:sz w:val="24"/>
        </w:rPr>
        <w:id w:val="-1285498882"/>
        <w:placeholder>
          <w:docPart w:val="A8955D60A76E47C3893A81994FE3A539"/>
        </w:placeholder>
        <w:showingPlcHdr/>
      </w:sdtPr>
      <w:sdtEndPr/>
      <w:sdtContent>
        <w:p w:rsidR="002151F0" w:rsidRDefault="002151F0" w:rsidP="002151F0">
          <w:pPr>
            <w:pStyle w:val="ListParagraph"/>
            <w:ind w:left="1440"/>
            <w:rPr>
              <w:rFonts w:ascii="Goudy Old Style" w:hAnsi="Goudy Old Style"/>
              <w:sz w:val="24"/>
            </w:rPr>
          </w:pPr>
          <w:r>
            <w:rPr>
              <w:rStyle w:val="PlaceholderText"/>
            </w:rPr>
            <w:t>Enter any specific comments related to the items in the checklist here (e.g., outcome #2 is missing assessment measures)</w:t>
          </w:r>
          <w:r w:rsidRPr="0039712C">
            <w:rPr>
              <w:rStyle w:val="PlaceholderText"/>
            </w:rPr>
            <w:t>.</w:t>
          </w:r>
        </w:p>
      </w:sdtContent>
    </w:sdt>
    <w:p w:rsidR="002151F0" w:rsidRPr="002151F0" w:rsidRDefault="002151F0" w:rsidP="002151F0">
      <w:pPr>
        <w:ind w:left="720"/>
        <w:rPr>
          <w:rFonts w:ascii="Goudy Old Style" w:hAnsi="Goudy Old Style"/>
          <w:sz w:val="24"/>
        </w:rPr>
      </w:pPr>
    </w:p>
    <w:p w:rsidR="00FA6CDB" w:rsidRDefault="00FA6CDB" w:rsidP="00FA6CDB">
      <w:pPr>
        <w:pStyle w:val="ListParagraph"/>
        <w:numPr>
          <w:ilvl w:val="0"/>
          <w:numId w:val="1"/>
        </w:numPr>
        <w:rPr>
          <w:rFonts w:ascii="Goudy Old Style" w:hAnsi="Goudy Old Style"/>
          <w:sz w:val="24"/>
        </w:rPr>
      </w:pPr>
      <w:r>
        <w:rPr>
          <w:rFonts w:ascii="Goudy Old Style" w:hAnsi="Goudy Old Style"/>
          <w:sz w:val="24"/>
        </w:rPr>
        <w:t>Please provide additional feedback. For example, reflect on strengths that appeared across the course in student learning, offer suggestions for refining assessment or analysis strategies, or respond to plans for improvement.</w:t>
      </w:r>
    </w:p>
    <w:sdt>
      <w:sdtPr>
        <w:rPr>
          <w:rFonts w:ascii="Goudy Old Style" w:hAnsi="Goudy Old Style"/>
          <w:sz w:val="24"/>
        </w:rPr>
        <w:id w:val="-1552382603"/>
        <w:placeholder>
          <w:docPart w:val="7354D0F26FDF4CA1B5400A4039F7A6A3"/>
        </w:placeholder>
        <w:showingPlcHdr/>
      </w:sdtPr>
      <w:sdtEndPr/>
      <w:sdtContent>
        <w:p w:rsidR="00FA6CDB" w:rsidRPr="002D744E" w:rsidRDefault="00FA6CDB" w:rsidP="00FA6CDB">
          <w:pPr>
            <w:pStyle w:val="ListParagraph"/>
            <w:rPr>
              <w:rFonts w:ascii="Goudy Old Style" w:hAnsi="Goudy Old Style"/>
              <w:sz w:val="24"/>
            </w:rPr>
          </w:pPr>
          <w:r>
            <w:rPr>
              <w:rStyle w:val="PlaceholderText"/>
            </w:rPr>
            <w:t>Enter additional feedback here</w:t>
          </w:r>
          <w:r w:rsidRPr="0039712C">
            <w:rPr>
              <w:rStyle w:val="PlaceholderText"/>
            </w:rPr>
            <w:t>.</w:t>
          </w:r>
        </w:p>
      </w:sdtContent>
    </w:sdt>
    <w:sectPr w:rsidR="00FA6CDB" w:rsidRPr="002D744E" w:rsidSect="00BF29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20" w:rsidRDefault="00B00120" w:rsidP="00B00120">
      <w:pPr>
        <w:spacing w:after="0" w:line="240" w:lineRule="auto"/>
      </w:pPr>
      <w:r>
        <w:separator/>
      </w:r>
    </w:p>
  </w:endnote>
  <w:endnote w:type="continuationSeparator" w:id="0">
    <w:p w:rsidR="00B00120" w:rsidRDefault="00B00120" w:rsidP="00B0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256752"/>
      <w:docPartObj>
        <w:docPartGallery w:val="Page Numbers (Bottom of Page)"/>
        <w:docPartUnique/>
      </w:docPartObj>
    </w:sdtPr>
    <w:sdtEndPr>
      <w:rPr>
        <w:noProof/>
      </w:rPr>
    </w:sdtEndPr>
    <w:sdtContent>
      <w:p w:rsidR="00B00120" w:rsidRDefault="00B001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0120" w:rsidRDefault="00B00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20" w:rsidRDefault="00B00120" w:rsidP="00B00120">
      <w:pPr>
        <w:spacing w:after="0" w:line="240" w:lineRule="auto"/>
      </w:pPr>
      <w:r>
        <w:separator/>
      </w:r>
    </w:p>
  </w:footnote>
  <w:footnote w:type="continuationSeparator" w:id="0">
    <w:p w:rsidR="00B00120" w:rsidRDefault="00B00120" w:rsidP="00B0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20" w:rsidRPr="00B00120" w:rsidRDefault="00B00120" w:rsidP="00B00120">
    <w:pPr>
      <w:pStyle w:val="Header"/>
      <w:jc w:val="center"/>
      <w:rPr>
        <w:rFonts w:ascii="Goudy Old Style" w:hAnsi="Goudy Old Style"/>
      </w:rPr>
    </w:pPr>
    <w:r w:rsidRPr="00735B9A">
      <w:rPr>
        <w:rFonts w:ascii="Goudy Old Style" w:hAnsi="Goudy Old Style"/>
        <w:noProof/>
        <w:sz w:val="36"/>
      </w:rPr>
      <w:drawing>
        <wp:anchor distT="0" distB="0" distL="114300" distR="114300" simplePos="0" relativeHeight="251658240" behindDoc="0" locked="0" layoutInCell="1" allowOverlap="1">
          <wp:simplePos x="0" y="0"/>
          <wp:positionH relativeFrom="leftMargin">
            <wp:align>right</wp:align>
          </wp:positionH>
          <wp:positionV relativeFrom="paragraph">
            <wp:posOffset>-276225</wp:posOffset>
          </wp:positionV>
          <wp:extent cx="685800" cy="731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HCC-Logo-Green.jpg"/>
                  <pic:cNvPicPr/>
                </pic:nvPicPr>
                <pic:blipFill>
                  <a:blip r:embed="rId1">
                    <a:extLst>
                      <a:ext uri="{28A0092B-C50C-407E-A947-70E740481C1C}">
                        <a14:useLocalDpi xmlns:a14="http://schemas.microsoft.com/office/drawing/2010/main" val="0"/>
                      </a:ext>
                    </a:extLst>
                  </a:blip>
                  <a:stretch>
                    <a:fillRect/>
                  </a:stretch>
                </pic:blipFill>
                <pic:spPr>
                  <a:xfrm>
                    <a:off x="0" y="0"/>
                    <a:ext cx="685800" cy="731296"/>
                  </a:xfrm>
                  <a:prstGeom prst="rect">
                    <a:avLst/>
                  </a:prstGeom>
                </pic:spPr>
              </pic:pic>
            </a:graphicData>
          </a:graphic>
        </wp:anchor>
      </w:drawing>
    </w:r>
    <w:r w:rsidRPr="00735B9A">
      <w:rPr>
        <w:rFonts w:ascii="Goudy Old Style" w:hAnsi="Goudy Old Style"/>
        <w:sz w:val="36"/>
      </w:rPr>
      <w:t>C</w:t>
    </w:r>
    <w:r w:rsidR="00FB63E0">
      <w:rPr>
        <w:rFonts w:ascii="Goudy Old Style" w:hAnsi="Goudy Old Style"/>
        <w:sz w:val="36"/>
      </w:rPr>
      <w:t>OG Review Form</w:t>
    </w:r>
  </w:p>
  <w:p w:rsidR="00B00120" w:rsidRDefault="00B00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1028F"/>
    <w:multiLevelType w:val="hybridMultilevel"/>
    <w:tmpl w:val="F79CC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20"/>
    <w:rsid w:val="00013C43"/>
    <w:rsid w:val="001F5C4B"/>
    <w:rsid w:val="0020729F"/>
    <w:rsid w:val="002151F0"/>
    <w:rsid w:val="00216EC5"/>
    <w:rsid w:val="002D4CF8"/>
    <w:rsid w:val="002D744E"/>
    <w:rsid w:val="00337823"/>
    <w:rsid w:val="00352B85"/>
    <w:rsid w:val="003C5A1A"/>
    <w:rsid w:val="00587C67"/>
    <w:rsid w:val="005A0354"/>
    <w:rsid w:val="005B09D7"/>
    <w:rsid w:val="005F4036"/>
    <w:rsid w:val="006F4767"/>
    <w:rsid w:val="00735B9A"/>
    <w:rsid w:val="007F4266"/>
    <w:rsid w:val="00806AB6"/>
    <w:rsid w:val="00811F53"/>
    <w:rsid w:val="0089009C"/>
    <w:rsid w:val="0093471E"/>
    <w:rsid w:val="00980718"/>
    <w:rsid w:val="00B00120"/>
    <w:rsid w:val="00B75347"/>
    <w:rsid w:val="00B75B99"/>
    <w:rsid w:val="00BF292E"/>
    <w:rsid w:val="00CB677C"/>
    <w:rsid w:val="00E662CC"/>
    <w:rsid w:val="00F10596"/>
    <w:rsid w:val="00FA57AA"/>
    <w:rsid w:val="00FA6CDB"/>
    <w:rsid w:val="00FB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585422-B28F-4806-8C48-4407B0CE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B6"/>
  </w:style>
  <w:style w:type="paragraph" w:styleId="Heading1">
    <w:name w:val="heading 1"/>
    <w:basedOn w:val="Normal"/>
    <w:next w:val="Normal"/>
    <w:link w:val="Heading1Char"/>
    <w:uiPriority w:val="9"/>
    <w:qFormat/>
    <w:rsid w:val="00806AB6"/>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806AB6"/>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806AB6"/>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B6"/>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806AB6"/>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806AB6"/>
    <w:rPr>
      <w:rFonts w:asciiTheme="majorHAnsi" w:eastAsiaTheme="majorEastAsia" w:hAnsiTheme="majorHAnsi" w:cstheme="majorBidi"/>
      <w:color w:val="294E1C" w:themeColor="accent1" w:themeShade="7F"/>
      <w:sz w:val="24"/>
      <w:szCs w:val="24"/>
    </w:rPr>
  </w:style>
  <w:style w:type="paragraph" w:styleId="NoSpacing">
    <w:name w:val="No Spacing"/>
    <w:uiPriority w:val="1"/>
    <w:qFormat/>
    <w:rsid w:val="00806AB6"/>
    <w:pPr>
      <w:spacing w:after="0" w:line="240" w:lineRule="auto"/>
    </w:pPr>
  </w:style>
  <w:style w:type="paragraph" w:styleId="ListParagraph">
    <w:name w:val="List Paragraph"/>
    <w:basedOn w:val="Normal"/>
    <w:uiPriority w:val="34"/>
    <w:qFormat/>
    <w:rsid w:val="00806AB6"/>
    <w:pPr>
      <w:ind w:left="720"/>
      <w:contextualSpacing/>
    </w:pPr>
  </w:style>
  <w:style w:type="paragraph" w:styleId="TOCHeading">
    <w:name w:val="TOC Heading"/>
    <w:basedOn w:val="Heading1"/>
    <w:next w:val="Normal"/>
    <w:uiPriority w:val="39"/>
    <w:unhideWhenUsed/>
    <w:qFormat/>
    <w:rsid w:val="00806AB6"/>
    <w:pPr>
      <w:outlineLvl w:val="9"/>
    </w:pPr>
  </w:style>
  <w:style w:type="paragraph" w:styleId="Header">
    <w:name w:val="header"/>
    <w:basedOn w:val="Normal"/>
    <w:link w:val="HeaderChar"/>
    <w:uiPriority w:val="99"/>
    <w:unhideWhenUsed/>
    <w:rsid w:val="00B0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120"/>
  </w:style>
  <w:style w:type="paragraph" w:styleId="Footer">
    <w:name w:val="footer"/>
    <w:basedOn w:val="Normal"/>
    <w:link w:val="FooterChar"/>
    <w:uiPriority w:val="99"/>
    <w:unhideWhenUsed/>
    <w:rsid w:val="00B0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20"/>
  </w:style>
  <w:style w:type="character" w:styleId="PlaceholderText">
    <w:name w:val="Placeholder Text"/>
    <w:basedOn w:val="DefaultParagraphFont"/>
    <w:uiPriority w:val="99"/>
    <w:semiHidden/>
    <w:rsid w:val="00B00120"/>
    <w:rPr>
      <w:color w:val="808080"/>
    </w:rPr>
  </w:style>
  <w:style w:type="table" w:styleId="TableGrid">
    <w:name w:val="Table Grid"/>
    <w:basedOn w:val="TableNormal"/>
    <w:uiPriority w:val="39"/>
    <w:rsid w:val="00B0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4240">
      <w:bodyDiv w:val="1"/>
      <w:marLeft w:val="0"/>
      <w:marRight w:val="0"/>
      <w:marTop w:val="0"/>
      <w:marBottom w:val="0"/>
      <w:divBdr>
        <w:top w:val="none" w:sz="0" w:space="0" w:color="auto"/>
        <w:left w:val="none" w:sz="0" w:space="0" w:color="auto"/>
        <w:bottom w:val="none" w:sz="0" w:space="0" w:color="auto"/>
        <w:right w:val="none" w:sz="0" w:space="0" w:color="auto"/>
      </w:divBdr>
    </w:div>
    <w:div w:id="735393738">
      <w:bodyDiv w:val="1"/>
      <w:marLeft w:val="0"/>
      <w:marRight w:val="0"/>
      <w:marTop w:val="0"/>
      <w:marBottom w:val="0"/>
      <w:divBdr>
        <w:top w:val="none" w:sz="0" w:space="0" w:color="auto"/>
        <w:left w:val="none" w:sz="0" w:space="0" w:color="auto"/>
        <w:bottom w:val="none" w:sz="0" w:space="0" w:color="auto"/>
        <w:right w:val="none" w:sz="0" w:space="0" w:color="auto"/>
      </w:divBdr>
    </w:div>
    <w:div w:id="1583681286">
      <w:bodyDiv w:val="1"/>
      <w:marLeft w:val="0"/>
      <w:marRight w:val="0"/>
      <w:marTop w:val="0"/>
      <w:marBottom w:val="0"/>
      <w:divBdr>
        <w:top w:val="none" w:sz="0" w:space="0" w:color="auto"/>
        <w:left w:val="none" w:sz="0" w:space="0" w:color="auto"/>
        <w:bottom w:val="none" w:sz="0" w:space="0" w:color="auto"/>
        <w:right w:val="none" w:sz="0" w:space="0" w:color="auto"/>
      </w:divBdr>
    </w:div>
    <w:div w:id="1613897048">
      <w:bodyDiv w:val="1"/>
      <w:marLeft w:val="0"/>
      <w:marRight w:val="0"/>
      <w:marTop w:val="0"/>
      <w:marBottom w:val="0"/>
      <w:divBdr>
        <w:top w:val="none" w:sz="0" w:space="0" w:color="auto"/>
        <w:left w:val="none" w:sz="0" w:space="0" w:color="auto"/>
        <w:bottom w:val="none" w:sz="0" w:space="0" w:color="auto"/>
        <w:right w:val="none" w:sz="0" w:space="0" w:color="auto"/>
      </w:divBdr>
    </w:div>
    <w:div w:id="1620604559">
      <w:bodyDiv w:val="1"/>
      <w:marLeft w:val="0"/>
      <w:marRight w:val="0"/>
      <w:marTop w:val="0"/>
      <w:marBottom w:val="0"/>
      <w:divBdr>
        <w:top w:val="none" w:sz="0" w:space="0" w:color="auto"/>
        <w:left w:val="none" w:sz="0" w:space="0" w:color="auto"/>
        <w:bottom w:val="none" w:sz="0" w:space="0" w:color="auto"/>
        <w:right w:val="none" w:sz="0" w:space="0" w:color="auto"/>
      </w:divBdr>
    </w:div>
    <w:div w:id="1655598768">
      <w:bodyDiv w:val="1"/>
      <w:marLeft w:val="0"/>
      <w:marRight w:val="0"/>
      <w:marTop w:val="0"/>
      <w:marBottom w:val="0"/>
      <w:divBdr>
        <w:top w:val="none" w:sz="0" w:space="0" w:color="auto"/>
        <w:left w:val="none" w:sz="0" w:space="0" w:color="auto"/>
        <w:bottom w:val="none" w:sz="0" w:space="0" w:color="auto"/>
        <w:right w:val="none" w:sz="0" w:space="0" w:color="auto"/>
      </w:divBdr>
    </w:div>
    <w:div w:id="1944410952">
      <w:bodyDiv w:val="1"/>
      <w:marLeft w:val="0"/>
      <w:marRight w:val="0"/>
      <w:marTop w:val="0"/>
      <w:marBottom w:val="0"/>
      <w:divBdr>
        <w:top w:val="none" w:sz="0" w:space="0" w:color="auto"/>
        <w:left w:val="none" w:sz="0" w:space="0" w:color="auto"/>
        <w:bottom w:val="none" w:sz="0" w:space="0" w:color="auto"/>
        <w:right w:val="none" w:sz="0" w:space="0" w:color="auto"/>
      </w:divBdr>
    </w:div>
    <w:div w:id="1997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333E960DC346DF88E0B91088AEE692"/>
        <w:category>
          <w:name w:val="General"/>
          <w:gallery w:val="placeholder"/>
        </w:category>
        <w:types>
          <w:type w:val="bbPlcHdr"/>
        </w:types>
        <w:behaviors>
          <w:behavior w:val="content"/>
        </w:behaviors>
        <w:guid w:val="{5E5E5EEA-F745-494A-8C6E-F3450BC5A21D}"/>
      </w:docPartPr>
      <w:docPartBody>
        <w:p w:rsidR="002A0719" w:rsidRDefault="006837D9" w:rsidP="006837D9">
          <w:pPr>
            <w:pStyle w:val="37333E960DC346DF88E0B91088AEE69225"/>
          </w:pPr>
          <w:r>
            <w:rPr>
              <w:rStyle w:val="PlaceholderText"/>
            </w:rPr>
            <w:t>Course Title</w:t>
          </w:r>
        </w:p>
      </w:docPartBody>
    </w:docPart>
    <w:docPart>
      <w:docPartPr>
        <w:name w:val="751FBA3A09AE4E029C524C040D4EF72E"/>
        <w:category>
          <w:name w:val="General"/>
          <w:gallery w:val="placeholder"/>
        </w:category>
        <w:types>
          <w:type w:val="bbPlcHdr"/>
        </w:types>
        <w:behaviors>
          <w:behavior w:val="content"/>
        </w:behaviors>
        <w:guid w:val="{465D66BE-AC56-4ABE-8187-A07D38725706}"/>
      </w:docPartPr>
      <w:docPartBody>
        <w:p w:rsidR="002A0719" w:rsidRDefault="006837D9" w:rsidP="006837D9">
          <w:pPr>
            <w:pStyle w:val="751FBA3A09AE4E029C524C040D4EF72E25"/>
          </w:pPr>
          <w:r>
            <w:rPr>
              <w:rStyle w:val="PlaceholderText"/>
            </w:rPr>
            <w:t>Enter term and year</w:t>
          </w:r>
        </w:p>
      </w:docPartBody>
    </w:docPart>
    <w:docPart>
      <w:docPartPr>
        <w:name w:val="8241080199174CE5B5A1EFC9F81FF6F3"/>
        <w:category>
          <w:name w:val="General"/>
          <w:gallery w:val="placeholder"/>
        </w:category>
        <w:types>
          <w:type w:val="bbPlcHdr"/>
        </w:types>
        <w:behaviors>
          <w:behavior w:val="content"/>
        </w:behaviors>
        <w:guid w:val="{0B269FAB-E8E7-4C7F-B4B2-C48E3B7BE193}"/>
      </w:docPartPr>
      <w:docPartBody>
        <w:p w:rsidR="001733D9" w:rsidRDefault="006837D9" w:rsidP="006837D9">
          <w:pPr>
            <w:pStyle w:val="8241080199174CE5B5A1EFC9F81FF6F314"/>
          </w:pPr>
          <w:r>
            <w:rPr>
              <w:rStyle w:val="PlaceholderText"/>
            </w:rPr>
            <w:t>List name(s) of faculty teaching this course</w:t>
          </w:r>
        </w:p>
      </w:docPartBody>
    </w:docPart>
    <w:docPart>
      <w:docPartPr>
        <w:name w:val="A68FDEEBCC0F4CA7AF0CB9A5E58FB7FA"/>
        <w:category>
          <w:name w:val="General"/>
          <w:gallery w:val="placeholder"/>
        </w:category>
        <w:types>
          <w:type w:val="bbPlcHdr"/>
        </w:types>
        <w:behaviors>
          <w:behavior w:val="content"/>
        </w:behaviors>
        <w:guid w:val="{4B7BF610-85A9-445C-AE97-4EEED8BD23B5}"/>
      </w:docPartPr>
      <w:docPartBody>
        <w:p w:rsidR="003C4414" w:rsidRDefault="006837D9" w:rsidP="006837D9">
          <w:pPr>
            <w:pStyle w:val="A68FDEEBCC0F4CA7AF0CB9A5E58FB7FA2"/>
          </w:pPr>
          <w:r>
            <w:rPr>
              <w:rStyle w:val="PlaceholderText"/>
            </w:rPr>
            <w:t>Enter name</w:t>
          </w:r>
        </w:p>
      </w:docPartBody>
    </w:docPart>
    <w:docPart>
      <w:docPartPr>
        <w:name w:val="7354D0F26FDF4CA1B5400A4039F7A6A3"/>
        <w:category>
          <w:name w:val="General"/>
          <w:gallery w:val="placeholder"/>
        </w:category>
        <w:types>
          <w:type w:val="bbPlcHdr"/>
        </w:types>
        <w:behaviors>
          <w:behavior w:val="content"/>
        </w:behaviors>
        <w:guid w:val="{255B54EC-D373-453E-9991-6F3E547A2B5F}"/>
      </w:docPartPr>
      <w:docPartBody>
        <w:p w:rsidR="003C4414" w:rsidRDefault="006837D9" w:rsidP="006837D9">
          <w:pPr>
            <w:pStyle w:val="7354D0F26FDF4CA1B5400A4039F7A6A31"/>
          </w:pPr>
          <w:r>
            <w:rPr>
              <w:rStyle w:val="PlaceholderText"/>
            </w:rPr>
            <w:t>Enter additional feedback here</w:t>
          </w:r>
          <w:r w:rsidRPr="0039712C">
            <w:rPr>
              <w:rStyle w:val="PlaceholderText"/>
            </w:rPr>
            <w:t>.</w:t>
          </w:r>
        </w:p>
      </w:docPartBody>
    </w:docPart>
    <w:docPart>
      <w:docPartPr>
        <w:name w:val="A8955D60A76E47C3893A81994FE3A539"/>
        <w:category>
          <w:name w:val="General"/>
          <w:gallery w:val="placeholder"/>
        </w:category>
        <w:types>
          <w:type w:val="bbPlcHdr"/>
        </w:types>
        <w:behaviors>
          <w:behavior w:val="content"/>
        </w:behaviors>
        <w:guid w:val="{57D7852A-5CC4-473C-A196-987DC99961B6}"/>
      </w:docPartPr>
      <w:docPartBody>
        <w:p w:rsidR="003C4414" w:rsidRDefault="006837D9" w:rsidP="006837D9">
          <w:pPr>
            <w:pStyle w:val="A8955D60A76E47C3893A81994FE3A539"/>
          </w:pPr>
          <w:r>
            <w:rPr>
              <w:rStyle w:val="PlaceholderText"/>
            </w:rPr>
            <w:t>Enter any specific comments related to the items in the checklist here (e.g., outcome #2 is missing assessment measures)</w:t>
          </w:r>
          <w:r w:rsidRPr="003971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3B"/>
    <w:rsid w:val="00050C12"/>
    <w:rsid w:val="00162D31"/>
    <w:rsid w:val="001733D9"/>
    <w:rsid w:val="002A0719"/>
    <w:rsid w:val="003C4414"/>
    <w:rsid w:val="003F663B"/>
    <w:rsid w:val="00556090"/>
    <w:rsid w:val="006837D9"/>
    <w:rsid w:val="00750319"/>
    <w:rsid w:val="00C51256"/>
    <w:rsid w:val="00D1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757FE56FA4BE4AF2A71C60ACEAF00">
    <w:name w:val="A34757FE56FA4BE4AF2A71C60ACEAF00"/>
    <w:rsid w:val="003F663B"/>
  </w:style>
  <w:style w:type="character" w:styleId="PlaceholderText">
    <w:name w:val="Placeholder Text"/>
    <w:basedOn w:val="DefaultParagraphFont"/>
    <w:uiPriority w:val="99"/>
    <w:semiHidden/>
    <w:rsid w:val="006837D9"/>
    <w:rPr>
      <w:color w:val="808080"/>
    </w:rPr>
  </w:style>
  <w:style w:type="paragraph" w:customStyle="1" w:styleId="B2EF97B5505B4C2DB622A214D0D1798F">
    <w:name w:val="B2EF97B5505B4C2DB622A214D0D1798F"/>
    <w:rsid w:val="003F663B"/>
  </w:style>
  <w:style w:type="paragraph" w:customStyle="1" w:styleId="591E1AD6ADE5479495313F5869F5BE12">
    <w:name w:val="591E1AD6ADE5479495313F5869F5BE12"/>
    <w:rsid w:val="003F663B"/>
  </w:style>
  <w:style w:type="paragraph" w:customStyle="1" w:styleId="6E953ED0939A4E078BAED43DF9E42FFF">
    <w:name w:val="6E953ED0939A4E078BAED43DF9E42FFF"/>
    <w:rsid w:val="003F663B"/>
  </w:style>
  <w:style w:type="paragraph" w:customStyle="1" w:styleId="37333E960DC346DF88E0B91088AEE692">
    <w:name w:val="37333E960DC346DF88E0B91088AEE692"/>
    <w:rsid w:val="00050C12"/>
    <w:rPr>
      <w:rFonts w:eastAsiaTheme="minorHAnsi"/>
    </w:rPr>
  </w:style>
  <w:style w:type="paragraph" w:customStyle="1" w:styleId="751FBA3A09AE4E029C524C040D4EF72E">
    <w:name w:val="751FBA3A09AE4E029C524C040D4EF72E"/>
    <w:rsid w:val="00050C12"/>
    <w:rPr>
      <w:rFonts w:eastAsiaTheme="minorHAnsi"/>
    </w:rPr>
  </w:style>
  <w:style w:type="paragraph" w:customStyle="1" w:styleId="A8A064D5880742C0B5CC4F3CC9AEC771">
    <w:name w:val="A8A064D5880742C0B5CC4F3CC9AEC771"/>
    <w:rsid w:val="00050C12"/>
    <w:rPr>
      <w:rFonts w:eastAsiaTheme="minorHAnsi"/>
    </w:rPr>
  </w:style>
  <w:style w:type="paragraph" w:customStyle="1" w:styleId="408876B164D34C5AA3FC3383E9A5E58B">
    <w:name w:val="408876B164D34C5AA3FC3383E9A5E58B"/>
    <w:rsid w:val="00050C12"/>
    <w:rPr>
      <w:rFonts w:eastAsiaTheme="minorHAnsi"/>
    </w:rPr>
  </w:style>
  <w:style w:type="paragraph" w:customStyle="1" w:styleId="CE0DC0B5777D4D8694AF651646D36EED">
    <w:name w:val="CE0DC0B5777D4D8694AF651646D36EED"/>
    <w:rsid w:val="00050C12"/>
    <w:rPr>
      <w:rFonts w:eastAsiaTheme="minorHAnsi"/>
    </w:rPr>
  </w:style>
  <w:style w:type="paragraph" w:customStyle="1" w:styleId="641EA9F141C044EB8514FA6AC3C67F7C">
    <w:name w:val="641EA9F141C044EB8514FA6AC3C67F7C"/>
    <w:rsid w:val="00050C12"/>
    <w:rPr>
      <w:rFonts w:eastAsiaTheme="minorHAnsi"/>
    </w:rPr>
  </w:style>
  <w:style w:type="paragraph" w:customStyle="1" w:styleId="E9A141CFDB6F427280827549AB0823B7">
    <w:name w:val="E9A141CFDB6F427280827549AB0823B7"/>
    <w:rsid w:val="00050C12"/>
    <w:rPr>
      <w:rFonts w:eastAsiaTheme="minorHAnsi"/>
    </w:rPr>
  </w:style>
  <w:style w:type="paragraph" w:customStyle="1" w:styleId="518E0A2F041A4624AEA0880F110369B7">
    <w:name w:val="518E0A2F041A4624AEA0880F110369B7"/>
    <w:rsid w:val="00050C12"/>
    <w:rPr>
      <w:rFonts w:eastAsiaTheme="minorHAnsi"/>
    </w:rPr>
  </w:style>
  <w:style w:type="paragraph" w:customStyle="1" w:styleId="A908141BBED24F3FA01DCCAB0256BEC7">
    <w:name w:val="A908141BBED24F3FA01DCCAB0256BEC7"/>
    <w:rsid w:val="00050C12"/>
    <w:rPr>
      <w:rFonts w:eastAsiaTheme="minorHAnsi"/>
    </w:rPr>
  </w:style>
  <w:style w:type="paragraph" w:customStyle="1" w:styleId="591E1AD6ADE5479495313F5869F5BE121">
    <w:name w:val="591E1AD6ADE5479495313F5869F5BE121"/>
    <w:rsid w:val="00050C12"/>
    <w:rPr>
      <w:rFonts w:eastAsiaTheme="minorHAnsi"/>
    </w:rPr>
  </w:style>
  <w:style w:type="paragraph" w:customStyle="1" w:styleId="6E953ED0939A4E078BAED43DF9E42FFF1">
    <w:name w:val="6E953ED0939A4E078BAED43DF9E42FFF1"/>
    <w:rsid w:val="00050C12"/>
    <w:rPr>
      <w:rFonts w:eastAsiaTheme="minorHAnsi"/>
    </w:rPr>
  </w:style>
  <w:style w:type="paragraph" w:customStyle="1" w:styleId="37333E960DC346DF88E0B91088AEE6921">
    <w:name w:val="37333E960DC346DF88E0B91088AEE6921"/>
    <w:rsid w:val="00050C12"/>
    <w:rPr>
      <w:rFonts w:eastAsiaTheme="minorHAnsi"/>
    </w:rPr>
  </w:style>
  <w:style w:type="paragraph" w:customStyle="1" w:styleId="751FBA3A09AE4E029C524C040D4EF72E1">
    <w:name w:val="751FBA3A09AE4E029C524C040D4EF72E1"/>
    <w:rsid w:val="00050C12"/>
    <w:rPr>
      <w:rFonts w:eastAsiaTheme="minorHAnsi"/>
    </w:rPr>
  </w:style>
  <w:style w:type="paragraph" w:customStyle="1" w:styleId="A8A064D5880742C0B5CC4F3CC9AEC7711">
    <w:name w:val="A8A064D5880742C0B5CC4F3CC9AEC7711"/>
    <w:rsid w:val="00050C12"/>
    <w:rPr>
      <w:rFonts w:eastAsiaTheme="minorHAnsi"/>
    </w:rPr>
  </w:style>
  <w:style w:type="paragraph" w:customStyle="1" w:styleId="408876B164D34C5AA3FC3383E9A5E58B1">
    <w:name w:val="408876B164D34C5AA3FC3383E9A5E58B1"/>
    <w:rsid w:val="00050C12"/>
    <w:rPr>
      <w:rFonts w:eastAsiaTheme="minorHAnsi"/>
    </w:rPr>
  </w:style>
  <w:style w:type="paragraph" w:customStyle="1" w:styleId="CE0DC0B5777D4D8694AF651646D36EED1">
    <w:name w:val="CE0DC0B5777D4D8694AF651646D36EED1"/>
    <w:rsid w:val="00050C12"/>
    <w:rPr>
      <w:rFonts w:eastAsiaTheme="minorHAnsi"/>
    </w:rPr>
  </w:style>
  <w:style w:type="paragraph" w:customStyle="1" w:styleId="641EA9F141C044EB8514FA6AC3C67F7C1">
    <w:name w:val="641EA9F141C044EB8514FA6AC3C67F7C1"/>
    <w:rsid w:val="00050C12"/>
    <w:rPr>
      <w:rFonts w:eastAsiaTheme="minorHAnsi"/>
    </w:rPr>
  </w:style>
  <w:style w:type="paragraph" w:customStyle="1" w:styleId="E9A141CFDB6F427280827549AB0823B71">
    <w:name w:val="E9A141CFDB6F427280827549AB0823B71"/>
    <w:rsid w:val="00050C12"/>
    <w:rPr>
      <w:rFonts w:eastAsiaTheme="minorHAnsi"/>
    </w:rPr>
  </w:style>
  <w:style w:type="paragraph" w:customStyle="1" w:styleId="518E0A2F041A4624AEA0880F110369B71">
    <w:name w:val="518E0A2F041A4624AEA0880F110369B71"/>
    <w:rsid w:val="00050C12"/>
    <w:rPr>
      <w:rFonts w:eastAsiaTheme="minorHAnsi"/>
    </w:rPr>
  </w:style>
  <w:style w:type="paragraph" w:customStyle="1" w:styleId="A908141BBED24F3FA01DCCAB0256BEC71">
    <w:name w:val="A908141BBED24F3FA01DCCAB0256BEC71"/>
    <w:rsid w:val="00050C12"/>
    <w:rPr>
      <w:rFonts w:eastAsiaTheme="minorHAnsi"/>
    </w:rPr>
  </w:style>
  <w:style w:type="paragraph" w:customStyle="1" w:styleId="37333E960DC346DF88E0B91088AEE6922">
    <w:name w:val="37333E960DC346DF88E0B91088AEE6922"/>
    <w:rsid w:val="00050C12"/>
    <w:rPr>
      <w:rFonts w:eastAsiaTheme="minorHAnsi"/>
    </w:rPr>
  </w:style>
  <w:style w:type="paragraph" w:customStyle="1" w:styleId="751FBA3A09AE4E029C524C040D4EF72E2">
    <w:name w:val="751FBA3A09AE4E029C524C040D4EF72E2"/>
    <w:rsid w:val="00050C12"/>
    <w:rPr>
      <w:rFonts w:eastAsiaTheme="minorHAnsi"/>
    </w:rPr>
  </w:style>
  <w:style w:type="paragraph" w:customStyle="1" w:styleId="A8A064D5880742C0B5CC4F3CC9AEC7712">
    <w:name w:val="A8A064D5880742C0B5CC4F3CC9AEC7712"/>
    <w:rsid w:val="00050C12"/>
    <w:rPr>
      <w:rFonts w:eastAsiaTheme="minorHAnsi"/>
    </w:rPr>
  </w:style>
  <w:style w:type="paragraph" w:customStyle="1" w:styleId="408876B164D34C5AA3FC3383E9A5E58B2">
    <w:name w:val="408876B164D34C5AA3FC3383E9A5E58B2"/>
    <w:rsid w:val="00050C12"/>
    <w:rPr>
      <w:rFonts w:eastAsiaTheme="minorHAnsi"/>
    </w:rPr>
  </w:style>
  <w:style w:type="paragraph" w:customStyle="1" w:styleId="CE0DC0B5777D4D8694AF651646D36EED2">
    <w:name w:val="CE0DC0B5777D4D8694AF651646D36EED2"/>
    <w:rsid w:val="00050C12"/>
    <w:rPr>
      <w:rFonts w:eastAsiaTheme="minorHAnsi"/>
    </w:rPr>
  </w:style>
  <w:style w:type="paragraph" w:customStyle="1" w:styleId="641EA9F141C044EB8514FA6AC3C67F7C2">
    <w:name w:val="641EA9F141C044EB8514FA6AC3C67F7C2"/>
    <w:rsid w:val="00050C12"/>
    <w:rPr>
      <w:rFonts w:eastAsiaTheme="minorHAnsi"/>
    </w:rPr>
  </w:style>
  <w:style w:type="paragraph" w:customStyle="1" w:styleId="E9A141CFDB6F427280827549AB0823B72">
    <w:name w:val="E9A141CFDB6F427280827549AB0823B72"/>
    <w:rsid w:val="00050C12"/>
    <w:rPr>
      <w:rFonts w:eastAsiaTheme="minorHAnsi"/>
    </w:rPr>
  </w:style>
  <w:style w:type="paragraph" w:customStyle="1" w:styleId="518E0A2F041A4624AEA0880F110369B72">
    <w:name w:val="518E0A2F041A4624AEA0880F110369B72"/>
    <w:rsid w:val="00050C12"/>
    <w:rPr>
      <w:rFonts w:eastAsiaTheme="minorHAnsi"/>
    </w:rPr>
  </w:style>
  <w:style w:type="paragraph" w:customStyle="1" w:styleId="A908141BBED24F3FA01DCCAB0256BEC72">
    <w:name w:val="A908141BBED24F3FA01DCCAB0256BEC72"/>
    <w:rsid w:val="00050C12"/>
    <w:rPr>
      <w:rFonts w:eastAsiaTheme="minorHAnsi"/>
    </w:rPr>
  </w:style>
  <w:style w:type="paragraph" w:customStyle="1" w:styleId="37333E960DC346DF88E0B91088AEE6923">
    <w:name w:val="37333E960DC346DF88E0B91088AEE6923"/>
    <w:rsid w:val="00050C12"/>
    <w:rPr>
      <w:rFonts w:eastAsiaTheme="minorHAnsi"/>
    </w:rPr>
  </w:style>
  <w:style w:type="paragraph" w:customStyle="1" w:styleId="751FBA3A09AE4E029C524C040D4EF72E3">
    <w:name w:val="751FBA3A09AE4E029C524C040D4EF72E3"/>
    <w:rsid w:val="00050C12"/>
    <w:rPr>
      <w:rFonts w:eastAsiaTheme="minorHAnsi"/>
    </w:rPr>
  </w:style>
  <w:style w:type="paragraph" w:customStyle="1" w:styleId="A8A064D5880742C0B5CC4F3CC9AEC7713">
    <w:name w:val="A8A064D5880742C0B5CC4F3CC9AEC7713"/>
    <w:rsid w:val="00050C12"/>
    <w:rPr>
      <w:rFonts w:eastAsiaTheme="minorHAnsi"/>
    </w:rPr>
  </w:style>
  <w:style w:type="paragraph" w:customStyle="1" w:styleId="408876B164D34C5AA3FC3383E9A5E58B3">
    <w:name w:val="408876B164D34C5AA3FC3383E9A5E58B3"/>
    <w:rsid w:val="00050C12"/>
    <w:rPr>
      <w:rFonts w:eastAsiaTheme="minorHAnsi"/>
    </w:rPr>
  </w:style>
  <w:style w:type="paragraph" w:customStyle="1" w:styleId="CE0DC0B5777D4D8694AF651646D36EED3">
    <w:name w:val="CE0DC0B5777D4D8694AF651646D36EED3"/>
    <w:rsid w:val="00050C12"/>
    <w:rPr>
      <w:rFonts w:eastAsiaTheme="minorHAnsi"/>
    </w:rPr>
  </w:style>
  <w:style w:type="paragraph" w:customStyle="1" w:styleId="641EA9F141C044EB8514FA6AC3C67F7C3">
    <w:name w:val="641EA9F141C044EB8514FA6AC3C67F7C3"/>
    <w:rsid w:val="00050C12"/>
    <w:rPr>
      <w:rFonts w:eastAsiaTheme="minorHAnsi"/>
    </w:rPr>
  </w:style>
  <w:style w:type="paragraph" w:customStyle="1" w:styleId="E9A141CFDB6F427280827549AB0823B73">
    <w:name w:val="E9A141CFDB6F427280827549AB0823B73"/>
    <w:rsid w:val="00050C12"/>
    <w:rPr>
      <w:rFonts w:eastAsiaTheme="minorHAnsi"/>
    </w:rPr>
  </w:style>
  <w:style w:type="paragraph" w:customStyle="1" w:styleId="518E0A2F041A4624AEA0880F110369B73">
    <w:name w:val="518E0A2F041A4624AEA0880F110369B73"/>
    <w:rsid w:val="00050C12"/>
    <w:rPr>
      <w:rFonts w:eastAsiaTheme="minorHAnsi"/>
    </w:rPr>
  </w:style>
  <w:style w:type="paragraph" w:customStyle="1" w:styleId="A908141BBED24F3FA01DCCAB0256BEC73">
    <w:name w:val="A908141BBED24F3FA01DCCAB0256BEC73"/>
    <w:rsid w:val="00050C12"/>
    <w:rPr>
      <w:rFonts w:eastAsiaTheme="minorHAnsi"/>
    </w:rPr>
  </w:style>
  <w:style w:type="paragraph" w:customStyle="1" w:styleId="37333E960DC346DF88E0B91088AEE6924">
    <w:name w:val="37333E960DC346DF88E0B91088AEE6924"/>
    <w:rsid w:val="00050C12"/>
    <w:rPr>
      <w:rFonts w:eastAsiaTheme="minorHAnsi"/>
    </w:rPr>
  </w:style>
  <w:style w:type="paragraph" w:customStyle="1" w:styleId="751FBA3A09AE4E029C524C040D4EF72E4">
    <w:name w:val="751FBA3A09AE4E029C524C040D4EF72E4"/>
    <w:rsid w:val="00050C12"/>
    <w:rPr>
      <w:rFonts w:eastAsiaTheme="minorHAnsi"/>
    </w:rPr>
  </w:style>
  <w:style w:type="paragraph" w:customStyle="1" w:styleId="A8A064D5880742C0B5CC4F3CC9AEC7714">
    <w:name w:val="A8A064D5880742C0B5CC4F3CC9AEC7714"/>
    <w:rsid w:val="00050C12"/>
    <w:rPr>
      <w:rFonts w:eastAsiaTheme="minorHAnsi"/>
    </w:rPr>
  </w:style>
  <w:style w:type="paragraph" w:customStyle="1" w:styleId="408876B164D34C5AA3FC3383E9A5E58B4">
    <w:name w:val="408876B164D34C5AA3FC3383E9A5E58B4"/>
    <w:rsid w:val="00050C12"/>
    <w:rPr>
      <w:rFonts w:eastAsiaTheme="minorHAnsi"/>
    </w:rPr>
  </w:style>
  <w:style w:type="paragraph" w:customStyle="1" w:styleId="CE0DC0B5777D4D8694AF651646D36EED4">
    <w:name w:val="CE0DC0B5777D4D8694AF651646D36EED4"/>
    <w:rsid w:val="00050C12"/>
    <w:rPr>
      <w:rFonts w:eastAsiaTheme="minorHAnsi"/>
    </w:rPr>
  </w:style>
  <w:style w:type="paragraph" w:customStyle="1" w:styleId="641EA9F141C044EB8514FA6AC3C67F7C4">
    <w:name w:val="641EA9F141C044EB8514FA6AC3C67F7C4"/>
    <w:rsid w:val="00050C12"/>
    <w:rPr>
      <w:rFonts w:eastAsiaTheme="minorHAnsi"/>
    </w:rPr>
  </w:style>
  <w:style w:type="paragraph" w:customStyle="1" w:styleId="E9A141CFDB6F427280827549AB0823B74">
    <w:name w:val="E9A141CFDB6F427280827549AB0823B74"/>
    <w:rsid w:val="00050C12"/>
    <w:rPr>
      <w:rFonts w:eastAsiaTheme="minorHAnsi"/>
    </w:rPr>
  </w:style>
  <w:style w:type="paragraph" w:customStyle="1" w:styleId="518E0A2F041A4624AEA0880F110369B74">
    <w:name w:val="518E0A2F041A4624AEA0880F110369B74"/>
    <w:rsid w:val="00050C12"/>
    <w:rPr>
      <w:rFonts w:eastAsiaTheme="minorHAnsi"/>
    </w:rPr>
  </w:style>
  <w:style w:type="paragraph" w:customStyle="1" w:styleId="A908141BBED24F3FA01DCCAB0256BEC74">
    <w:name w:val="A908141BBED24F3FA01DCCAB0256BEC74"/>
    <w:rsid w:val="00050C12"/>
    <w:rPr>
      <w:rFonts w:eastAsiaTheme="minorHAnsi"/>
    </w:rPr>
  </w:style>
  <w:style w:type="paragraph" w:customStyle="1" w:styleId="37333E960DC346DF88E0B91088AEE6925">
    <w:name w:val="37333E960DC346DF88E0B91088AEE6925"/>
    <w:rsid w:val="00050C12"/>
    <w:rPr>
      <w:rFonts w:eastAsiaTheme="minorHAnsi"/>
    </w:rPr>
  </w:style>
  <w:style w:type="paragraph" w:customStyle="1" w:styleId="751FBA3A09AE4E029C524C040D4EF72E5">
    <w:name w:val="751FBA3A09AE4E029C524C040D4EF72E5"/>
    <w:rsid w:val="00050C12"/>
    <w:rPr>
      <w:rFonts w:eastAsiaTheme="minorHAnsi"/>
    </w:rPr>
  </w:style>
  <w:style w:type="paragraph" w:customStyle="1" w:styleId="A8A064D5880742C0B5CC4F3CC9AEC7715">
    <w:name w:val="A8A064D5880742C0B5CC4F3CC9AEC7715"/>
    <w:rsid w:val="00050C12"/>
    <w:rPr>
      <w:rFonts w:eastAsiaTheme="minorHAnsi"/>
    </w:rPr>
  </w:style>
  <w:style w:type="paragraph" w:customStyle="1" w:styleId="408876B164D34C5AA3FC3383E9A5E58B5">
    <w:name w:val="408876B164D34C5AA3FC3383E9A5E58B5"/>
    <w:rsid w:val="00050C12"/>
    <w:rPr>
      <w:rFonts w:eastAsiaTheme="minorHAnsi"/>
    </w:rPr>
  </w:style>
  <w:style w:type="paragraph" w:customStyle="1" w:styleId="CE0DC0B5777D4D8694AF651646D36EED5">
    <w:name w:val="CE0DC0B5777D4D8694AF651646D36EED5"/>
    <w:rsid w:val="00050C12"/>
    <w:rPr>
      <w:rFonts w:eastAsiaTheme="minorHAnsi"/>
    </w:rPr>
  </w:style>
  <w:style w:type="paragraph" w:customStyle="1" w:styleId="641EA9F141C044EB8514FA6AC3C67F7C5">
    <w:name w:val="641EA9F141C044EB8514FA6AC3C67F7C5"/>
    <w:rsid w:val="00050C12"/>
    <w:rPr>
      <w:rFonts w:eastAsiaTheme="minorHAnsi"/>
    </w:rPr>
  </w:style>
  <w:style w:type="paragraph" w:customStyle="1" w:styleId="E9A141CFDB6F427280827549AB0823B75">
    <w:name w:val="E9A141CFDB6F427280827549AB0823B75"/>
    <w:rsid w:val="00050C12"/>
    <w:rPr>
      <w:rFonts w:eastAsiaTheme="minorHAnsi"/>
    </w:rPr>
  </w:style>
  <w:style w:type="paragraph" w:customStyle="1" w:styleId="518E0A2F041A4624AEA0880F110369B75">
    <w:name w:val="518E0A2F041A4624AEA0880F110369B75"/>
    <w:rsid w:val="00050C12"/>
    <w:rPr>
      <w:rFonts w:eastAsiaTheme="minorHAnsi"/>
    </w:rPr>
  </w:style>
  <w:style w:type="paragraph" w:customStyle="1" w:styleId="A908141BBED24F3FA01DCCAB0256BEC75">
    <w:name w:val="A908141BBED24F3FA01DCCAB0256BEC75"/>
    <w:rsid w:val="00050C12"/>
    <w:rPr>
      <w:rFonts w:eastAsiaTheme="minorHAnsi"/>
    </w:rPr>
  </w:style>
  <w:style w:type="paragraph" w:customStyle="1" w:styleId="6E953ED0939A4E078BAED43DF9E42FFF2">
    <w:name w:val="6E953ED0939A4E078BAED43DF9E42FFF2"/>
    <w:rsid w:val="00050C12"/>
    <w:rPr>
      <w:rFonts w:eastAsiaTheme="minorHAnsi"/>
    </w:rPr>
  </w:style>
  <w:style w:type="paragraph" w:customStyle="1" w:styleId="37333E960DC346DF88E0B91088AEE6926">
    <w:name w:val="37333E960DC346DF88E0B91088AEE6926"/>
    <w:rsid w:val="00050C12"/>
    <w:rPr>
      <w:rFonts w:eastAsiaTheme="minorHAnsi"/>
    </w:rPr>
  </w:style>
  <w:style w:type="paragraph" w:customStyle="1" w:styleId="751FBA3A09AE4E029C524C040D4EF72E6">
    <w:name w:val="751FBA3A09AE4E029C524C040D4EF72E6"/>
    <w:rsid w:val="00050C12"/>
    <w:rPr>
      <w:rFonts w:eastAsiaTheme="minorHAnsi"/>
    </w:rPr>
  </w:style>
  <w:style w:type="paragraph" w:customStyle="1" w:styleId="A8A064D5880742C0B5CC4F3CC9AEC7716">
    <w:name w:val="A8A064D5880742C0B5CC4F3CC9AEC7716"/>
    <w:rsid w:val="00050C12"/>
    <w:rPr>
      <w:rFonts w:eastAsiaTheme="minorHAnsi"/>
    </w:rPr>
  </w:style>
  <w:style w:type="paragraph" w:customStyle="1" w:styleId="408876B164D34C5AA3FC3383E9A5E58B6">
    <w:name w:val="408876B164D34C5AA3FC3383E9A5E58B6"/>
    <w:rsid w:val="00050C12"/>
    <w:rPr>
      <w:rFonts w:eastAsiaTheme="minorHAnsi"/>
    </w:rPr>
  </w:style>
  <w:style w:type="paragraph" w:customStyle="1" w:styleId="CE0DC0B5777D4D8694AF651646D36EED6">
    <w:name w:val="CE0DC0B5777D4D8694AF651646D36EED6"/>
    <w:rsid w:val="00050C12"/>
    <w:rPr>
      <w:rFonts w:eastAsiaTheme="minorHAnsi"/>
    </w:rPr>
  </w:style>
  <w:style w:type="paragraph" w:customStyle="1" w:styleId="641EA9F141C044EB8514FA6AC3C67F7C6">
    <w:name w:val="641EA9F141C044EB8514FA6AC3C67F7C6"/>
    <w:rsid w:val="00050C12"/>
    <w:rPr>
      <w:rFonts w:eastAsiaTheme="minorHAnsi"/>
    </w:rPr>
  </w:style>
  <w:style w:type="paragraph" w:customStyle="1" w:styleId="E9A141CFDB6F427280827549AB0823B76">
    <w:name w:val="E9A141CFDB6F427280827549AB0823B76"/>
    <w:rsid w:val="00050C12"/>
    <w:rPr>
      <w:rFonts w:eastAsiaTheme="minorHAnsi"/>
    </w:rPr>
  </w:style>
  <w:style w:type="paragraph" w:customStyle="1" w:styleId="518E0A2F041A4624AEA0880F110369B76">
    <w:name w:val="518E0A2F041A4624AEA0880F110369B76"/>
    <w:rsid w:val="00050C12"/>
    <w:rPr>
      <w:rFonts w:eastAsiaTheme="minorHAnsi"/>
    </w:rPr>
  </w:style>
  <w:style w:type="paragraph" w:customStyle="1" w:styleId="79EBB220032E401DA6E07E9F2F1CAEA9">
    <w:name w:val="79EBB220032E401DA6E07E9F2F1CAEA9"/>
    <w:rsid w:val="00050C12"/>
    <w:rPr>
      <w:rFonts w:eastAsiaTheme="minorHAnsi"/>
    </w:rPr>
  </w:style>
  <w:style w:type="paragraph" w:customStyle="1" w:styleId="6E953ED0939A4E078BAED43DF9E42FFF3">
    <w:name w:val="6E953ED0939A4E078BAED43DF9E42FFF3"/>
    <w:rsid w:val="00050C12"/>
    <w:rPr>
      <w:rFonts w:eastAsiaTheme="minorHAnsi"/>
    </w:rPr>
  </w:style>
  <w:style w:type="paragraph" w:customStyle="1" w:styleId="6C18FA624E17481893DA819691F711A6">
    <w:name w:val="6C18FA624E17481893DA819691F711A6"/>
    <w:rsid w:val="00050C12"/>
  </w:style>
  <w:style w:type="paragraph" w:customStyle="1" w:styleId="6B0DD96D00CE466DB552308630647C44">
    <w:name w:val="6B0DD96D00CE466DB552308630647C44"/>
    <w:rsid w:val="00050C12"/>
  </w:style>
  <w:style w:type="paragraph" w:customStyle="1" w:styleId="13EBE31A22A84C83A9BF2CA3CC3239A1">
    <w:name w:val="13EBE31A22A84C83A9BF2CA3CC3239A1"/>
    <w:rsid w:val="00050C12"/>
  </w:style>
  <w:style w:type="paragraph" w:customStyle="1" w:styleId="1A767073128E4365AA7C667E8770E187">
    <w:name w:val="1A767073128E4365AA7C667E8770E187"/>
    <w:rsid w:val="00050C12"/>
  </w:style>
  <w:style w:type="paragraph" w:customStyle="1" w:styleId="BA7EDFDC4C2C4AF1BBAC048772F7A3ED">
    <w:name w:val="BA7EDFDC4C2C4AF1BBAC048772F7A3ED"/>
    <w:rsid w:val="00050C12"/>
  </w:style>
  <w:style w:type="paragraph" w:customStyle="1" w:styleId="1E8A86F1C3344DD0B13220F68BFCA537">
    <w:name w:val="1E8A86F1C3344DD0B13220F68BFCA537"/>
    <w:rsid w:val="00050C12"/>
  </w:style>
  <w:style w:type="paragraph" w:customStyle="1" w:styleId="06F88F98729C416A94F68057B4B75E76">
    <w:name w:val="06F88F98729C416A94F68057B4B75E76"/>
    <w:rsid w:val="00050C12"/>
  </w:style>
  <w:style w:type="paragraph" w:customStyle="1" w:styleId="37333E960DC346DF88E0B91088AEE6927">
    <w:name w:val="37333E960DC346DF88E0B91088AEE6927"/>
    <w:rsid w:val="00050C12"/>
    <w:rPr>
      <w:rFonts w:eastAsiaTheme="minorHAnsi"/>
    </w:rPr>
  </w:style>
  <w:style w:type="paragraph" w:customStyle="1" w:styleId="751FBA3A09AE4E029C524C040D4EF72E7">
    <w:name w:val="751FBA3A09AE4E029C524C040D4EF72E7"/>
    <w:rsid w:val="00050C12"/>
    <w:rPr>
      <w:rFonts w:eastAsiaTheme="minorHAnsi"/>
    </w:rPr>
  </w:style>
  <w:style w:type="paragraph" w:customStyle="1" w:styleId="A8A064D5880742C0B5CC4F3CC9AEC7717">
    <w:name w:val="A8A064D5880742C0B5CC4F3CC9AEC7717"/>
    <w:rsid w:val="00050C12"/>
    <w:rPr>
      <w:rFonts w:eastAsiaTheme="minorHAnsi"/>
    </w:rPr>
  </w:style>
  <w:style w:type="paragraph" w:customStyle="1" w:styleId="408876B164D34C5AA3FC3383E9A5E58B7">
    <w:name w:val="408876B164D34C5AA3FC3383E9A5E58B7"/>
    <w:rsid w:val="00050C12"/>
    <w:rPr>
      <w:rFonts w:eastAsiaTheme="minorHAnsi"/>
    </w:rPr>
  </w:style>
  <w:style w:type="paragraph" w:customStyle="1" w:styleId="CE0DC0B5777D4D8694AF651646D36EED7">
    <w:name w:val="CE0DC0B5777D4D8694AF651646D36EED7"/>
    <w:rsid w:val="00050C12"/>
    <w:rPr>
      <w:rFonts w:eastAsiaTheme="minorHAnsi"/>
    </w:rPr>
  </w:style>
  <w:style w:type="paragraph" w:customStyle="1" w:styleId="641EA9F141C044EB8514FA6AC3C67F7C7">
    <w:name w:val="641EA9F141C044EB8514FA6AC3C67F7C7"/>
    <w:rsid w:val="00050C12"/>
    <w:rPr>
      <w:rFonts w:eastAsiaTheme="minorHAnsi"/>
    </w:rPr>
  </w:style>
  <w:style w:type="paragraph" w:customStyle="1" w:styleId="E9A141CFDB6F427280827549AB0823B77">
    <w:name w:val="E9A141CFDB6F427280827549AB0823B77"/>
    <w:rsid w:val="00050C12"/>
    <w:rPr>
      <w:rFonts w:eastAsiaTheme="minorHAnsi"/>
    </w:rPr>
  </w:style>
  <w:style w:type="paragraph" w:customStyle="1" w:styleId="518E0A2F041A4624AEA0880F110369B77">
    <w:name w:val="518E0A2F041A4624AEA0880F110369B77"/>
    <w:rsid w:val="00050C12"/>
    <w:rPr>
      <w:rFonts w:eastAsiaTheme="minorHAnsi"/>
    </w:rPr>
  </w:style>
  <w:style w:type="paragraph" w:customStyle="1" w:styleId="79EBB220032E401DA6E07E9F2F1CAEA91">
    <w:name w:val="79EBB220032E401DA6E07E9F2F1CAEA91"/>
    <w:rsid w:val="00050C12"/>
    <w:rPr>
      <w:rFonts w:eastAsiaTheme="minorHAnsi"/>
    </w:rPr>
  </w:style>
  <w:style w:type="paragraph" w:customStyle="1" w:styleId="6E953ED0939A4E078BAED43DF9E42FFF4">
    <w:name w:val="6E953ED0939A4E078BAED43DF9E42FFF4"/>
    <w:rsid w:val="00050C12"/>
    <w:rPr>
      <w:rFonts w:eastAsiaTheme="minorHAnsi"/>
    </w:rPr>
  </w:style>
  <w:style w:type="paragraph" w:customStyle="1" w:styleId="F2B8468CD12640BBB4D8D08C22471373">
    <w:name w:val="F2B8468CD12640BBB4D8D08C22471373"/>
    <w:rsid w:val="00050C12"/>
  </w:style>
  <w:style w:type="paragraph" w:customStyle="1" w:styleId="9C0450E090AA482FAF49DE27BD8875F1">
    <w:name w:val="9C0450E090AA482FAF49DE27BD8875F1"/>
    <w:rsid w:val="00050C12"/>
  </w:style>
  <w:style w:type="paragraph" w:customStyle="1" w:styleId="51A3A1347CD24F58A104AA93479423EE">
    <w:name w:val="51A3A1347CD24F58A104AA93479423EE"/>
    <w:rsid w:val="00050C12"/>
  </w:style>
  <w:style w:type="paragraph" w:customStyle="1" w:styleId="F0344719310C4AC68BE8FA3A0BFE3F69">
    <w:name w:val="F0344719310C4AC68BE8FA3A0BFE3F69"/>
    <w:rsid w:val="00050C12"/>
  </w:style>
  <w:style w:type="paragraph" w:customStyle="1" w:styleId="E769FC132E99404CA5778285599BDD31">
    <w:name w:val="E769FC132E99404CA5778285599BDD31"/>
    <w:rsid w:val="00050C12"/>
  </w:style>
  <w:style w:type="paragraph" w:customStyle="1" w:styleId="E19FA10622074A6292B75BFC3F019220">
    <w:name w:val="E19FA10622074A6292B75BFC3F019220"/>
    <w:rsid w:val="00050C12"/>
  </w:style>
  <w:style w:type="paragraph" w:customStyle="1" w:styleId="83F3B6C6AAA7489BBAB2A09457A12200">
    <w:name w:val="83F3B6C6AAA7489BBAB2A09457A12200"/>
    <w:rsid w:val="00050C12"/>
  </w:style>
  <w:style w:type="paragraph" w:customStyle="1" w:styleId="E430C6EF8FFE4D9795DA2091EFE79F05">
    <w:name w:val="E430C6EF8FFE4D9795DA2091EFE79F05"/>
    <w:rsid w:val="00050C12"/>
  </w:style>
  <w:style w:type="paragraph" w:customStyle="1" w:styleId="597C6DF245354435BB9CF7E4881E3D83">
    <w:name w:val="597C6DF245354435BB9CF7E4881E3D83"/>
    <w:rsid w:val="00050C12"/>
  </w:style>
  <w:style w:type="paragraph" w:customStyle="1" w:styleId="29D825DC343645FCB01D28B8325D711A">
    <w:name w:val="29D825DC343645FCB01D28B8325D711A"/>
    <w:rsid w:val="00050C12"/>
  </w:style>
  <w:style w:type="paragraph" w:customStyle="1" w:styleId="53B5488A69BC44F386D1B1CA0B16DD16">
    <w:name w:val="53B5488A69BC44F386D1B1CA0B16DD16"/>
    <w:rsid w:val="00050C12"/>
  </w:style>
  <w:style w:type="paragraph" w:customStyle="1" w:styleId="EC9AE75D5C78465FB5DD43BF7657F16C">
    <w:name w:val="EC9AE75D5C78465FB5DD43BF7657F16C"/>
    <w:rsid w:val="00050C12"/>
  </w:style>
  <w:style w:type="paragraph" w:customStyle="1" w:styleId="1F6D2147290D47A0974EECF6D2F9EF17">
    <w:name w:val="1F6D2147290D47A0974EECF6D2F9EF17"/>
    <w:rsid w:val="00050C12"/>
  </w:style>
  <w:style w:type="paragraph" w:customStyle="1" w:styleId="F2EE23D2108C4E45985C095A631CB99D">
    <w:name w:val="F2EE23D2108C4E45985C095A631CB99D"/>
    <w:rsid w:val="00050C12"/>
  </w:style>
  <w:style w:type="paragraph" w:customStyle="1" w:styleId="C5038DA8F317489DBCD4BC61065447B1">
    <w:name w:val="C5038DA8F317489DBCD4BC61065447B1"/>
    <w:rsid w:val="00050C12"/>
  </w:style>
  <w:style w:type="paragraph" w:customStyle="1" w:styleId="6D8E348A499C4AD289FDF960FFFDDA90">
    <w:name w:val="6D8E348A499C4AD289FDF960FFFDDA90"/>
    <w:rsid w:val="00050C12"/>
  </w:style>
  <w:style w:type="paragraph" w:customStyle="1" w:styleId="231F9858ABB84B76916E746373E13843">
    <w:name w:val="231F9858ABB84B76916E746373E13843"/>
    <w:rsid w:val="00050C12"/>
  </w:style>
  <w:style w:type="paragraph" w:customStyle="1" w:styleId="F234E61FEFAC43018064C7D309745E94">
    <w:name w:val="F234E61FEFAC43018064C7D309745E94"/>
    <w:rsid w:val="00050C12"/>
  </w:style>
  <w:style w:type="paragraph" w:customStyle="1" w:styleId="B812E3211E1148558FF20161696974D8">
    <w:name w:val="B812E3211E1148558FF20161696974D8"/>
    <w:rsid w:val="00050C12"/>
  </w:style>
  <w:style w:type="paragraph" w:customStyle="1" w:styleId="CB94BD8D9E684235A5180F831F98B1F8">
    <w:name w:val="CB94BD8D9E684235A5180F831F98B1F8"/>
    <w:rsid w:val="00050C12"/>
  </w:style>
  <w:style w:type="paragraph" w:customStyle="1" w:styleId="9B9A1B1BB5304E909669BC46B4445C99">
    <w:name w:val="9B9A1B1BB5304E909669BC46B4445C99"/>
    <w:rsid w:val="00050C12"/>
  </w:style>
  <w:style w:type="paragraph" w:customStyle="1" w:styleId="37333E960DC346DF88E0B91088AEE6928">
    <w:name w:val="37333E960DC346DF88E0B91088AEE6928"/>
    <w:rsid w:val="002A0719"/>
    <w:rPr>
      <w:rFonts w:eastAsiaTheme="minorHAnsi"/>
    </w:rPr>
  </w:style>
  <w:style w:type="paragraph" w:customStyle="1" w:styleId="751FBA3A09AE4E029C524C040D4EF72E8">
    <w:name w:val="751FBA3A09AE4E029C524C040D4EF72E8"/>
    <w:rsid w:val="002A0719"/>
    <w:rPr>
      <w:rFonts w:eastAsiaTheme="minorHAnsi"/>
    </w:rPr>
  </w:style>
  <w:style w:type="paragraph" w:customStyle="1" w:styleId="A8A064D5880742C0B5CC4F3CC9AEC7718">
    <w:name w:val="A8A064D5880742C0B5CC4F3CC9AEC7718"/>
    <w:rsid w:val="002A0719"/>
    <w:rPr>
      <w:rFonts w:eastAsiaTheme="minorHAnsi"/>
    </w:rPr>
  </w:style>
  <w:style w:type="paragraph" w:customStyle="1" w:styleId="6F18884249164161AB37C49092093822">
    <w:name w:val="6F18884249164161AB37C49092093822"/>
    <w:rsid w:val="002A0719"/>
    <w:rPr>
      <w:rFonts w:eastAsiaTheme="minorHAnsi"/>
    </w:rPr>
  </w:style>
  <w:style w:type="paragraph" w:customStyle="1" w:styleId="3EDA2E969B6E4342AAB827F282160069">
    <w:name w:val="3EDA2E969B6E4342AAB827F282160069"/>
    <w:rsid w:val="002A0719"/>
    <w:rPr>
      <w:rFonts w:eastAsiaTheme="minorHAnsi"/>
    </w:rPr>
  </w:style>
  <w:style w:type="paragraph" w:customStyle="1" w:styleId="ECB4F5F06D97429DB40CDDAC0506E760">
    <w:name w:val="ECB4F5F06D97429DB40CDDAC0506E760"/>
    <w:rsid w:val="002A0719"/>
    <w:rPr>
      <w:rFonts w:eastAsiaTheme="minorHAnsi"/>
    </w:rPr>
  </w:style>
  <w:style w:type="paragraph" w:customStyle="1" w:styleId="027081226A044E64B34AA4B723DCD0D2">
    <w:name w:val="027081226A044E64B34AA4B723DCD0D2"/>
    <w:rsid w:val="002A0719"/>
    <w:rPr>
      <w:rFonts w:eastAsiaTheme="minorHAnsi"/>
    </w:rPr>
  </w:style>
  <w:style w:type="paragraph" w:customStyle="1" w:styleId="EEFD726F7BBF4B07880F561CEB8825A5">
    <w:name w:val="EEFD726F7BBF4B07880F561CEB8825A5"/>
    <w:rsid w:val="002A0719"/>
    <w:rPr>
      <w:rFonts w:eastAsiaTheme="minorHAnsi"/>
    </w:rPr>
  </w:style>
  <w:style w:type="paragraph" w:customStyle="1" w:styleId="8AECDEED01514BA7AD43009C5548EAE7">
    <w:name w:val="8AECDEED01514BA7AD43009C5548EAE7"/>
    <w:rsid w:val="002A0719"/>
    <w:rPr>
      <w:rFonts w:eastAsiaTheme="minorHAnsi"/>
    </w:rPr>
  </w:style>
  <w:style w:type="paragraph" w:customStyle="1" w:styleId="4BAF072BCDEB449AAEC130DD8D9EC085">
    <w:name w:val="4BAF072BCDEB449AAEC130DD8D9EC085"/>
    <w:rsid w:val="002A0719"/>
    <w:rPr>
      <w:rFonts w:eastAsiaTheme="minorHAnsi"/>
    </w:rPr>
  </w:style>
  <w:style w:type="paragraph" w:customStyle="1" w:styleId="37333E960DC346DF88E0B91088AEE6929">
    <w:name w:val="37333E960DC346DF88E0B91088AEE6929"/>
    <w:rsid w:val="002A0719"/>
    <w:rPr>
      <w:rFonts w:eastAsiaTheme="minorHAnsi"/>
    </w:rPr>
  </w:style>
  <w:style w:type="paragraph" w:customStyle="1" w:styleId="751FBA3A09AE4E029C524C040D4EF72E9">
    <w:name w:val="751FBA3A09AE4E029C524C040D4EF72E9"/>
    <w:rsid w:val="002A0719"/>
    <w:rPr>
      <w:rFonts w:eastAsiaTheme="minorHAnsi"/>
    </w:rPr>
  </w:style>
  <w:style w:type="paragraph" w:customStyle="1" w:styleId="A8A064D5880742C0B5CC4F3CC9AEC7719">
    <w:name w:val="A8A064D5880742C0B5CC4F3CC9AEC7719"/>
    <w:rsid w:val="002A0719"/>
    <w:rPr>
      <w:rFonts w:eastAsiaTheme="minorHAnsi"/>
    </w:rPr>
  </w:style>
  <w:style w:type="paragraph" w:customStyle="1" w:styleId="6F18884249164161AB37C490920938221">
    <w:name w:val="6F18884249164161AB37C490920938221"/>
    <w:rsid w:val="002A0719"/>
    <w:rPr>
      <w:rFonts w:eastAsiaTheme="minorHAnsi"/>
    </w:rPr>
  </w:style>
  <w:style w:type="paragraph" w:customStyle="1" w:styleId="3EDA2E969B6E4342AAB827F2821600691">
    <w:name w:val="3EDA2E969B6E4342AAB827F2821600691"/>
    <w:rsid w:val="002A0719"/>
    <w:rPr>
      <w:rFonts w:eastAsiaTheme="minorHAnsi"/>
    </w:rPr>
  </w:style>
  <w:style w:type="paragraph" w:customStyle="1" w:styleId="ECB4F5F06D97429DB40CDDAC0506E7601">
    <w:name w:val="ECB4F5F06D97429DB40CDDAC0506E7601"/>
    <w:rsid w:val="002A0719"/>
    <w:rPr>
      <w:rFonts w:eastAsiaTheme="minorHAnsi"/>
    </w:rPr>
  </w:style>
  <w:style w:type="paragraph" w:customStyle="1" w:styleId="027081226A044E64B34AA4B723DCD0D21">
    <w:name w:val="027081226A044E64B34AA4B723DCD0D21"/>
    <w:rsid w:val="002A0719"/>
    <w:rPr>
      <w:rFonts w:eastAsiaTheme="minorHAnsi"/>
    </w:rPr>
  </w:style>
  <w:style w:type="paragraph" w:customStyle="1" w:styleId="EEFD726F7BBF4B07880F561CEB8825A51">
    <w:name w:val="EEFD726F7BBF4B07880F561CEB8825A51"/>
    <w:rsid w:val="002A0719"/>
    <w:rPr>
      <w:rFonts w:eastAsiaTheme="minorHAnsi"/>
    </w:rPr>
  </w:style>
  <w:style w:type="paragraph" w:customStyle="1" w:styleId="8AECDEED01514BA7AD43009C5548EAE71">
    <w:name w:val="8AECDEED01514BA7AD43009C5548EAE71"/>
    <w:rsid w:val="002A0719"/>
    <w:rPr>
      <w:rFonts w:eastAsiaTheme="minorHAnsi"/>
    </w:rPr>
  </w:style>
  <w:style w:type="paragraph" w:customStyle="1" w:styleId="4BAF072BCDEB449AAEC130DD8D9EC0851">
    <w:name w:val="4BAF072BCDEB449AAEC130DD8D9EC0851"/>
    <w:rsid w:val="002A0719"/>
    <w:rPr>
      <w:rFonts w:eastAsiaTheme="minorHAnsi"/>
    </w:rPr>
  </w:style>
  <w:style w:type="paragraph" w:customStyle="1" w:styleId="6F90F379D8E74B9C99A9485E903F9DB8">
    <w:name w:val="6F90F379D8E74B9C99A9485E903F9DB8"/>
    <w:rsid w:val="002A0719"/>
  </w:style>
  <w:style w:type="paragraph" w:customStyle="1" w:styleId="CB1493C90BF945579F98378407E21643">
    <w:name w:val="CB1493C90BF945579F98378407E21643"/>
    <w:rsid w:val="002A0719"/>
  </w:style>
  <w:style w:type="paragraph" w:customStyle="1" w:styleId="7E5F9FB86DD142E281D419C7F5AC2054">
    <w:name w:val="7E5F9FB86DD142E281D419C7F5AC2054"/>
    <w:rsid w:val="002A0719"/>
  </w:style>
  <w:style w:type="paragraph" w:customStyle="1" w:styleId="75C76193E5C6442485C544D9D382FDC7">
    <w:name w:val="75C76193E5C6442485C544D9D382FDC7"/>
    <w:rsid w:val="002A0719"/>
  </w:style>
  <w:style w:type="paragraph" w:customStyle="1" w:styleId="796D1F0262B84102B5B83B25EF8E5DB1">
    <w:name w:val="796D1F0262B84102B5B83B25EF8E5DB1"/>
    <w:rsid w:val="002A0719"/>
  </w:style>
  <w:style w:type="paragraph" w:customStyle="1" w:styleId="27D3F864F4D24DFA842BB1C4361F76B8">
    <w:name w:val="27D3F864F4D24DFA842BB1C4361F76B8"/>
    <w:rsid w:val="002A0719"/>
  </w:style>
  <w:style w:type="paragraph" w:customStyle="1" w:styleId="7D689BDF3492419BB80991F99F89E8F1">
    <w:name w:val="7D689BDF3492419BB80991F99F89E8F1"/>
    <w:rsid w:val="002A0719"/>
  </w:style>
  <w:style w:type="paragraph" w:customStyle="1" w:styleId="37333E960DC346DF88E0B91088AEE69210">
    <w:name w:val="37333E960DC346DF88E0B91088AEE69210"/>
    <w:rsid w:val="00556090"/>
    <w:rPr>
      <w:rFonts w:eastAsiaTheme="minorHAnsi"/>
    </w:rPr>
  </w:style>
  <w:style w:type="paragraph" w:customStyle="1" w:styleId="751FBA3A09AE4E029C524C040D4EF72E10">
    <w:name w:val="751FBA3A09AE4E029C524C040D4EF72E10"/>
    <w:rsid w:val="00556090"/>
    <w:rPr>
      <w:rFonts w:eastAsiaTheme="minorHAnsi"/>
    </w:rPr>
  </w:style>
  <w:style w:type="paragraph" w:customStyle="1" w:styleId="A8A064D5880742C0B5CC4F3CC9AEC77110">
    <w:name w:val="A8A064D5880742C0B5CC4F3CC9AEC77110"/>
    <w:rsid w:val="00556090"/>
    <w:rPr>
      <w:rFonts w:eastAsiaTheme="minorHAnsi"/>
    </w:rPr>
  </w:style>
  <w:style w:type="paragraph" w:customStyle="1" w:styleId="D4A7AFDA80D44B729FC1740CA9FECD0D">
    <w:name w:val="D4A7AFDA80D44B729FC1740CA9FECD0D"/>
    <w:rsid w:val="00556090"/>
    <w:rPr>
      <w:rFonts w:eastAsiaTheme="minorHAnsi"/>
    </w:rPr>
  </w:style>
  <w:style w:type="paragraph" w:customStyle="1" w:styleId="3EDA2E969B6E4342AAB827F2821600692">
    <w:name w:val="3EDA2E969B6E4342AAB827F2821600692"/>
    <w:rsid w:val="00556090"/>
    <w:rPr>
      <w:rFonts w:eastAsiaTheme="minorHAnsi"/>
    </w:rPr>
  </w:style>
  <w:style w:type="paragraph" w:customStyle="1" w:styleId="ECB4F5F06D97429DB40CDDAC0506E7602">
    <w:name w:val="ECB4F5F06D97429DB40CDDAC0506E7602"/>
    <w:rsid w:val="00556090"/>
    <w:rPr>
      <w:rFonts w:eastAsiaTheme="minorHAnsi"/>
    </w:rPr>
  </w:style>
  <w:style w:type="paragraph" w:customStyle="1" w:styleId="027081226A044E64B34AA4B723DCD0D22">
    <w:name w:val="027081226A044E64B34AA4B723DCD0D22"/>
    <w:rsid w:val="00556090"/>
    <w:rPr>
      <w:rFonts w:eastAsiaTheme="minorHAnsi"/>
    </w:rPr>
  </w:style>
  <w:style w:type="paragraph" w:customStyle="1" w:styleId="EEFD726F7BBF4B07880F561CEB8825A52">
    <w:name w:val="EEFD726F7BBF4B07880F561CEB8825A52"/>
    <w:rsid w:val="00556090"/>
    <w:rPr>
      <w:rFonts w:eastAsiaTheme="minorHAnsi"/>
    </w:rPr>
  </w:style>
  <w:style w:type="paragraph" w:customStyle="1" w:styleId="8AECDEED01514BA7AD43009C5548EAE72">
    <w:name w:val="8AECDEED01514BA7AD43009C5548EAE72"/>
    <w:rsid w:val="00556090"/>
    <w:rPr>
      <w:rFonts w:eastAsiaTheme="minorHAnsi"/>
    </w:rPr>
  </w:style>
  <w:style w:type="paragraph" w:customStyle="1" w:styleId="4BAF072BCDEB449AAEC130DD8D9EC0852">
    <w:name w:val="4BAF072BCDEB449AAEC130DD8D9EC0852"/>
    <w:rsid w:val="00556090"/>
    <w:rPr>
      <w:rFonts w:eastAsiaTheme="minorHAnsi"/>
    </w:rPr>
  </w:style>
  <w:style w:type="paragraph" w:customStyle="1" w:styleId="37333E960DC346DF88E0B91088AEE69211">
    <w:name w:val="37333E960DC346DF88E0B91088AEE69211"/>
    <w:rsid w:val="00C51256"/>
    <w:rPr>
      <w:rFonts w:eastAsiaTheme="minorHAnsi"/>
    </w:rPr>
  </w:style>
  <w:style w:type="paragraph" w:customStyle="1" w:styleId="751FBA3A09AE4E029C524C040D4EF72E11">
    <w:name w:val="751FBA3A09AE4E029C524C040D4EF72E11"/>
    <w:rsid w:val="00C51256"/>
    <w:rPr>
      <w:rFonts w:eastAsiaTheme="minorHAnsi"/>
    </w:rPr>
  </w:style>
  <w:style w:type="paragraph" w:customStyle="1" w:styleId="8241080199174CE5B5A1EFC9F81FF6F3">
    <w:name w:val="8241080199174CE5B5A1EFC9F81FF6F3"/>
    <w:rsid w:val="00C51256"/>
    <w:rPr>
      <w:rFonts w:eastAsiaTheme="minorHAnsi"/>
    </w:rPr>
  </w:style>
  <w:style w:type="paragraph" w:customStyle="1" w:styleId="D4A7AFDA80D44B729FC1740CA9FECD0D1">
    <w:name w:val="D4A7AFDA80D44B729FC1740CA9FECD0D1"/>
    <w:rsid w:val="00C51256"/>
    <w:rPr>
      <w:rFonts w:eastAsiaTheme="minorHAnsi"/>
    </w:rPr>
  </w:style>
  <w:style w:type="paragraph" w:customStyle="1" w:styleId="3EDA2E969B6E4342AAB827F2821600693">
    <w:name w:val="3EDA2E969B6E4342AAB827F2821600693"/>
    <w:rsid w:val="00C51256"/>
    <w:rPr>
      <w:rFonts w:eastAsiaTheme="minorHAnsi"/>
    </w:rPr>
  </w:style>
  <w:style w:type="paragraph" w:customStyle="1" w:styleId="ECB4F5F06D97429DB40CDDAC0506E7603">
    <w:name w:val="ECB4F5F06D97429DB40CDDAC0506E7603"/>
    <w:rsid w:val="00C51256"/>
    <w:rPr>
      <w:rFonts w:eastAsiaTheme="minorHAnsi"/>
    </w:rPr>
  </w:style>
  <w:style w:type="paragraph" w:customStyle="1" w:styleId="027081226A044E64B34AA4B723DCD0D23">
    <w:name w:val="027081226A044E64B34AA4B723DCD0D23"/>
    <w:rsid w:val="00C51256"/>
    <w:rPr>
      <w:rFonts w:eastAsiaTheme="minorHAnsi"/>
    </w:rPr>
  </w:style>
  <w:style w:type="paragraph" w:customStyle="1" w:styleId="EEFD726F7BBF4B07880F561CEB8825A53">
    <w:name w:val="EEFD726F7BBF4B07880F561CEB8825A53"/>
    <w:rsid w:val="00C51256"/>
    <w:rPr>
      <w:rFonts w:eastAsiaTheme="minorHAnsi"/>
    </w:rPr>
  </w:style>
  <w:style w:type="paragraph" w:customStyle="1" w:styleId="8AECDEED01514BA7AD43009C5548EAE73">
    <w:name w:val="8AECDEED01514BA7AD43009C5548EAE73"/>
    <w:rsid w:val="00C51256"/>
    <w:rPr>
      <w:rFonts w:eastAsiaTheme="minorHAnsi"/>
    </w:rPr>
  </w:style>
  <w:style w:type="paragraph" w:customStyle="1" w:styleId="4BAF072BCDEB449AAEC130DD8D9EC0853">
    <w:name w:val="4BAF072BCDEB449AAEC130DD8D9EC0853"/>
    <w:rsid w:val="00C51256"/>
    <w:rPr>
      <w:rFonts w:eastAsiaTheme="minorHAnsi"/>
    </w:rPr>
  </w:style>
  <w:style w:type="paragraph" w:customStyle="1" w:styleId="37333E960DC346DF88E0B91088AEE69212">
    <w:name w:val="37333E960DC346DF88E0B91088AEE69212"/>
    <w:rsid w:val="00C51256"/>
    <w:rPr>
      <w:rFonts w:eastAsiaTheme="minorHAnsi"/>
    </w:rPr>
  </w:style>
  <w:style w:type="paragraph" w:customStyle="1" w:styleId="751FBA3A09AE4E029C524C040D4EF72E12">
    <w:name w:val="751FBA3A09AE4E029C524C040D4EF72E12"/>
    <w:rsid w:val="00C51256"/>
    <w:rPr>
      <w:rFonts w:eastAsiaTheme="minorHAnsi"/>
    </w:rPr>
  </w:style>
  <w:style w:type="paragraph" w:customStyle="1" w:styleId="8241080199174CE5B5A1EFC9F81FF6F31">
    <w:name w:val="8241080199174CE5B5A1EFC9F81FF6F31"/>
    <w:rsid w:val="00C51256"/>
    <w:rPr>
      <w:rFonts w:eastAsiaTheme="minorHAnsi"/>
    </w:rPr>
  </w:style>
  <w:style w:type="paragraph" w:customStyle="1" w:styleId="D4A7AFDA80D44B729FC1740CA9FECD0D2">
    <w:name w:val="D4A7AFDA80D44B729FC1740CA9FECD0D2"/>
    <w:rsid w:val="00C51256"/>
    <w:rPr>
      <w:rFonts w:eastAsiaTheme="minorHAnsi"/>
    </w:rPr>
  </w:style>
  <w:style w:type="paragraph" w:customStyle="1" w:styleId="3EDA2E969B6E4342AAB827F2821600694">
    <w:name w:val="3EDA2E969B6E4342AAB827F2821600694"/>
    <w:rsid w:val="00C51256"/>
    <w:rPr>
      <w:rFonts w:eastAsiaTheme="minorHAnsi"/>
    </w:rPr>
  </w:style>
  <w:style w:type="paragraph" w:customStyle="1" w:styleId="ECB4F5F06D97429DB40CDDAC0506E7604">
    <w:name w:val="ECB4F5F06D97429DB40CDDAC0506E7604"/>
    <w:rsid w:val="00C51256"/>
    <w:rPr>
      <w:rFonts w:eastAsiaTheme="minorHAnsi"/>
    </w:rPr>
  </w:style>
  <w:style w:type="paragraph" w:customStyle="1" w:styleId="EEFD726F7BBF4B07880F561CEB8825A54">
    <w:name w:val="EEFD726F7BBF4B07880F561CEB8825A54"/>
    <w:rsid w:val="00C51256"/>
    <w:rPr>
      <w:rFonts w:eastAsiaTheme="minorHAnsi"/>
    </w:rPr>
  </w:style>
  <w:style w:type="paragraph" w:customStyle="1" w:styleId="8AECDEED01514BA7AD43009C5548EAE74">
    <w:name w:val="8AECDEED01514BA7AD43009C5548EAE74"/>
    <w:rsid w:val="00C51256"/>
    <w:rPr>
      <w:rFonts w:eastAsiaTheme="minorHAnsi"/>
    </w:rPr>
  </w:style>
  <w:style w:type="paragraph" w:customStyle="1" w:styleId="4BAF072BCDEB449AAEC130DD8D9EC0854">
    <w:name w:val="4BAF072BCDEB449AAEC130DD8D9EC0854"/>
    <w:rsid w:val="00C51256"/>
    <w:rPr>
      <w:rFonts w:eastAsiaTheme="minorHAnsi"/>
    </w:rPr>
  </w:style>
  <w:style w:type="paragraph" w:customStyle="1" w:styleId="37333E960DC346DF88E0B91088AEE69213">
    <w:name w:val="37333E960DC346DF88E0B91088AEE69213"/>
    <w:rsid w:val="00C51256"/>
    <w:rPr>
      <w:rFonts w:eastAsiaTheme="minorHAnsi"/>
    </w:rPr>
  </w:style>
  <w:style w:type="paragraph" w:customStyle="1" w:styleId="751FBA3A09AE4E029C524C040D4EF72E13">
    <w:name w:val="751FBA3A09AE4E029C524C040D4EF72E13"/>
    <w:rsid w:val="00C51256"/>
    <w:rPr>
      <w:rFonts w:eastAsiaTheme="minorHAnsi"/>
    </w:rPr>
  </w:style>
  <w:style w:type="paragraph" w:customStyle="1" w:styleId="8241080199174CE5B5A1EFC9F81FF6F32">
    <w:name w:val="8241080199174CE5B5A1EFC9F81FF6F32"/>
    <w:rsid w:val="00C51256"/>
    <w:rPr>
      <w:rFonts w:eastAsiaTheme="minorHAnsi"/>
    </w:rPr>
  </w:style>
  <w:style w:type="paragraph" w:customStyle="1" w:styleId="D4A7AFDA80D44B729FC1740CA9FECD0D3">
    <w:name w:val="D4A7AFDA80D44B729FC1740CA9FECD0D3"/>
    <w:rsid w:val="00C51256"/>
    <w:rPr>
      <w:rFonts w:eastAsiaTheme="minorHAnsi"/>
    </w:rPr>
  </w:style>
  <w:style w:type="paragraph" w:customStyle="1" w:styleId="3EDA2E969B6E4342AAB827F2821600695">
    <w:name w:val="3EDA2E969B6E4342AAB827F2821600695"/>
    <w:rsid w:val="00C51256"/>
    <w:rPr>
      <w:rFonts w:eastAsiaTheme="minorHAnsi"/>
    </w:rPr>
  </w:style>
  <w:style w:type="paragraph" w:customStyle="1" w:styleId="ECB4F5F06D97429DB40CDDAC0506E7605">
    <w:name w:val="ECB4F5F06D97429DB40CDDAC0506E7605"/>
    <w:rsid w:val="00C51256"/>
    <w:rPr>
      <w:rFonts w:eastAsiaTheme="minorHAnsi"/>
    </w:rPr>
  </w:style>
  <w:style w:type="paragraph" w:customStyle="1" w:styleId="EEFD726F7BBF4B07880F561CEB8825A55">
    <w:name w:val="EEFD726F7BBF4B07880F561CEB8825A55"/>
    <w:rsid w:val="00C51256"/>
    <w:rPr>
      <w:rFonts w:eastAsiaTheme="minorHAnsi"/>
    </w:rPr>
  </w:style>
  <w:style w:type="paragraph" w:customStyle="1" w:styleId="8AECDEED01514BA7AD43009C5548EAE75">
    <w:name w:val="8AECDEED01514BA7AD43009C5548EAE75"/>
    <w:rsid w:val="00C51256"/>
    <w:rPr>
      <w:rFonts w:eastAsiaTheme="minorHAnsi"/>
    </w:rPr>
  </w:style>
  <w:style w:type="paragraph" w:customStyle="1" w:styleId="4BAF072BCDEB449AAEC130DD8D9EC0855">
    <w:name w:val="4BAF072BCDEB449AAEC130DD8D9EC0855"/>
    <w:rsid w:val="00C51256"/>
    <w:rPr>
      <w:rFonts w:eastAsiaTheme="minorHAnsi"/>
    </w:rPr>
  </w:style>
  <w:style w:type="paragraph" w:customStyle="1" w:styleId="37333E960DC346DF88E0B91088AEE69214">
    <w:name w:val="37333E960DC346DF88E0B91088AEE69214"/>
    <w:rsid w:val="00C51256"/>
    <w:rPr>
      <w:rFonts w:eastAsiaTheme="minorHAnsi"/>
    </w:rPr>
  </w:style>
  <w:style w:type="paragraph" w:customStyle="1" w:styleId="751FBA3A09AE4E029C524C040D4EF72E14">
    <w:name w:val="751FBA3A09AE4E029C524C040D4EF72E14"/>
    <w:rsid w:val="00C51256"/>
    <w:rPr>
      <w:rFonts w:eastAsiaTheme="minorHAnsi"/>
    </w:rPr>
  </w:style>
  <w:style w:type="paragraph" w:customStyle="1" w:styleId="8241080199174CE5B5A1EFC9F81FF6F33">
    <w:name w:val="8241080199174CE5B5A1EFC9F81FF6F33"/>
    <w:rsid w:val="00C51256"/>
    <w:rPr>
      <w:rFonts w:eastAsiaTheme="minorHAnsi"/>
    </w:rPr>
  </w:style>
  <w:style w:type="paragraph" w:customStyle="1" w:styleId="D4A7AFDA80D44B729FC1740CA9FECD0D4">
    <w:name w:val="D4A7AFDA80D44B729FC1740CA9FECD0D4"/>
    <w:rsid w:val="00C51256"/>
    <w:rPr>
      <w:rFonts w:eastAsiaTheme="minorHAnsi"/>
    </w:rPr>
  </w:style>
  <w:style w:type="paragraph" w:customStyle="1" w:styleId="3EDA2E969B6E4342AAB827F2821600696">
    <w:name w:val="3EDA2E969B6E4342AAB827F2821600696"/>
    <w:rsid w:val="00C51256"/>
    <w:rPr>
      <w:rFonts w:eastAsiaTheme="minorHAnsi"/>
    </w:rPr>
  </w:style>
  <w:style w:type="paragraph" w:customStyle="1" w:styleId="ECB4F5F06D97429DB40CDDAC0506E7606">
    <w:name w:val="ECB4F5F06D97429DB40CDDAC0506E7606"/>
    <w:rsid w:val="00C51256"/>
    <w:rPr>
      <w:rFonts w:eastAsiaTheme="minorHAnsi"/>
    </w:rPr>
  </w:style>
  <w:style w:type="paragraph" w:customStyle="1" w:styleId="EEFD726F7BBF4B07880F561CEB8825A56">
    <w:name w:val="EEFD726F7BBF4B07880F561CEB8825A56"/>
    <w:rsid w:val="00C51256"/>
    <w:rPr>
      <w:rFonts w:eastAsiaTheme="minorHAnsi"/>
    </w:rPr>
  </w:style>
  <w:style w:type="paragraph" w:customStyle="1" w:styleId="8AECDEED01514BA7AD43009C5548EAE76">
    <w:name w:val="8AECDEED01514BA7AD43009C5548EAE76"/>
    <w:rsid w:val="00C51256"/>
    <w:rPr>
      <w:rFonts w:eastAsiaTheme="minorHAnsi"/>
    </w:rPr>
  </w:style>
  <w:style w:type="paragraph" w:customStyle="1" w:styleId="4BAF072BCDEB449AAEC130DD8D9EC0856">
    <w:name w:val="4BAF072BCDEB449AAEC130DD8D9EC0856"/>
    <w:rsid w:val="00C51256"/>
    <w:rPr>
      <w:rFonts w:eastAsiaTheme="minorHAnsi"/>
    </w:rPr>
  </w:style>
  <w:style w:type="paragraph" w:customStyle="1" w:styleId="37333E960DC346DF88E0B91088AEE69215">
    <w:name w:val="37333E960DC346DF88E0B91088AEE69215"/>
    <w:rsid w:val="00C51256"/>
    <w:rPr>
      <w:rFonts w:eastAsiaTheme="minorHAnsi"/>
    </w:rPr>
  </w:style>
  <w:style w:type="paragraph" w:customStyle="1" w:styleId="751FBA3A09AE4E029C524C040D4EF72E15">
    <w:name w:val="751FBA3A09AE4E029C524C040D4EF72E15"/>
    <w:rsid w:val="00C51256"/>
    <w:rPr>
      <w:rFonts w:eastAsiaTheme="minorHAnsi"/>
    </w:rPr>
  </w:style>
  <w:style w:type="paragraph" w:customStyle="1" w:styleId="8241080199174CE5B5A1EFC9F81FF6F34">
    <w:name w:val="8241080199174CE5B5A1EFC9F81FF6F34"/>
    <w:rsid w:val="00C51256"/>
    <w:rPr>
      <w:rFonts w:eastAsiaTheme="minorHAnsi"/>
    </w:rPr>
  </w:style>
  <w:style w:type="paragraph" w:customStyle="1" w:styleId="D4A7AFDA80D44B729FC1740CA9FECD0D5">
    <w:name w:val="D4A7AFDA80D44B729FC1740CA9FECD0D5"/>
    <w:rsid w:val="00C51256"/>
    <w:rPr>
      <w:rFonts w:eastAsiaTheme="minorHAnsi"/>
    </w:rPr>
  </w:style>
  <w:style w:type="paragraph" w:customStyle="1" w:styleId="3EDA2E969B6E4342AAB827F2821600697">
    <w:name w:val="3EDA2E969B6E4342AAB827F2821600697"/>
    <w:rsid w:val="00C51256"/>
    <w:rPr>
      <w:rFonts w:eastAsiaTheme="minorHAnsi"/>
    </w:rPr>
  </w:style>
  <w:style w:type="paragraph" w:customStyle="1" w:styleId="ECB4F5F06D97429DB40CDDAC0506E7607">
    <w:name w:val="ECB4F5F06D97429DB40CDDAC0506E7607"/>
    <w:rsid w:val="00C51256"/>
    <w:rPr>
      <w:rFonts w:eastAsiaTheme="minorHAnsi"/>
    </w:rPr>
  </w:style>
  <w:style w:type="paragraph" w:customStyle="1" w:styleId="EEFD726F7BBF4B07880F561CEB8825A57">
    <w:name w:val="EEFD726F7BBF4B07880F561CEB8825A57"/>
    <w:rsid w:val="00C51256"/>
    <w:rPr>
      <w:rFonts w:eastAsiaTheme="minorHAnsi"/>
    </w:rPr>
  </w:style>
  <w:style w:type="paragraph" w:customStyle="1" w:styleId="8AECDEED01514BA7AD43009C5548EAE77">
    <w:name w:val="8AECDEED01514BA7AD43009C5548EAE77"/>
    <w:rsid w:val="00C51256"/>
    <w:rPr>
      <w:rFonts w:eastAsiaTheme="minorHAnsi"/>
    </w:rPr>
  </w:style>
  <w:style w:type="paragraph" w:customStyle="1" w:styleId="4BAF072BCDEB449AAEC130DD8D9EC0857">
    <w:name w:val="4BAF072BCDEB449AAEC130DD8D9EC0857"/>
    <w:rsid w:val="00C51256"/>
    <w:rPr>
      <w:rFonts w:eastAsiaTheme="minorHAnsi"/>
    </w:rPr>
  </w:style>
  <w:style w:type="paragraph" w:customStyle="1" w:styleId="37333E960DC346DF88E0B91088AEE69216">
    <w:name w:val="37333E960DC346DF88E0B91088AEE69216"/>
    <w:rsid w:val="00C51256"/>
    <w:rPr>
      <w:rFonts w:eastAsiaTheme="minorHAnsi"/>
    </w:rPr>
  </w:style>
  <w:style w:type="paragraph" w:customStyle="1" w:styleId="751FBA3A09AE4E029C524C040D4EF72E16">
    <w:name w:val="751FBA3A09AE4E029C524C040D4EF72E16"/>
    <w:rsid w:val="00C51256"/>
    <w:rPr>
      <w:rFonts w:eastAsiaTheme="minorHAnsi"/>
    </w:rPr>
  </w:style>
  <w:style w:type="paragraph" w:customStyle="1" w:styleId="8241080199174CE5B5A1EFC9F81FF6F35">
    <w:name w:val="8241080199174CE5B5A1EFC9F81FF6F35"/>
    <w:rsid w:val="00C51256"/>
    <w:rPr>
      <w:rFonts w:eastAsiaTheme="minorHAnsi"/>
    </w:rPr>
  </w:style>
  <w:style w:type="paragraph" w:customStyle="1" w:styleId="D4A7AFDA80D44B729FC1740CA9FECD0D6">
    <w:name w:val="D4A7AFDA80D44B729FC1740CA9FECD0D6"/>
    <w:rsid w:val="00C51256"/>
    <w:rPr>
      <w:rFonts w:eastAsiaTheme="minorHAnsi"/>
    </w:rPr>
  </w:style>
  <w:style w:type="paragraph" w:customStyle="1" w:styleId="3EDA2E969B6E4342AAB827F2821600698">
    <w:name w:val="3EDA2E969B6E4342AAB827F2821600698"/>
    <w:rsid w:val="00C51256"/>
    <w:rPr>
      <w:rFonts w:eastAsiaTheme="minorHAnsi"/>
    </w:rPr>
  </w:style>
  <w:style w:type="paragraph" w:customStyle="1" w:styleId="ECB4F5F06D97429DB40CDDAC0506E7608">
    <w:name w:val="ECB4F5F06D97429DB40CDDAC0506E7608"/>
    <w:rsid w:val="00C51256"/>
    <w:rPr>
      <w:rFonts w:eastAsiaTheme="minorHAnsi"/>
    </w:rPr>
  </w:style>
  <w:style w:type="paragraph" w:customStyle="1" w:styleId="EEFD726F7BBF4B07880F561CEB8825A58">
    <w:name w:val="EEFD726F7BBF4B07880F561CEB8825A58"/>
    <w:rsid w:val="00C51256"/>
    <w:rPr>
      <w:rFonts w:eastAsiaTheme="minorHAnsi"/>
    </w:rPr>
  </w:style>
  <w:style w:type="paragraph" w:customStyle="1" w:styleId="8AECDEED01514BA7AD43009C5548EAE78">
    <w:name w:val="8AECDEED01514BA7AD43009C5548EAE78"/>
    <w:rsid w:val="00C51256"/>
    <w:rPr>
      <w:rFonts w:eastAsiaTheme="minorHAnsi"/>
    </w:rPr>
  </w:style>
  <w:style w:type="paragraph" w:customStyle="1" w:styleId="4BAF072BCDEB449AAEC130DD8D9EC0858">
    <w:name w:val="4BAF072BCDEB449AAEC130DD8D9EC0858"/>
    <w:rsid w:val="00C51256"/>
    <w:rPr>
      <w:rFonts w:eastAsiaTheme="minorHAnsi"/>
    </w:rPr>
  </w:style>
  <w:style w:type="paragraph" w:customStyle="1" w:styleId="37333E960DC346DF88E0B91088AEE69217">
    <w:name w:val="37333E960DC346DF88E0B91088AEE69217"/>
    <w:rsid w:val="001733D9"/>
    <w:rPr>
      <w:rFonts w:eastAsiaTheme="minorHAnsi"/>
    </w:rPr>
  </w:style>
  <w:style w:type="paragraph" w:customStyle="1" w:styleId="751FBA3A09AE4E029C524C040D4EF72E17">
    <w:name w:val="751FBA3A09AE4E029C524C040D4EF72E17"/>
    <w:rsid w:val="001733D9"/>
    <w:rPr>
      <w:rFonts w:eastAsiaTheme="minorHAnsi"/>
    </w:rPr>
  </w:style>
  <w:style w:type="paragraph" w:customStyle="1" w:styleId="8241080199174CE5B5A1EFC9F81FF6F36">
    <w:name w:val="8241080199174CE5B5A1EFC9F81FF6F36"/>
    <w:rsid w:val="001733D9"/>
    <w:rPr>
      <w:rFonts w:eastAsiaTheme="minorHAnsi"/>
    </w:rPr>
  </w:style>
  <w:style w:type="paragraph" w:customStyle="1" w:styleId="D4A7AFDA80D44B729FC1740CA9FECD0D7">
    <w:name w:val="D4A7AFDA80D44B729FC1740CA9FECD0D7"/>
    <w:rsid w:val="001733D9"/>
    <w:rPr>
      <w:rFonts w:eastAsiaTheme="minorHAnsi"/>
    </w:rPr>
  </w:style>
  <w:style w:type="paragraph" w:customStyle="1" w:styleId="3EDA2E969B6E4342AAB827F2821600699">
    <w:name w:val="3EDA2E969B6E4342AAB827F2821600699"/>
    <w:rsid w:val="001733D9"/>
    <w:rPr>
      <w:rFonts w:eastAsiaTheme="minorHAnsi"/>
    </w:rPr>
  </w:style>
  <w:style w:type="paragraph" w:customStyle="1" w:styleId="ECB4F5F06D97429DB40CDDAC0506E7609">
    <w:name w:val="ECB4F5F06D97429DB40CDDAC0506E7609"/>
    <w:rsid w:val="001733D9"/>
    <w:rPr>
      <w:rFonts w:eastAsiaTheme="minorHAnsi"/>
    </w:rPr>
  </w:style>
  <w:style w:type="paragraph" w:customStyle="1" w:styleId="EEFD726F7BBF4B07880F561CEB8825A59">
    <w:name w:val="EEFD726F7BBF4B07880F561CEB8825A59"/>
    <w:rsid w:val="001733D9"/>
    <w:rPr>
      <w:rFonts w:eastAsiaTheme="minorHAnsi"/>
    </w:rPr>
  </w:style>
  <w:style w:type="paragraph" w:customStyle="1" w:styleId="8AECDEED01514BA7AD43009C5548EAE79">
    <w:name w:val="8AECDEED01514BA7AD43009C5548EAE79"/>
    <w:rsid w:val="001733D9"/>
    <w:rPr>
      <w:rFonts w:eastAsiaTheme="minorHAnsi"/>
    </w:rPr>
  </w:style>
  <w:style w:type="paragraph" w:customStyle="1" w:styleId="4BAF072BCDEB449AAEC130DD8D9EC0859">
    <w:name w:val="4BAF072BCDEB449AAEC130DD8D9EC0859"/>
    <w:rsid w:val="001733D9"/>
    <w:rPr>
      <w:rFonts w:eastAsiaTheme="minorHAnsi"/>
    </w:rPr>
  </w:style>
  <w:style w:type="paragraph" w:customStyle="1" w:styleId="37333E960DC346DF88E0B91088AEE69218">
    <w:name w:val="37333E960DC346DF88E0B91088AEE69218"/>
    <w:rsid w:val="001733D9"/>
    <w:rPr>
      <w:rFonts w:eastAsiaTheme="minorHAnsi"/>
    </w:rPr>
  </w:style>
  <w:style w:type="paragraph" w:customStyle="1" w:styleId="751FBA3A09AE4E029C524C040D4EF72E18">
    <w:name w:val="751FBA3A09AE4E029C524C040D4EF72E18"/>
    <w:rsid w:val="001733D9"/>
    <w:rPr>
      <w:rFonts w:eastAsiaTheme="minorHAnsi"/>
    </w:rPr>
  </w:style>
  <w:style w:type="paragraph" w:customStyle="1" w:styleId="8241080199174CE5B5A1EFC9F81FF6F37">
    <w:name w:val="8241080199174CE5B5A1EFC9F81FF6F37"/>
    <w:rsid w:val="001733D9"/>
    <w:rPr>
      <w:rFonts w:eastAsiaTheme="minorHAnsi"/>
    </w:rPr>
  </w:style>
  <w:style w:type="paragraph" w:customStyle="1" w:styleId="D4A7AFDA80D44B729FC1740CA9FECD0D8">
    <w:name w:val="D4A7AFDA80D44B729FC1740CA9FECD0D8"/>
    <w:rsid w:val="001733D9"/>
    <w:rPr>
      <w:rFonts w:eastAsiaTheme="minorHAnsi"/>
    </w:rPr>
  </w:style>
  <w:style w:type="paragraph" w:customStyle="1" w:styleId="3EDA2E969B6E4342AAB827F28216006910">
    <w:name w:val="3EDA2E969B6E4342AAB827F28216006910"/>
    <w:rsid w:val="001733D9"/>
    <w:rPr>
      <w:rFonts w:eastAsiaTheme="minorHAnsi"/>
    </w:rPr>
  </w:style>
  <w:style w:type="paragraph" w:customStyle="1" w:styleId="ECB4F5F06D97429DB40CDDAC0506E76010">
    <w:name w:val="ECB4F5F06D97429DB40CDDAC0506E76010"/>
    <w:rsid w:val="001733D9"/>
    <w:rPr>
      <w:rFonts w:eastAsiaTheme="minorHAnsi"/>
    </w:rPr>
  </w:style>
  <w:style w:type="paragraph" w:customStyle="1" w:styleId="EEFD726F7BBF4B07880F561CEB8825A510">
    <w:name w:val="EEFD726F7BBF4B07880F561CEB8825A510"/>
    <w:rsid w:val="001733D9"/>
    <w:rPr>
      <w:rFonts w:eastAsiaTheme="minorHAnsi"/>
    </w:rPr>
  </w:style>
  <w:style w:type="paragraph" w:customStyle="1" w:styleId="8AECDEED01514BA7AD43009C5548EAE710">
    <w:name w:val="8AECDEED01514BA7AD43009C5548EAE710"/>
    <w:rsid w:val="001733D9"/>
    <w:rPr>
      <w:rFonts w:eastAsiaTheme="minorHAnsi"/>
    </w:rPr>
  </w:style>
  <w:style w:type="paragraph" w:customStyle="1" w:styleId="4BAF072BCDEB449AAEC130DD8D9EC08510">
    <w:name w:val="4BAF072BCDEB449AAEC130DD8D9EC08510"/>
    <w:rsid w:val="001733D9"/>
    <w:rPr>
      <w:rFonts w:eastAsiaTheme="minorHAnsi"/>
    </w:rPr>
  </w:style>
  <w:style w:type="paragraph" w:customStyle="1" w:styleId="37333E960DC346DF88E0B91088AEE69219">
    <w:name w:val="37333E960DC346DF88E0B91088AEE69219"/>
    <w:rsid w:val="00750319"/>
    <w:rPr>
      <w:rFonts w:eastAsiaTheme="minorHAnsi"/>
    </w:rPr>
  </w:style>
  <w:style w:type="paragraph" w:customStyle="1" w:styleId="751FBA3A09AE4E029C524C040D4EF72E19">
    <w:name w:val="751FBA3A09AE4E029C524C040D4EF72E19"/>
    <w:rsid w:val="00750319"/>
    <w:rPr>
      <w:rFonts w:eastAsiaTheme="minorHAnsi"/>
    </w:rPr>
  </w:style>
  <w:style w:type="paragraph" w:customStyle="1" w:styleId="8241080199174CE5B5A1EFC9F81FF6F38">
    <w:name w:val="8241080199174CE5B5A1EFC9F81FF6F38"/>
    <w:rsid w:val="00750319"/>
    <w:rPr>
      <w:rFonts w:eastAsiaTheme="minorHAnsi"/>
    </w:rPr>
  </w:style>
  <w:style w:type="paragraph" w:customStyle="1" w:styleId="D4A7AFDA80D44B729FC1740CA9FECD0D9">
    <w:name w:val="D4A7AFDA80D44B729FC1740CA9FECD0D9"/>
    <w:rsid w:val="00750319"/>
    <w:rPr>
      <w:rFonts w:eastAsiaTheme="minorHAnsi"/>
    </w:rPr>
  </w:style>
  <w:style w:type="paragraph" w:customStyle="1" w:styleId="3EDA2E969B6E4342AAB827F28216006911">
    <w:name w:val="3EDA2E969B6E4342AAB827F28216006911"/>
    <w:rsid w:val="00750319"/>
    <w:rPr>
      <w:rFonts w:eastAsiaTheme="minorHAnsi"/>
    </w:rPr>
  </w:style>
  <w:style w:type="paragraph" w:customStyle="1" w:styleId="ECB4F5F06D97429DB40CDDAC0506E76011">
    <w:name w:val="ECB4F5F06D97429DB40CDDAC0506E76011"/>
    <w:rsid w:val="00750319"/>
    <w:rPr>
      <w:rFonts w:eastAsiaTheme="minorHAnsi"/>
    </w:rPr>
  </w:style>
  <w:style w:type="paragraph" w:customStyle="1" w:styleId="EEFD726F7BBF4B07880F561CEB8825A511">
    <w:name w:val="EEFD726F7BBF4B07880F561CEB8825A511"/>
    <w:rsid w:val="00750319"/>
    <w:rPr>
      <w:rFonts w:eastAsiaTheme="minorHAnsi"/>
    </w:rPr>
  </w:style>
  <w:style w:type="paragraph" w:customStyle="1" w:styleId="8AECDEED01514BA7AD43009C5548EAE711">
    <w:name w:val="8AECDEED01514BA7AD43009C5548EAE711"/>
    <w:rsid w:val="00750319"/>
    <w:rPr>
      <w:rFonts w:eastAsiaTheme="minorHAnsi"/>
    </w:rPr>
  </w:style>
  <w:style w:type="paragraph" w:customStyle="1" w:styleId="4BAF072BCDEB449AAEC130DD8D9EC08511">
    <w:name w:val="4BAF072BCDEB449AAEC130DD8D9EC08511"/>
    <w:rsid w:val="00750319"/>
    <w:rPr>
      <w:rFonts w:eastAsiaTheme="minorHAnsi"/>
    </w:rPr>
  </w:style>
  <w:style w:type="paragraph" w:customStyle="1" w:styleId="37333E960DC346DF88E0B91088AEE69220">
    <w:name w:val="37333E960DC346DF88E0B91088AEE69220"/>
    <w:rsid w:val="00750319"/>
    <w:rPr>
      <w:rFonts w:eastAsiaTheme="minorHAnsi"/>
    </w:rPr>
  </w:style>
  <w:style w:type="paragraph" w:customStyle="1" w:styleId="751FBA3A09AE4E029C524C040D4EF72E20">
    <w:name w:val="751FBA3A09AE4E029C524C040D4EF72E20"/>
    <w:rsid w:val="00750319"/>
    <w:rPr>
      <w:rFonts w:eastAsiaTheme="minorHAnsi"/>
    </w:rPr>
  </w:style>
  <w:style w:type="paragraph" w:customStyle="1" w:styleId="8241080199174CE5B5A1EFC9F81FF6F39">
    <w:name w:val="8241080199174CE5B5A1EFC9F81FF6F39"/>
    <w:rsid w:val="00750319"/>
    <w:rPr>
      <w:rFonts w:eastAsiaTheme="minorHAnsi"/>
    </w:rPr>
  </w:style>
  <w:style w:type="paragraph" w:customStyle="1" w:styleId="D4A7AFDA80D44B729FC1740CA9FECD0D10">
    <w:name w:val="D4A7AFDA80D44B729FC1740CA9FECD0D10"/>
    <w:rsid w:val="00750319"/>
    <w:rPr>
      <w:rFonts w:eastAsiaTheme="minorHAnsi"/>
    </w:rPr>
  </w:style>
  <w:style w:type="paragraph" w:customStyle="1" w:styleId="3EDA2E969B6E4342AAB827F28216006912">
    <w:name w:val="3EDA2E969B6E4342AAB827F28216006912"/>
    <w:rsid w:val="00750319"/>
    <w:rPr>
      <w:rFonts w:eastAsiaTheme="minorHAnsi"/>
    </w:rPr>
  </w:style>
  <w:style w:type="paragraph" w:customStyle="1" w:styleId="ECB4F5F06D97429DB40CDDAC0506E76012">
    <w:name w:val="ECB4F5F06D97429DB40CDDAC0506E76012"/>
    <w:rsid w:val="00750319"/>
    <w:rPr>
      <w:rFonts w:eastAsiaTheme="minorHAnsi"/>
    </w:rPr>
  </w:style>
  <w:style w:type="paragraph" w:customStyle="1" w:styleId="EEFD726F7BBF4B07880F561CEB8825A512">
    <w:name w:val="EEFD726F7BBF4B07880F561CEB8825A512"/>
    <w:rsid w:val="00750319"/>
    <w:rPr>
      <w:rFonts w:eastAsiaTheme="minorHAnsi"/>
    </w:rPr>
  </w:style>
  <w:style w:type="paragraph" w:customStyle="1" w:styleId="8AECDEED01514BA7AD43009C5548EAE712">
    <w:name w:val="8AECDEED01514BA7AD43009C5548EAE712"/>
    <w:rsid w:val="00750319"/>
    <w:rPr>
      <w:rFonts w:eastAsiaTheme="minorHAnsi"/>
    </w:rPr>
  </w:style>
  <w:style w:type="paragraph" w:customStyle="1" w:styleId="4BAF072BCDEB449AAEC130DD8D9EC08512">
    <w:name w:val="4BAF072BCDEB449AAEC130DD8D9EC08512"/>
    <w:rsid w:val="00750319"/>
    <w:rPr>
      <w:rFonts w:eastAsiaTheme="minorHAnsi"/>
    </w:rPr>
  </w:style>
  <w:style w:type="paragraph" w:customStyle="1" w:styleId="37333E960DC346DF88E0B91088AEE69221">
    <w:name w:val="37333E960DC346DF88E0B91088AEE69221"/>
    <w:rsid w:val="00162D31"/>
    <w:rPr>
      <w:rFonts w:eastAsiaTheme="minorHAnsi"/>
    </w:rPr>
  </w:style>
  <w:style w:type="paragraph" w:customStyle="1" w:styleId="751FBA3A09AE4E029C524C040D4EF72E21">
    <w:name w:val="751FBA3A09AE4E029C524C040D4EF72E21"/>
    <w:rsid w:val="00162D31"/>
    <w:rPr>
      <w:rFonts w:eastAsiaTheme="minorHAnsi"/>
    </w:rPr>
  </w:style>
  <w:style w:type="paragraph" w:customStyle="1" w:styleId="8241080199174CE5B5A1EFC9F81FF6F310">
    <w:name w:val="8241080199174CE5B5A1EFC9F81FF6F310"/>
    <w:rsid w:val="00162D31"/>
    <w:rPr>
      <w:rFonts w:eastAsiaTheme="minorHAnsi"/>
    </w:rPr>
  </w:style>
  <w:style w:type="paragraph" w:customStyle="1" w:styleId="D4A7AFDA80D44B729FC1740CA9FECD0D11">
    <w:name w:val="D4A7AFDA80D44B729FC1740CA9FECD0D11"/>
    <w:rsid w:val="00162D31"/>
    <w:rPr>
      <w:rFonts w:eastAsiaTheme="minorHAnsi"/>
    </w:rPr>
  </w:style>
  <w:style w:type="paragraph" w:customStyle="1" w:styleId="3EDA2E969B6E4342AAB827F28216006913">
    <w:name w:val="3EDA2E969B6E4342AAB827F28216006913"/>
    <w:rsid w:val="00162D31"/>
    <w:rPr>
      <w:rFonts w:eastAsiaTheme="minorHAnsi"/>
    </w:rPr>
  </w:style>
  <w:style w:type="paragraph" w:customStyle="1" w:styleId="ECB4F5F06D97429DB40CDDAC0506E76013">
    <w:name w:val="ECB4F5F06D97429DB40CDDAC0506E76013"/>
    <w:rsid w:val="00162D31"/>
    <w:rPr>
      <w:rFonts w:eastAsiaTheme="minorHAnsi"/>
    </w:rPr>
  </w:style>
  <w:style w:type="paragraph" w:customStyle="1" w:styleId="EEFD726F7BBF4B07880F561CEB8825A513">
    <w:name w:val="EEFD726F7BBF4B07880F561CEB8825A513"/>
    <w:rsid w:val="00162D31"/>
    <w:rPr>
      <w:rFonts w:eastAsiaTheme="minorHAnsi"/>
    </w:rPr>
  </w:style>
  <w:style w:type="paragraph" w:customStyle="1" w:styleId="8AECDEED01514BA7AD43009C5548EAE713">
    <w:name w:val="8AECDEED01514BA7AD43009C5548EAE713"/>
    <w:rsid w:val="00162D31"/>
    <w:rPr>
      <w:rFonts w:eastAsiaTheme="minorHAnsi"/>
    </w:rPr>
  </w:style>
  <w:style w:type="paragraph" w:customStyle="1" w:styleId="4BAF072BCDEB449AAEC130DD8D9EC08513">
    <w:name w:val="4BAF072BCDEB449AAEC130DD8D9EC08513"/>
    <w:rsid w:val="00162D31"/>
    <w:rPr>
      <w:rFonts w:eastAsiaTheme="minorHAnsi"/>
    </w:rPr>
  </w:style>
  <w:style w:type="paragraph" w:customStyle="1" w:styleId="37333E960DC346DF88E0B91088AEE69222">
    <w:name w:val="37333E960DC346DF88E0B91088AEE69222"/>
    <w:rsid w:val="00D11159"/>
    <w:rPr>
      <w:rFonts w:eastAsiaTheme="minorHAnsi"/>
    </w:rPr>
  </w:style>
  <w:style w:type="paragraph" w:customStyle="1" w:styleId="751FBA3A09AE4E029C524C040D4EF72E22">
    <w:name w:val="751FBA3A09AE4E029C524C040D4EF72E22"/>
    <w:rsid w:val="00D11159"/>
    <w:rPr>
      <w:rFonts w:eastAsiaTheme="minorHAnsi"/>
    </w:rPr>
  </w:style>
  <w:style w:type="paragraph" w:customStyle="1" w:styleId="8241080199174CE5B5A1EFC9F81FF6F311">
    <w:name w:val="8241080199174CE5B5A1EFC9F81FF6F311"/>
    <w:rsid w:val="00D11159"/>
    <w:rPr>
      <w:rFonts w:eastAsiaTheme="minorHAnsi"/>
    </w:rPr>
  </w:style>
  <w:style w:type="paragraph" w:customStyle="1" w:styleId="D4A7AFDA80D44B729FC1740CA9FECD0D12">
    <w:name w:val="D4A7AFDA80D44B729FC1740CA9FECD0D12"/>
    <w:rsid w:val="00D11159"/>
    <w:rPr>
      <w:rFonts w:eastAsiaTheme="minorHAnsi"/>
    </w:rPr>
  </w:style>
  <w:style w:type="paragraph" w:customStyle="1" w:styleId="3EDA2E969B6E4342AAB827F28216006914">
    <w:name w:val="3EDA2E969B6E4342AAB827F28216006914"/>
    <w:rsid w:val="00D11159"/>
    <w:rPr>
      <w:rFonts w:eastAsiaTheme="minorHAnsi"/>
    </w:rPr>
  </w:style>
  <w:style w:type="paragraph" w:customStyle="1" w:styleId="ECB4F5F06D97429DB40CDDAC0506E76014">
    <w:name w:val="ECB4F5F06D97429DB40CDDAC0506E76014"/>
    <w:rsid w:val="00D11159"/>
    <w:rPr>
      <w:rFonts w:eastAsiaTheme="minorHAnsi"/>
    </w:rPr>
  </w:style>
  <w:style w:type="paragraph" w:customStyle="1" w:styleId="EEFD726F7BBF4B07880F561CEB8825A514">
    <w:name w:val="EEFD726F7BBF4B07880F561CEB8825A514"/>
    <w:rsid w:val="00D11159"/>
    <w:rPr>
      <w:rFonts w:eastAsiaTheme="minorHAnsi"/>
    </w:rPr>
  </w:style>
  <w:style w:type="paragraph" w:customStyle="1" w:styleId="8AECDEED01514BA7AD43009C5548EAE714">
    <w:name w:val="8AECDEED01514BA7AD43009C5548EAE714"/>
    <w:rsid w:val="00D11159"/>
    <w:rPr>
      <w:rFonts w:eastAsiaTheme="minorHAnsi"/>
    </w:rPr>
  </w:style>
  <w:style w:type="paragraph" w:customStyle="1" w:styleId="4BAF072BCDEB449AAEC130DD8D9EC08514">
    <w:name w:val="4BAF072BCDEB449AAEC130DD8D9EC08514"/>
    <w:rsid w:val="00D11159"/>
    <w:rPr>
      <w:rFonts w:eastAsiaTheme="minorHAnsi"/>
    </w:rPr>
  </w:style>
  <w:style w:type="paragraph" w:customStyle="1" w:styleId="37333E960DC346DF88E0B91088AEE69223">
    <w:name w:val="37333E960DC346DF88E0B91088AEE69223"/>
    <w:rsid w:val="006837D9"/>
    <w:rPr>
      <w:rFonts w:eastAsiaTheme="minorHAnsi"/>
    </w:rPr>
  </w:style>
  <w:style w:type="paragraph" w:customStyle="1" w:styleId="751FBA3A09AE4E029C524C040D4EF72E23">
    <w:name w:val="751FBA3A09AE4E029C524C040D4EF72E23"/>
    <w:rsid w:val="006837D9"/>
    <w:rPr>
      <w:rFonts w:eastAsiaTheme="minorHAnsi"/>
    </w:rPr>
  </w:style>
  <w:style w:type="paragraph" w:customStyle="1" w:styleId="8241080199174CE5B5A1EFC9F81FF6F312">
    <w:name w:val="8241080199174CE5B5A1EFC9F81FF6F312"/>
    <w:rsid w:val="006837D9"/>
    <w:rPr>
      <w:rFonts w:eastAsiaTheme="minorHAnsi"/>
    </w:rPr>
  </w:style>
  <w:style w:type="paragraph" w:customStyle="1" w:styleId="A68FDEEBCC0F4CA7AF0CB9A5E58FB7FA">
    <w:name w:val="A68FDEEBCC0F4CA7AF0CB9A5E58FB7FA"/>
    <w:rsid w:val="006837D9"/>
    <w:rPr>
      <w:rFonts w:eastAsiaTheme="minorHAnsi"/>
    </w:rPr>
  </w:style>
  <w:style w:type="paragraph" w:customStyle="1" w:styleId="37333E960DC346DF88E0B91088AEE69224">
    <w:name w:val="37333E960DC346DF88E0B91088AEE69224"/>
    <w:rsid w:val="006837D9"/>
    <w:rPr>
      <w:rFonts w:eastAsiaTheme="minorHAnsi"/>
    </w:rPr>
  </w:style>
  <w:style w:type="paragraph" w:customStyle="1" w:styleId="751FBA3A09AE4E029C524C040D4EF72E24">
    <w:name w:val="751FBA3A09AE4E029C524C040D4EF72E24"/>
    <w:rsid w:val="006837D9"/>
    <w:rPr>
      <w:rFonts w:eastAsiaTheme="minorHAnsi"/>
    </w:rPr>
  </w:style>
  <w:style w:type="paragraph" w:customStyle="1" w:styleId="8241080199174CE5B5A1EFC9F81FF6F313">
    <w:name w:val="8241080199174CE5B5A1EFC9F81FF6F313"/>
    <w:rsid w:val="006837D9"/>
    <w:rPr>
      <w:rFonts w:eastAsiaTheme="minorHAnsi"/>
    </w:rPr>
  </w:style>
  <w:style w:type="paragraph" w:customStyle="1" w:styleId="A68FDEEBCC0F4CA7AF0CB9A5E58FB7FA1">
    <w:name w:val="A68FDEEBCC0F4CA7AF0CB9A5E58FB7FA1"/>
    <w:rsid w:val="006837D9"/>
    <w:rPr>
      <w:rFonts w:eastAsiaTheme="minorHAnsi"/>
    </w:rPr>
  </w:style>
  <w:style w:type="paragraph" w:customStyle="1" w:styleId="7354D0F26FDF4CA1B5400A4039F7A6A3">
    <w:name w:val="7354D0F26FDF4CA1B5400A4039F7A6A3"/>
    <w:rsid w:val="006837D9"/>
    <w:pPr>
      <w:ind w:left="720"/>
      <w:contextualSpacing/>
    </w:pPr>
    <w:rPr>
      <w:rFonts w:eastAsiaTheme="minorHAnsi"/>
    </w:rPr>
  </w:style>
  <w:style w:type="paragraph" w:customStyle="1" w:styleId="37333E960DC346DF88E0B91088AEE69225">
    <w:name w:val="37333E960DC346DF88E0B91088AEE69225"/>
    <w:rsid w:val="006837D9"/>
    <w:rPr>
      <w:rFonts w:eastAsiaTheme="minorHAnsi"/>
    </w:rPr>
  </w:style>
  <w:style w:type="paragraph" w:customStyle="1" w:styleId="751FBA3A09AE4E029C524C040D4EF72E25">
    <w:name w:val="751FBA3A09AE4E029C524C040D4EF72E25"/>
    <w:rsid w:val="006837D9"/>
    <w:rPr>
      <w:rFonts w:eastAsiaTheme="minorHAnsi"/>
    </w:rPr>
  </w:style>
  <w:style w:type="paragraph" w:customStyle="1" w:styleId="8241080199174CE5B5A1EFC9F81FF6F314">
    <w:name w:val="8241080199174CE5B5A1EFC9F81FF6F314"/>
    <w:rsid w:val="006837D9"/>
    <w:rPr>
      <w:rFonts w:eastAsiaTheme="minorHAnsi"/>
    </w:rPr>
  </w:style>
  <w:style w:type="paragraph" w:customStyle="1" w:styleId="A68FDEEBCC0F4CA7AF0CB9A5E58FB7FA2">
    <w:name w:val="A68FDEEBCC0F4CA7AF0CB9A5E58FB7FA2"/>
    <w:rsid w:val="006837D9"/>
    <w:rPr>
      <w:rFonts w:eastAsiaTheme="minorHAnsi"/>
    </w:rPr>
  </w:style>
  <w:style w:type="paragraph" w:customStyle="1" w:styleId="A8955D60A76E47C3893A81994FE3A539">
    <w:name w:val="A8955D60A76E47C3893A81994FE3A539"/>
    <w:rsid w:val="006837D9"/>
    <w:pPr>
      <w:ind w:left="720"/>
      <w:contextualSpacing/>
    </w:pPr>
    <w:rPr>
      <w:rFonts w:eastAsiaTheme="minorHAnsi"/>
    </w:rPr>
  </w:style>
  <w:style w:type="paragraph" w:customStyle="1" w:styleId="7354D0F26FDF4CA1B5400A4039F7A6A31">
    <w:name w:val="7354D0F26FDF4CA1B5400A4039F7A6A31"/>
    <w:rsid w:val="006837D9"/>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 Preston</dc:creator>
  <cp:keywords/>
  <dc:description/>
  <cp:lastModifiedBy>Alison M. Preston</cp:lastModifiedBy>
  <cp:revision>6</cp:revision>
  <dcterms:created xsi:type="dcterms:W3CDTF">2021-07-22T15:05:00Z</dcterms:created>
  <dcterms:modified xsi:type="dcterms:W3CDTF">2021-07-23T14:55:00Z</dcterms:modified>
</cp:coreProperties>
</file>