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58"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5117"/>
      </w:tblGrid>
      <w:tr w:rsidR="00B00120" w:rsidRPr="00B00120" w:rsidTr="004648EB">
        <w:trPr>
          <w:trHeight w:val="435"/>
        </w:trPr>
        <w:tc>
          <w:tcPr>
            <w:tcW w:w="5841" w:type="dxa"/>
          </w:tcPr>
          <w:p w:rsidR="00B00120" w:rsidRPr="00B00120" w:rsidRDefault="00D1288E" w:rsidP="004648EB">
            <w:pPr>
              <w:rPr>
                <w:rFonts w:ascii="Goudy Old Style" w:hAnsi="Goudy Old Style"/>
                <w:sz w:val="24"/>
              </w:rPr>
            </w:pPr>
            <w:bookmarkStart w:id="0" w:name="_GoBack"/>
            <w:bookmarkEnd w:id="0"/>
            <w:r>
              <w:rPr>
                <w:rFonts w:ascii="Goudy Old Style" w:hAnsi="Goudy Old Style"/>
                <w:sz w:val="24"/>
              </w:rPr>
              <w:t>Division</w:t>
            </w:r>
            <w:r w:rsidR="00B00120" w:rsidRPr="00B00120">
              <w:rPr>
                <w:rFonts w:ascii="Goudy Old Style" w:hAnsi="Goudy Old Style"/>
                <w:sz w:val="24"/>
              </w:rPr>
              <w:t>:</w:t>
            </w:r>
            <w:r w:rsidR="00B00120">
              <w:rPr>
                <w:rFonts w:ascii="Goudy Old Style" w:hAnsi="Goudy Old Style"/>
                <w:sz w:val="24"/>
              </w:rPr>
              <w:t xml:space="preserve"> </w:t>
            </w:r>
            <w:sdt>
              <w:sdtPr>
                <w:rPr>
                  <w:rFonts w:ascii="Goudy Old Style" w:hAnsi="Goudy Old Style"/>
                  <w:sz w:val="24"/>
                </w:rPr>
                <w:id w:val="135544258"/>
                <w:placeholder>
                  <w:docPart w:val="37333E960DC346DF88E0B91088AEE692"/>
                </w:placeholder>
                <w:showingPlcHdr/>
                <w:text/>
              </w:sdtPr>
              <w:sdtEndPr/>
              <w:sdtContent>
                <w:r>
                  <w:rPr>
                    <w:rStyle w:val="PlaceholderText"/>
                  </w:rPr>
                  <w:t>Division Name</w:t>
                </w:r>
              </w:sdtContent>
            </w:sdt>
          </w:p>
        </w:tc>
        <w:tc>
          <w:tcPr>
            <w:tcW w:w="5117" w:type="dxa"/>
          </w:tcPr>
          <w:p w:rsidR="00B00120" w:rsidRPr="00B00120" w:rsidRDefault="00D1288E" w:rsidP="004648EB">
            <w:pPr>
              <w:rPr>
                <w:rFonts w:ascii="Goudy Old Style" w:hAnsi="Goudy Old Style"/>
                <w:sz w:val="24"/>
              </w:rPr>
            </w:pPr>
            <w:r>
              <w:rPr>
                <w:rFonts w:ascii="Goudy Old Style" w:hAnsi="Goudy Old Style"/>
                <w:sz w:val="24"/>
              </w:rPr>
              <w:t>Academic Year</w:t>
            </w:r>
            <w:r w:rsidR="00B00120" w:rsidRPr="00B00120">
              <w:rPr>
                <w:rFonts w:ascii="Goudy Old Style" w:hAnsi="Goudy Old Style"/>
                <w:sz w:val="24"/>
              </w:rPr>
              <w:t>:</w:t>
            </w:r>
            <w:r w:rsidR="00B00120">
              <w:rPr>
                <w:rFonts w:ascii="Goudy Old Style" w:hAnsi="Goudy Old Style"/>
                <w:sz w:val="24"/>
              </w:rPr>
              <w:t xml:space="preserve"> </w:t>
            </w:r>
            <w:sdt>
              <w:sdtPr>
                <w:rPr>
                  <w:rFonts w:ascii="Goudy Old Style" w:hAnsi="Goudy Old Style"/>
                  <w:sz w:val="24"/>
                </w:rPr>
                <w:id w:val="268211397"/>
                <w:placeholder>
                  <w:docPart w:val="1B8F2D8B229A4DAF92AF43CA474385F4"/>
                </w:placeholder>
                <w:showingPlcHdr/>
              </w:sdtPr>
              <w:sdtEndPr/>
              <w:sdtContent>
                <w:r w:rsidR="00706175">
                  <w:rPr>
                    <w:rStyle w:val="PlaceholderText"/>
                  </w:rPr>
                  <w:t>Ente</w:t>
                </w:r>
                <w:r>
                  <w:rPr>
                    <w:rStyle w:val="PlaceholderText"/>
                  </w:rPr>
                  <w:t>r academic</w:t>
                </w:r>
                <w:r w:rsidR="00706175">
                  <w:rPr>
                    <w:rStyle w:val="PlaceholderText"/>
                  </w:rPr>
                  <w:t xml:space="preserve"> year</w:t>
                </w:r>
              </w:sdtContent>
            </w:sdt>
          </w:p>
        </w:tc>
      </w:tr>
      <w:tr w:rsidR="00B00120" w:rsidRPr="00B00120" w:rsidTr="004648EB">
        <w:trPr>
          <w:trHeight w:val="435"/>
        </w:trPr>
        <w:tc>
          <w:tcPr>
            <w:tcW w:w="10958" w:type="dxa"/>
            <w:gridSpan w:val="2"/>
          </w:tcPr>
          <w:p w:rsidR="00B00120" w:rsidRPr="00B00120" w:rsidRDefault="00D1288E" w:rsidP="004648EB">
            <w:pPr>
              <w:rPr>
                <w:rFonts w:ascii="Goudy Old Style" w:hAnsi="Goudy Old Style"/>
                <w:sz w:val="24"/>
              </w:rPr>
            </w:pPr>
            <w:r>
              <w:rPr>
                <w:rFonts w:ascii="Goudy Old Style" w:hAnsi="Goudy Old Style"/>
                <w:sz w:val="24"/>
              </w:rPr>
              <w:t>Division Director</w:t>
            </w:r>
            <w:r w:rsidR="00B00120" w:rsidRPr="00B00120">
              <w:rPr>
                <w:rFonts w:ascii="Goudy Old Style" w:hAnsi="Goudy Old Style"/>
                <w:sz w:val="24"/>
              </w:rPr>
              <w:t>:</w:t>
            </w:r>
            <w:r w:rsidR="00B00120">
              <w:rPr>
                <w:rFonts w:ascii="Goudy Old Style" w:hAnsi="Goudy Old Style"/>
                <w:sz w:val="24"/>
              </w:rPr>
              <w:t xml:space="preserve"> </w:t>
            </w:r>
            <w:sdt>
              <w:sdtPr>
                <w:rPr>
                  <w:rFonts w:ascii="Goudy Old Style" w:hAnsi="Goudy Old Style"/>
                  <w:sz w:val="24"/>
                </w:rPr>
                <w:tag w:val="All faculty who are participating"/>
                <w:id w:val="-1267915069"/>
                <w:placeholder>
                  <w:docPart w:val="A8A064D5880742C0B5CC4F3CC9AEC771"/>
                </w:placeholder>
                <w:temporary/>
                <w:showingPlcHdr/>
                <w:text/>
              </w:sdtPr>
              <w:sdtEndPr/>
              <w:sdtContent>
                <w:r w:rsidR="00706175">
                  <w:rPr>
                    <w:rStyle w:val="PlaceholderText"/>
                  </w:rPr>
                  <w:t>Enter name</w:t>
                </w:r>
              </w:sdtContent>
            </w:sdt>
          </w:p>
        </w:tc>
      </w:tr>
    </w:tbl>
    <w:p w:rsidR="00D1288E" w:rsidRDefault="00D1288E" w:rsidP="00D1288E">
      <w:pPr>
        <w:pStyle w:val="ListParagraph"/>
        <w:ind w:left="0"/>
        <w:rPr>
          <w:rFonts w:ascii="Goudy Old Style" w:hAnsi="Goudy Old Style"/>
          <w:b/>
          <w:sz w:val="24"/>
        </w:rPr>
      </w:pPr>
    </w:p>
    <w:p w:rsidR="00066DD5" w:rsidRDefault="00D1288E" w:rsidP="00D1288E">
      <w:pPr>
        <w:pStyle w:val="ListParagraph"/>
        <w:numPr>
          <w:ilvl w:val="0"/>
          <w:numId w:val="1"/>
        </w:numPr>
        <w:ind w:left="0"/>
        <w:rPr>
          <w:rFonts w:ascii="Goudy Old Style" w:hAnsi="Goudy Old Style"/>
          <w:b/>
          <w:sz w:val="24"/>
        </w:rPr>
      </w:pPr>
      <w:r>
        <w:rPr>
          <w:rFonts w:ascii="Goudy Old Style" w:hAnsi="Goudy Old Style"/>
          <w:b/>
          <w:sz w:val="24"/>
        </w:rPr>
        <w:t>Based on the compiled, reviewed, and finalized COGs in your division, please highlight the areas of student learning that you feel have been the most impactful in this academic year.</w:t>
      </w:r>
    </w:p>
    <w:sdt>
      <w:sdtPr>
        <w:rPr>
          <w:rFonts w:ascii="Goudy Old Style" w:hAnsi="Goudy Old Style"/>
          <w:b/>
          <w:sz w:val="24"/>
        </w:rPr>
        <w:id w:val="-398048805"/>
        <w:placeholder>
          <w:docPart w:val="C8CCBA3C3B984267B6CEA038D0AB82F7"/>
        </w:placeholder>
        <w:showingPlcHdr/>
      </w:sdtPr>
      <w:sdtEndPr/>
      <w:sdtContent>
        <w:p w:rsidR="00D1288E" w:rsidRDefault="002B5918" w:rsidP="00D1288E">
          <w:pPr>
            <w:pStyle w:val="ListParagraph"/>
            <w:ind w:left="0"/>
            <w:rPr>
              <w:rFonts w:ascii="Goudy Old Style" w:hAnsi="Goudy Old Style"/>
              <w:b/>
              <w:sz w:val="24"/>
            </w:rPr>
          </w:pPr>
          <w:r>
            <w:rPr>
              <w:rStyle w:val="PlaceholderText"/>
            </w:rPr>
            <w:t>Enter text here. Examples, images, or tables can be copy/pasted into this field if needed</w:t>
          </w:r>
          <w:r w:rsidR="00D1288E" w:rsidRPr="0039712C">
            <w:rPr>
              <w:rStyle w:val="PlaceholderText"/>
            </w:rPr>
            <w:t>.</w:t>
          </w:r>
        </w:p>
      </w:sdtContent>
    </w:sdt>
    <w:p w:rsidR="00D1288E" w:rsidRDefault="00D1288E" w:rsidP="00D1288E">
      <w:pPr>
        <w:pStyle w:val="ListParagraph"/>
        <w:ind w:left="0"/>
        <w:rPr>
          <w:rFonts w:ascii="Goudy Old Style" w:hAnsi="Goudy Old Style"/>
          <w:b/>
          <w:sz w:val="24"/>
        </w:rPr>
      </w:pPr>
    </w:p>
    <w:p w:rsidR="00D1288E" w:rsidRDefault="00D1288E" w:rsidP="00D1288E">
      <w:pPr>
        <w:pStyle w:val="ListParagraph"/>
        <w:numPr>
          <w:ilvl w:val="0"/>
          <w:numId w:val="1"/>
        </w:numPr>
        <w:ind w:left="0"/>
        <w:rPr>
          <w:rFonts w:ascii="Goudy Old Style" w:hAnsi="Goudy Old Style"/>
          <w:b/>
          <w:sz w:val="24"/>
        </w:rPr>
      </w:pPr>
      <w:r w:rsidRPr="00D1288E">
        <w:rPr>
          <w:rFonts w:ascii="Goudy Old Style" w:hAnsi="Goudy Old Style"/>
          <w:b/>
          <w:sz w:val="24"/>
        </w:rPr>
        <w:t>Based on the compiled, reviewed, and finalized COGs in your division, please highlight any student learning challenges revealed by the assessment process and what your teams are doing to meet those challenges going forward?</w:t>
      </w:r>
    </w:p>
    <w:sdt>
      <w:sdtPr>
        <w:rPr>
          <w:rFonts w:ascii="Goudy Old Style" w:hAnsi="Goudy Old Style"/>
          <w:b/>
          <w:sz w:val="24"/>
        </w:rPr>
        <w:id w:val="-1277555532"/>
        <w:placeholder>
          <w:docPart w:val="F30AB092681D461FA224E877758327AF"/>
        </w:placeholder>
        <w:showingPlcHdr/>
      </w:sdtPr>
      <w:sdtEndPr/>
      <w:sdtContent>
        <w:p w:rsidR="00D1288E" w:rsidRDefault="002B5918" w:rsidP="00D1288E">
          <w:pPr>
            <w:pStyle w:val="ListParagraph"/>
            <w:ind w:left="0"/>
            <w:rPr>
              <w:rFonts w:ascii="Goudy Old Style" w:hAnsi="Goudy Old Style"/>
              <w:b/>
              <w:sz w:val="24"/>
            </w:rPr>
          </w:pPr>
          <w:r>
            <w:rPr>
              <w:rStyle w:val="PlaceholderText"/>
            </w:rPr>
            <w:t>Enter text here. Examples, images, or tables can be copy/pasted into this field if needed</w:t>
          </w:r>
          <w:r w:rsidR="00D1288E" w:rsidRPr="0039712C">
            <w:rPr>
              <w:rStyle w:val="PlaceholderText"/>
            </w:rPr>
            <w:t>.</w:t>
          </w:r>
        </w:p>
      </w:sdtContent>
    </w:sdt>
    <w:p w:rsidR="00D1288E" w:rsidRPr="00D1288E" w:rsidRDefault="00D1288E" w:rsidP="00D1288E">
      <w:pPr>
        <w:pStyle w:val="ListParagraph"/>
        <w:ind w:left="0"/>
        <w:rPr>
          <w:rFonts w:ascii="Goudy Old Style" w:hAnsi="Goudy Old Style"/>
          <w:b/>
          <w:sz w:val="24"/>
        </w:rPr>
      </w:pPr>
    </w:p>
    <w:p w:rsidR="00D1288E" w:rsidRDefault="00D1288E" w:rsidP="00D1288E">
      <w:pPr>
        <w:pStyle w:val="ListParagraph"/>
        <w:numPr>
          <w:ilvl w:val="0"/>
          <w:numId w:val="1"/>
        </w:numPr>
        <w:ind w:left="0"/>
        <w:rPr>
          <w:rFonts w:ascii="Goudy Old Style" w:hAnsi="Goudy Old Style"/>
          <w:b/>
          <w:sz w:val="24"/>
        </w:rPr>
      </w:pPr>
      <w:r w:rsidRPr="00D1288E">
        <w:rPr>
          <w:rFonts w:ascii="Goudy Old Style" w:hAnsi="Goudy Old Style"/>
          <w:b/>
          <w:sz w:val="24"/>
        </w:rPr>
        <w:t xml:space="preserve">Based on the compiled, reviewed, and finalized POGs in your division, please highlight the areas of student learning that you feel have been the most impactful this academic year.  </w:t>
      </w:r>
    </w:p>
    <w:sdt>
      <w:sdtPr>
        <w:rPr>
          <w:rFonts w:ascii="Goudy Old Style" w:hAnsi="Goudy Old Style"/>
          <w:b/>
          <w:sz w:val="24"/>
        </w:rPr>
        <w:id w:val="-1509363521"/>
        <w:placeholder>
          <w:docPart w:val="67EFCBF4F6334B24B98CC71624E2E27A"/>
        </w:placeholder>
        <w:showingPlcHdr/>
      </w:sdtPr>
      <w:sdtEndPr/>
      <w:sdtContent>
        <w:p w:rsidR="00D1288E" w:rsidRDefault="002B5918" w:rsidP="00D1288E">
          <w:pPr>
            <w:pStyle w:val="ListParagraph"/>
            <w:ind w:left="0"/>
            <w:rPr>
              <w:rFonts w:ascii="Goudy Old Style" w:hAnsi="Goudy Old Style"/>
              <w:b/>
              <w:sz w:val="24"/>
            </w:rPr>
          </w:pPr>
          <w:r>
            <w:rPr>
              <w:rStyle w:val="PlaceholderText"/>
            </w:rPr>
            <w:t>Enter text here. Examples, images, or tables can be copy/pasted into this field if needed</w:t>
          </w:r>
          <w:r w:rsidR="00D1288E" w:rsidRPr="0039712C">
            <w:rPr>
              <w:rStyle w:val="PlaceholderText"/>
            </w:rPr>
            <w:t>.</w:t>
          </w:r>
        </w:p>
      </w:sdtContent>
    </w:sdt>
    <w:p w:rsidR="00D1288E" w:rsidRPr="00D1288E" w:rsidRDefault="00D1288E" w:rsidP="00D1288E">
      <w:pPr>
        <w:pStyle w:val="ListParagraph"/>
        <w:ind w:left="0"/>
        <w:rPr>
          <w:rFonts w:ascii="Goudy Old Style" w:hAnsi="Goudy Old Style"/>
          <w:b/>
          <w:sz w:val="24"/>
        </w:rPr>
      </w:pPr>
    </w:p>
    <w:p w:rsidR="00D1288E" w:rsidRDefault="00D1288E" w:rsidP="00D1288E">
      <w:pPr>
        <w:pStyle w:val="ListParagraph"/>
        <w:widowControl w:val="0"/>
        <w:numPr>
          <w:ilvl w:val="0"/>
          <w:numId w:val="1"/>
        </w:numPr>
        <w:tabs>
          <w:tab w:val="left" w:pos="821"/>
        </w:tabs>
        <w:spacing w:after="0" w:line="240" w:lineRule="auto"/>
        <w:ind w:left="0" w:right="277"/>
        <w:contextualSpacing w:val="0"/>
        <w:rPr>
          <w:rFonts w:ascii="Goudy Old Style" w:eastAsia="Times New Roman" w:hAnsi="Goudy Old Style" w:cs="Times New Roman"/>
          <w:sz w:val="24"/>
          <w:szCs w:val="24"/>
        </w:rPr>
      </w:pPr>
      <w:r w:rsidRPr="00D1288E">
        <w:rPr>
          <w:rFonts w:ascii="Goudy Old Style" w:eastAsia="Times New Roman" w:hAnsi="Goudy Old Style" w:cs="Times New Roman"/>
          <w:sz w:val="24"/>
          <w:szCs w:val="24"/>
        </w:rPr>
        <w:t>Based on the compiled, reviewed, and finalized POGs in your division, please highlight any student learning challenges revealed by the assessment process and what your teams are doing to meet those challenges going forward?</w:t>
      </w:r>
    </w:p>
    <w:sdt>
      <w:sdtPr>
        <w:rPr>
          <w:rFonts w:ascii="Goudy Old Style" w:eastAsia="Times New Roman" w:hAnsi="Goudy Old Style" w:cs="Times New Roman"/>
          <w:sz w:val="24"/>
          <w:szCs w:val="24"/>
        </w:rPr>
        <w:id w:val="-2026934580"/>
        <w:placeholder>
          <w:docPart w:val="4629F2B964174248902899DC8C666EC4"/>
        </w:placeholder>
        <w:showingPlcHdr/>
      </w:sdtPr>
      <w:sdtEndPr/>
      <w:sdtContent>
        <w:p w:rsidR="00D1288E" w:rsidRDefault="002B5918" w:rsidP="00D1288E">
          <w:pPr>
            <w:widowControl w:val="0"/>
            <w:tabs>
              <w:tab w:val="left" w:pos="821"/>
            </w:tabs>
            <w:spacing w:after="0" w:line="240" w:lineRule="auto"/>
            <w:ind w:right="277"/>
            <w:rPr>
              <w:rFonts w:ascii="Goudy Old Style" w:eastAsia="Times New Roman" w:hAnsi="Goudy Old Style" w:cs="Times New Roman"/>
              <w:sz w:val="24"/>
              <w:szCs w:val="24"/>
            </w:rPr>
          </w:pPr>
          <w:r>
            <w:rPr>
              <w:rStyle w:val="PlaceholderText"/>
            </w:rPr>
            <w:t>Enter text here. Examples, images, or tables can be copy/pasted into this field if needed</w:t>
          </w:r>
          <w:r w:rsidR="00D1288E" w:rsidRPr="0039712C">
            <w:rPr>
              <w:rStyle w:val="PlaceholderText"/>
            </w:rPr>
            <w:t>.</w:t>
          </w:r>
        </w:p>
      </w:sdtContent>
    </w:sdt>
    <w:p w:rsidR="00D1288E" w:rsidRPr="00D1288E" w:rsidRDefault="00D1288E" w:rsidP="00D1288E">
      <w:pPr>
        <w:widowControl w:val="0"/>
        <w:tabs>
          <w:tab w:val="left" w:pos="821"/>
        </w:tabs>
        <w:spacing w:after="0" w:line="240" w:lineRule="auto"/>
        <w:ind w:right="277"/>
        <w:rPr>
          <w:rFonts w:ascii="Goudy Old Style" w:eastAsia="Times New Roman" w:hAnsi="Goudy Old Style" w:cs="Times New Roman"/>
          <w:sz w:val="24"/>
          <w:szCs w:val="24"/>
        </w:rPr>
      </w:pPr>
    </w:p>
    <w:p w:rsidR="00D1288E" w:rsidRDefault="00D1288E" w:rsidP="00D1288E">
      <w:pPr>
        <w:pStyle w:val="ListParagraph"/>
        <w:widowControl w:val="0"/>
        <w:numPr>
          <w:ilvl w:val="0"/>
          <w:numId w:val="1"/>
        </w:numPr>
        <w:tabs>
          <w:tab w:val="left" w:pos="821"/>
        </w:tabs>
        <w:spacing w:after="0" w:line="240" w:lineRule="auto"/>
        <w:ind w:left="0" w:right="596"/>
        <w:contextualSpacing w:val="0"/>
        <w:rPr>
          <w:rFonts w:ascii="Goudy Old Style" w:eastAsia="Times New Roman" w:hAnsi="Goudy Old Style" w:cs="Times New Roman"/>
          <w:sz w:val="24"/>
          <w:szCs w:val="24"/>
        </w:rPr>
      </w:pPr>
      <w:r w:rsidRPr="00D1288E">
        <w:rPr>
          <w:rFonts w:ascii="Goudy Old Style" w:eastAsia="Times New Roman" w:hAnsi="Goudy Old Style" w:cs="Times New Roman"/>
          <w:sz w:val="24"/>
          <w:szCs w:val="24"/>
        </w:rPr>
        <w:t xml:space="preserve">Please highlight the areas of student learning that you feel have been the most impactful in the General Education area that you reviewed this academic year.  Alternatively, please highlight any student learning challenges revealed by the assessment process in your area of General Education and what your teams are doing to meet those challenges going forward. </w:t>
      </w:r>
    </w:p>
    <w:sdt>
      <w:sdtPr>
        <w:rPr>
          <w:rFonts w:ascii="Goudy Old Style" w:eastAsia="Times New Roman" w:hAnsi="Goudy Old Style" w:cs="Times New Roman"/>
          <w:sz w:val="24"/>
          <w:szCs w:val="24"/>
        </w:rPr>
        <w:id w:val="473487878"/>
        <w:placeholder>
          <w:docPart w:val="363DFFFB9C2B4870A4416222F319F08C"/>
        </w:placeholder>
        <w:showingPlcHdr/>
      </w:sdtPr>
      <w:sdtEndPr/>
      <w:sdtContent>
        <w:p w:rsidR="00D1288E" w:rsidRDefault="002B5918" w:rsidP="00D1288E">
          <w:pPr>
            <w:widowControl w:val="0"/>
            <w:tabs>
              <w:tab w:val="left" w:pos="821"/>
            </w:tabs>
            <w:spacing w:after="0" w:line="240" w:lineRule="auto"/>
            <w:ind w:right="596"/>
            <w:rPr>
              <w:rFonts w:ascii="Goudy Old Style" w:eastAsia="Times New Roman" w:hAnsi="Goudy Old Style" w:cs="Times New Roman"/>
              <w:sz w:val="24"/>
              <w:szCs w:val="24"/>
            </w:rPr>
          </w:pPr>
          <w:r>
            <w:rPr>
              <w:rStyle w:val="PlaceholderText"/>
            </w:rPr>
            <w:t>Enter text here. Examples, images, or tables can be copy/pasted into this field if needed</w:t>
          </w:r>
          <w:r w:rsidR="00D1288E" w:rsidRPr="0039712C">
            <w:rPr>
              <w:rStyle w:val="PlaceholderText"/>
            </w:rPr>
            <w:t>.</w:t>
          </w:r>
        </w:p>
      </w:sdtContent>
    </w:sdt>
    <w:p w:rsidR="00D1288E" w:rsidRPr="00D1288E" w:rsidRDefault="00D1288E" w:rsidP="00D1288E">
      <w:pPr>
        <w:widowControl w:val="0"/>
        <w:tabs>
          <w:tab w:val="left" w:pos="821"/>
        </w:tabs>
        <w:spacing w:after="0" w:line="240" w:lineRule="auto"/>
        <w:ind w:right="596"/>
        <w:rPr>
          <w:rFonts w:ascii="Goudy Old Style" w:eastAsia="Times New Roman" w:hAnsi="Goudy Old Style" w:cs="Times New Roman"/>
          <w:sz w:val="24"/>
          <w:szCs w:val="24"/>
        </w:rPr>
      </w:pPr>
    </w:p>
    <w:p w:rsidR="00D1288E" w:rsidRPr="00D1288E" w:rsidRDefault="00D1288E" w:rsidP="00D1288E">
      <w:pPr>
        <w:pStyle w:val="ListParagraph"/>
        <w:widowControl w:val="0"/>
        <w:numPr>
          <w:ilvl w:val="0"/>
          <w:numId w:val="1"/>
        </w:numPr>
        <w:tabs>
          <w:tab w:val="left" w:pos="821"/>
        </w:tabs>
        <w:spacing w:after="0" w:line="240" w:lineRule="auto"/>
        <w:ind w:left="0" w:right="596"/>
        <w:contextualSpacing w:val="0"/>
        <w:rPr>
          <w:rFonts w:ascii="Goudy Old Style" w:eastAsia="Times New Roman" w:hAnsi="Goudy Old Style" w:cs="Times New Roman"/>
          <w:sz w:val="24"/>
          <w:szCs w:val="24"/>
        </w:rPr>
      </w:pPr>
      <w:r w:rsidRPr="00D1288E">
        <w:rPr>
          <w:rFonts w:ascii="Goudy Old Style" w:eastAsia="Times New Roman" w:hAnsi="Goudy Old Style" w:cs="Times New Roman"/>
          <w:sz w:val="24"/>
          <w:szCs w:val="24"/>
        </w:rPr>
        <w:t>In regards to the Institutional Learning Outcomes (ILOs) being assessed this academic year:  Please describe how the courses on your Curriculum Map, as well as any additional non-classroom, co-curricular experiences in your courses or programs meet ILO #2 and ILO #3. (</w:t>
      </w:r>
      <w:r w:rsidRPr="00D1288E">
        <w:rPr>
          <w:rFonts w:ascii="Goudy Old Style" w:eastAsia="Times New Roman" w:hAnsi="Goudy Old Style" w:cs="Times New Roman"/>
          <w:b/>
          <w:sz w:val="24"/>
          <w:szCs w:val="24"/>
        </w:rPr>
        <w:t>ILO2.</w:t>
      </w:r>
      <w:r w:rsidRPr="00D1288E">
        <w:rPr>
          <w:rFonts w:ascii="Goudy Old Style" w:eastAsia="Times New Roman" w:hAnsi="Goudy Old Style" w:cs="Times New Roman"/>
          <w:sz w:val="24"/>
          <w:szCs w:val="24"/>
        </w:rPr>
        <w:t xml:space="preserve"> Globalization and Diversity. Explore and analyze new ideas, and understand the value of moral sensitivity and cultural diversity.  </w:t>
      </w:r>
      <w:r w:rsidRPr="00D1288E">
        <w:rPr>
          <w:rFonts w:ascii="Goudy Old Style" w:eastAsia="Times New Roman" w:hAnsi="Goudy Old Style" w:cs="Times New Roman"/>
          <w:b/>
          <w:sz w:val="24"/>
          <w:szCs w:val="24"/>
        </w:rPr>
        <w:t>ILO3.</w:t>
      </w:r>
      <w:r w:rsidRPr="00D1288E">
        <w:rPr>
          <w:rFonts w:ascii="Goudy Old Style" w:eastAsia="Times New Roman" w:hAnsi="Goudy Old Style" w:cs="Times New Roman"/>
          <w:sz w:val="24"/>
          <w:szCs w:val="24"/>
        </w:rPr>
        <w:t xml:space="preserve"> Critical Thinking and Communication.  Practice intellectual skills such as critical and independent thinking, effective communication, and knowledge acquisition and application.)</w:t>
      </w:r>
    </w:p>
    <w:sdt>
      <w:sdtPr>
        <w:rPr>
          <w:rFonts w:ascii="Goudy Old Style" w:hAnsi="Goudy Old Style"/>
          <w:b/>
          <w:sz w:val="24"/>
        </w:rPr>
        <w:id w:val="2127192645"/>
        <w:placeholder>
          <w:docPart w:val="58BD06D682434DA4990606A844C2EA0A"/>
        </w:placeholder>
        <w:showingPlcHdr/>
      </w:sdtPr>
      <w:sdtEndPr/>
      <w:sdtContent>
        <w:p w:rsidR="00587C67" w:rsidRDefault="002B5918" w:rsidP="00086016">
          <w:pPr>
            <w:pStyle w:val="ListParagraph"/>
            <w:ind w:left="0"/>
            <w:rPr>
              <w:rFonts w:ascii="Goudy Old Style" w:hAnsi="Goudy Old Style"/>
              <w:b/>
              <w:sz w:val="24"/>
            </w:rPr>
          </w:pPr>
          <w:r>
            <w:rPr>
              <w:rStyle w:val="PlaceholderText"/>
            </w:rPr>
            <w:t>Enter text here. Examples, images, or tables can be copy/pasted into this field if needed</w:t>
          </w:r>
          <w:r w:rsidR="00D1288E" w:rsidRPr="0039712C">
            <w:rPr>
              <w:rStyle w:val="PlaceholderText"/>
            </w:rPr>
            <w:t>.</w:t>
          </w:r>
        </w:p>
      </w:sdtContent>
    </w:sdt>
    <w:p w:rsidR="00086016" w:rsidRDefault="00086016" w:rsidP="00086016">
      <w:pPr>
        <w:pStyle w:val="ListParagraph"/>
        <w:ind w:left="0"/>
        <w:rPr>
          <w:rFonts w:ascii="Goudy Old Style" w:hAnsi="Goudy Old Style"/>
          <w:sz w:val="24"/>
        </w:rPr>
      </w:pPr>
    </w:p>
    <w:p w:rsidR="00086016" w:rsidRPr="00587C67" w:rsidRDefault="00086016" w:rsidP="00086016">
      <w:pPr>
        <w:pStyle w:val="ListParagraph"/>
        <w:ind w:left="0"/>
        <w:rPr>
          <w:rFonts w:ascii="Goudy Old Style" w:hAnsi="Goudy Old Style"/>
          <w:sz w:val="24"/>
        </w:rPr>
      </w:pPr>
    </w:p>
    <w:p w:rsidR="001A4987" w:rsidRDefault="001A4987">
      <w:pPr>
        <w:rPr>
          <w:rFonts w:ascii="Goudy Old Style" w:hAnsi="Goudy Old Style"/>
          <w:b/>
          <w:sz w:val="24"/>
        </w:rPr>
      </w:pPr>
    </w:p>
    <w:p w:rsidR="001A4987" w:rsidRPr="00066DD5" w:rsidRDefault="001A4987">
      <w:pPr>
        <w:rPr>
          <w:rFonts w:ascii="Goudy Old Style" w:hAnsi="Goudy Old Style"/>
          <w:b/>
          <w:sz w:val="24"/>
        </w:rPr>
      </w:pPr>
    </w:p>
    <w:sectPr w:rsidR="001A4987" w:rsidRPr="00066DD5" w:rsidSect="00BF292E">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120" w:rsidRDefault="00B00120" w:rsidP="00B00120">
      <w:pPr>
        <w:spacing w:after="0" w:line="240" w:lineRule="auto"/>
      </w:pPr>
      <w:r>
        <w:separator/>
      </w:r>
    </w:p>
  </w:endnote>
  <w:endnote w:type="continuationSeparator" w:id="0">
    <w:p w:rsidR="00B00120" w:rsidRDefault="00B00120" w:rsidP="00B0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256752"/>
      <w:docPartObj>
        <w:docPartGallery w:val="Page Numbers (Bottom of Page)"/>
        <w:docPartUnique/>
      </w:docPartObj>
    </w:sdtPr>
    <w:sdtEndPr>
      <w:rPr>
        <w:noProof/>
      </w:rPr>
    </w:sdtEndPr>
    <w:sdtContent>
      <w:p w:rsidR="00B00120" w:rsidRDefault="00B001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00120" w:rsidRDefault="00B00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120" w:rsidRDefault="00B00120" w:rsidP="00B00120">
      <w:pPr>
        <w:spacing w:after="0" w:line="240" w:lineRule="auto"/>
      </w:pPr>
      <w:r>
        <w:separator/>
      </w:r>
    </w:p>
  </w:footnote>
  <w:footnote w:type="continuationSeparator" w:id="0">
    <w:p w:rsidR="00B00120" w:rsidRDefault="00B00120" w:rsidP="00B00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120" w:rsidRPr="00B00120" w:rsidRDefault="00B00120" w:rsidP="00B00120">
    <w:pPr>
      <w:pStyle w:val="Header"/>
      <w:jc w:val="center"/>
      <w:rPr>
        <w:rFonts w:ascii="Goudy Old Style" w:hAnsi="Goudy Old Style"/>
      </w:rPr>
    </w:pPr>
    <w:r w:rsidRPr="00735B9A">
      <w:rPr>
        <w:rFonts w:ascii="Goudy Old Style" w:hAnsi="Goudy Old Style"/>
        <w:noProof/>
        <w:sz w:val="36"/>
      </w:rPr>
      <w:drawing>
        <wp:anchor distT="0" distB="0" distL="114300" distR="114300" simplePos="0" relativeHeight="251658240" behindDoc="0" locked="0" layoutInCell="1" allowOverlap="1">
          <wp:simplePos x="0" y="0"/>
          <wp:positionH relativeFrom="leftMargin">
            <wp:align>right</wp:align>
          </wp:positionH>
          <wp:positionV relativeFrom="paragraph">
            <wp:posOffset>-276225</wp:posOffset>
          </wp:positionV>
          <wp:extent cx="685800" cy="7312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HCC-Logo-Green.jpg"/>
                  <pic:cNvPicPr/>
                </pic:nvPicPr>
                <pic:blipFill>
                  <a:blip r:embed="rId1">
                    <a:extLst>
                      <a:ext uri="{28A0092B-C50C-407E-A947-70E740481C1C}">
                        <a14:useLocalDpi xmlns:a14="http://schemas.microsoft.com/office/drawing/2010/main" val="0"/>
                      </a:ext>
                    </a:extLst>
                  </a:blip>
                  <a:stretch>
                    <a:fillRect/>
                  </a:stretch>
                </pic:blipFill>
                <pic:spPr>
                  <a:xfrm>
                    <a:off x="0" y="0"/>
                    <a:ext cx="685800" cy="731296"/>
                  </a:xfrm>
                  <a:prstGeom prst="rect">
                    <a:avLst/>
                  </a:prstGeom>
                </pic:spPr>
              </pic:pic>
            </a:graphicData>
          </a:graphic>
        </wp:anchor>
      </w:drawing>
    </w:r>
    <w:r w:rsidR="00E26B92">
      <w:rPr>
        <w:rFonts w:ascii="Goudy Old Style" w:hAnsi="Goudy Old Style"/>
        <w:sz w:val="36"/>
      </w:rPr>
      <w:t>Division SLOA Summary</w:t>
    </w:r>
  </w:p>
  <w:p w:rsidR="00B00120" w:rsidRDefault="00B00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429FD"/>
    <w:multiLevelType w:val="hybridMultilevel"/>
    <w:tmpl w:val="0046EA1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96899"/>
    <w:multiLevelType w:val="hybridMultilevel"/>
    <w:tmpl w:val="28246AE2"/>
    <w:lvl w:ilvl="0" w:tplc="E61C6028">
      <w:start w:val="1"/>
      <w:numFmt w:val="decimal"/>
      <w:lvlText w:val="%1."/>
      <w:lvlJc w:val="left"/>
      <w:pPr>
        <w:ind w:left="820" w:hanging="360"/>
        <w:jc w:val="right"/>
      </w:pPr>
      <w:rPr>
        <w:rFonts w:ascii="Times New Roman" w:eastAsia="Times New Roman" w:hAnsi="Times New Roman" w:hint="default"/>
        <w:spacing w:val="-5"/>
        <w:w w:val="99"/>
        <w:sz w:val="24"/>
        <w:szCs w:val="24"/>
      </w:rPr>
    </w:lvl>
    <w:lvl w:ilvl="1" w:tplc="6B004F14">
      <w:start w:val="1"/>
      <w:numFmt w:val="bullet"/>
      <w:lvlText w:val=""/>
      <w:lvlJc w:val="left"/>
      <w:pPr>
        <w:ind w:left="1540" w:hanging="360"/>
      </w:pPr>
      <w:rPr>
        <w:rFonts w:ascii="Symbol" w:eastAsia="Symbol" w:hAnsi="Symbol" w:hint="default"/>
        <w:w w:val="100"/>
        <w:sz w:val="24"/>
        <w:szCs w:val="24"/>
      </w:rPr>
    </w:lvl>
    <w:lvl w:ilvl="2" w:tplc="09626E82">
      <w:start w:val="1"/>
      <w:numFmt w:val="bullet"/>
      <w:lvlText w:val="o"/>
      <w:lvlJc w:val="left"/>
      <w:pPr>
        <w:ind w:left="2260" w:hanging="360"/>
      </w:pPr>
      <w:rPr>
        <w:rFonts w:ascii="Courier New" w:eastAsia="Courier New" w:hAnsi="Courier New" w:hint="default"/>
        <w:w w:val="100"/>
        <w:sz w:val="24"/>
        <w:szCs w:val="24"/>
      </w:rPr>
    </w:lvl>
    <w:lvl w:ilvl="3" w:tplc="E3421582">
      <w:start w:val="1"/>
      <w:numFmt w:val="bullet"/>
      <w:lvlText w:val=""/>
      <w:lvlJc w:val="left"/>
      <w:pPr>
        <w:ind w:left="2981" w:hanging="360"/>
      </w:pPr>
      <w:rPr>
        <w:rFonts w:ascii="Wingdings" w:eastAsia="Wingdings" w:hAnsi="Wingdings" w:hint="default"/>
        <w:w w:val="100"/>
        <w:sz w:val="24"/>
        <w:szCs w:val="24"/>
      </w:rPr>
    </w:lvl>
    <w:lvl w:ilvl="4" w:tplc="A0DA7DFC">
      <w:start w:val="1"/>
      <w:numFmt w:val="bullet"/>
      <w:lvlText w:val="•"/>
      <w:lvlJc w:val="left"/>
      <w:pPr>
        <w:ind w:left="2620" w:hanging="360"/>
      </w:pPr>
      <w:rPr>
        <w:rFonts w:hint="default"/>
      </w:rPr>
    </w:lvl>
    <w:lvl w:ilvl="5" w:tplc="A23EA15A">
      <w:start w:val="1"/>
      <w:numFmt w:val="bullet"/>
      <w:lvlText w:val="•"/>
      <w:lvlJc w:val="left"/>
      <w:pPr>
        <w:ind w:left="2980" w:hanging="360"/>
      </w:pPr>
      <w:rPr>
        <w:rFonts w:hint="default"/>
      </w:rPr>
    </w:lvl>
    <w:lvl w:ilvl="6" w:tplc="898A1EDE">
      <w:start w:val="1"/>
      <w:numFmt w:val="bullet"/>
      <w:lvlText w:val="•"/>
      <w:lvlJc w:val="left"/>
      <w:pPr>
        <w:ind w:left="4224" w:hanging="360"/>
      </w:pPr>
      <w:rPr>
        <w:rFonts w:hint="default"/>
      </w:rPr>
    </w:lvl>
    <w:lvl w:ilvl="7" w:tplc="AA46B0C8">
      <w:start w:val="1"/>
      <w:numFmt w:val="bullet"/>
      <w:lvlText w:val="•"/>
      <w:lvlJc w:val="left"/>
      <w:pPr>
        <w:ind w:left="5468" w:hanging="360"/>
      </w:pPr>
      <w:rPr>
        <w:rFonts w:hint="default"/>
      </w:rPr>
    </w:lvl>
    <w:lvl w:ilvl="8" w:tplc="79E6C82C">
      <w:start w:val="1"/>
      <w:numFmt w:val="bullet"/>
      <w:lvlText w:val="•"/>
      <w:lvlJc w:val="left"/>
      <w:pPr>
        <w:ind w:left="671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20"/>
    <w:rsid w:val="00015377"/>
    <w:rsid w:val="00066DD5"/>
    <w:rsid w:val="00086016"/>
    <w:rsid w:val="000F7051"/>
    <w:rsid w:val="001A4987"/>
    <w:rsid w:val="0020729F"/>
    <w:rsid w:val="00216EC5"/>
    <w:rsid w:val="00226160"/>
    <w:rsid w:val="002B5918"/>
    <w:rsid w:val="002F247A"/>
    <w:rsid w:val="00337823"/>
    <w:rsid w:val="00352B85"/>
    <w:rsid w:val="003D14D9"/>
    <w:rsid w:val="004648EB"/>
    <w:rsid w:val="00541A3D"/>
    <w:rsid w:val="00586EDD"/>
    <w:rsid w:val="00587C67"/>
    <w:rsid w:val="00591AFB"/>
    <w:rsid w:val="005A0354"/>
    <w:rsid w:val="00641A56"/>
    <w:rsid w:val="00645E27"/>
    <w:rsid w:val="006F4767"/>
    <w:rsid w:val="00706175"/>
    <w:rsid w:val="00735B9A"/>
    <w:rsid w:val="007F4266"/>
    <w:rsid w:val="00806AB6"/>
    <w:rsid w:val="00841F39"/>
    <w:rsid w:val="008D2385"/>
    <w:rsid w:val="00980718"/>
    <w:rsid w:val="009B4EAC"/>
    <w:rsid w:val="009F4791"/>
    <w:rsid w:val="00AE044C"/>
    <w:rsid w:val="00B00120"/>
    <w:rsid w:val="00B50A37"/>
    <w:rsid w:val="00B673A3"/>
    <w:rsid w:val="00B75347"/>
    <w:rsid w:val="00BA334F"/>
    <w:rsid w:val="00BB2C33"/>
    <w:rsid w:val="00BF292E"/>
    <w:rsid w:val="00D1288E"/>
    <w:rsid w:val="00D26498"/>
    <w:rsid w:val="00DD33F9"/>
    <w:rsid w:val="00E26B92"/>
    <w:rsid w:val="00E52DC5"/>
    <w:rsid w:val="00E53EFE"/>
    <w:rsid w:val="00EB7BE5"/>
    <w:rsid w:val="00FA57AA"/>
    <w:rsid w:val="00FC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5585422-B28F-4806-8C48-4407B0CE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AB6"/>
  </w:style>
  <w:style w:type="paragraph" w:styleId="Heading1">
    <w:name w:val="heading 1"/>
    <w:basedOn w:val="Normal"/>
    <w:next w:val="Normal"/>
    <w:link w:val="Heading1Char"/>
    <w:uiPriority w:val="9"/>
    <w:qFormat/>
    <w:rsid w:val="00806AB6"/>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806AB6"/>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806AB6"/>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AB6"/>
    <w:rPr>
      <w:rFonts w:asciiTheme="majorHAnsi" w:eastAsiaTheme="majorEastAsia" w:hAnsiTheme="majorHAnsi" w:cstheme="majorBidi"/>
      <w:color w:val="3E762A" w:themeColor="accent1" w:themeShade="BF"/>
      <w:sz w:val="32"/>
      <w:szCs w:val="32"/>
    </w:rPr>
  </w:style>
  <w:style w:type="character" w:customStyle="1" w:styleId="Heading2Char">
    <w:name w:val="Heading 2 Char"/>
    <w:basedOn w:val="DefaultParagraphFont"/>
    <w:link w:val="Heading2"/>
    <w:uiPriority w:val="9"/>
    <w:rsid w:val="00806AB6"/>
    <w:rPr>
      <w:rFonts w:asciiTheme="majorHAnsi" w:eastAsiaTheme="majorEastAsia" w:hAnsiTheme="majorHAnsi" w:cstheme="majorBidi"/>
      <w:color w:val="3E762A" w:themeColor="accent1" w:themeShade="BF"/>
      <w:sz w:val="26"/>
      <w:szCs w:val="26"/>
    </w:rPr>
  </w:style>
  <w:style w:type="character" w:customStyle="1" w:styleId="Heading3Char">
    <w:name w:val="Heading 3 Char"/>
    <w:basedOn w:val="DefaultParagraphFont"/>
    <w:link w:val="Heading3"/>
    <w:uiPriority w:val="9"/>
    <w:rsid w:val="00806AB6"/>
    <w:rPr>
      <w:rFonts w:asciiTheme="majorHAnsi" w:eastAsiaTheme="majorEastAsia" w:hAnsiTheme="majorHAnsi" w:cstheme="majorBidi"/>
      <w:color w:val="294E1C" w:themeColor="accent1" w:themeShade="7F"/>
      <w:sz w:val="24"/>
      <w:szCs w:val="24"/>
    </w:rPr>
  </w:style>
  <w:style w:type="paragraph" w:styleId="NoSpacing">
    <w:name w:val="No Spacing"/>
    <w:uiPriority w:val="1"/>
    <w:qFormat/>
    <w:rsid w:val="00806AB6"/>
    <w:pPr>
      <w:spacing w:after="0" w:line="240" w:lineRule="auto"/>
    </w:pPr>
  </w:style>
  <w:style w:type="paragraph" w:styleId="ListParagraph">
    <w:name w:val="List Paragraph"/>
    <w:basedOn w:val="Normal"/>
    <w:uiPriority w:val="1"/>
    <w:qFormat/>
    <w:rsid w:val="00806AB6"/>
    <w:pPr>
      <w:ind w:left="720"/>
      <w:contextualSpacing/>
    </w:pPr>
  </w:style>
  <w:style w:type="paragraph" w:styleId="TOCHeading">
    <w:name w:val="TOC Heading"/>
    <w:basedOn w:val="Heading1"/>
    <w:next w:val="Normal"/>
    <w:uiPriority w:val="39"/>
    <w:unhideWhenUsed/>
    <w:qFormat/>
    <w:rsid w:val="00806AB6"/>
    <w:pPr>
      <w:outlineLvl w:val="9"/>
    </w:pPr>
  </w:style>
  <w:style w:type="paragraph" w:styleId="Header">
    <w:name w:val="header"/>
    <w:basedOn w:val="Normal"/>
    <w:link w:val="HeaderChar"/>
    <w:uiPriority w:val="99"/>
    <w:unhideWhenUsed/>
    <w:rsid w:val="00B00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120"/>
  </w:style>
  <w:style w:type="paragraph" w:styleId="Footer">
    <w:name w:val="footer"/>
    <w:basedOn w:val="Normal"/>
    <w:link w:val="FooterChar"/>
    <w:uiPriority w:val="99"/>
    <w:unhideWhenUsed/>
    <w:rsid w:val="00B00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120"/>
  </w:style>
  <w:style w:type="character" w:styleId="PlaceholderText">
    <w:name w:val="Placeholder Text"/>
    <w:basedOn w:val="DefaultParagraphFont"/>
    <w:uiPriority w:val="99"/>
    <w:semiHidden/>
    <w:rsid w:val="00B00120"/>
    <w:rPr>
      <w:color w:val="808080"/>
    </w:rPr>
  </w:style>
  <w:style w:type="table" w:styleId="TableGrid">
    <w:name w:val="Table Grid"/>
    <w:basedOn w:val="TableNormal"/>
    <w:uiPriority w:val="39"/>
    <w:rsid w:val="00B00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33F9"/>
    <w:rPr>
      <w:color w:val="6B9F25" w:themeColor="hyperlink"/>
      <w:u w:val="single"/>
    </w:rPr>
  </w:style>
  <w:style w:type="character" w:styleId="UnresolvedMention">
    <w:name w:val="Unresolved Mention"/>
    <w:basedOn w:val="DefaultParagraphFont"/>
    <w:uiPriority w:val="99"/>
    <w:semiHidden/>
    <w:unhideWhenUsed/>
    <w:rsid w:val="00DD33F9"/>
    <w:rPr>
      <w:color w:val="605E5C"/>
      <w:shd w:val="clear" w:color="auto" w:fill="E1DFDD"/>
    </w:rPr>
  </w:style>
  <w:style w:type="character" w:styleId="FollowedHyperlink">
    <w:name w:val="FollowedHyperlink"/>
    <w:basedOn w:val="DefaultParagraphFont"/>
    <w:uiPriority w:val="99"/>
    <w:semiHidden/>
    <w:unhideWhenUsed/>
    <w:rsid w:val="00DD33F9"/>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94240">
      <w:bodyDiv w:val="1"/>
      <w:marLeft w:val="0"/>
      <w:marRight w:val="0"/>
      <w:marTop w:val="0"/>
      <w:marBottom w:val="0"/>
      <w:divBdr>
        <w:top w:val="none" w:sz="0" w:space="0" w:color="auto"/>
        <w:left w:val="none" w:sz="0" w:space="0" w:color="auto"/>
        <w:bottom w:val="none" w:sz="0" w:space="0" w:color="auto"/>
        <w:right w:val="none" w:sz="0" w:space="0" w:color="auto"/>
      </w:divBdr>
    </w:div>
    <w:div w:id="735393738">
      <w:bodyDiv w:val="1"/>
      <w:marLeft w:val="0"/>
      <w:marRight w:val="0"/>
      <w:marTop w:val="0"/>
      <w:marBottom w:val="0"/>
      <w:divBdr>
        <w:top w:val="none" w:sz="0" w:space="0" w:color="auto"/>
        <w:left w:val="none" w:sz="0" w:space="0" w:color="auto"/>
        <w:bottom w:val="none" w:sz="0" w:space="0" w:color="auto"/>
        <w:right w:val="none" w:sz="0" w:space="0" w:color="auto"/>
      </w:divBdr>
    </w:div>
    <w:div w:id="1583681286">
      <w:bodyDiv w:val="1"/>
      <w:marLeft w:val="0"/>
      <w:marRight w:val="0"/>
      <w:marTop w:val="0"/>
      <w:marBottom w:val="0"/>
      <w:divBdr>
        <w:top w:val="none" w:sz="0" w:space="0" w:color="auto"/>
        <w:left w:val="none" w:sz="0" w:space="0" w:color="auto"/>
        <w:bottom w:val="none" w:sz="0" w:space="0" w:color="auto"/>
        <w:right w:val="none" w:sz="0" w:space="0" w:color="auto"/>
      </w:divBdr>
    </w:div>
    <w:div w:id="1613897048">
      <w:bodyDiv w:val="1"/>
      <w:marLeft w:val="0"/>
      <w:marRight w:val="0"/>
      <w:marTop w:val="0"/>
      <w:marBottom w:val="0"/>
      <w:divBdr>
        <w:top w:val="none" w:sz="0" w:space="0" w:color="auto"/>
        <w:left w:val="none" w:sz="0" w:space="0" w:color="auto"/>
        <w:bottom w:val="none" w:sz="0" w:space="0" w:color="auto"/>
        <w:right w:val="none" w:sz="0" w:space="0" w:color="auto"/>
      </w:divBdr>
    </w:div>
    <w:div w:id="1620604559">
      <w:bodyDiv w:val="1"/>
      <w:marLeft w:val="0"/>
      <w:marRight w:val="0"/>
      <w:marTop w:val="0"/>
      <w:marBottom w:val="0"/>
      <w:divBdr>
        <w:top w:val="none" w:sz="0" w:space="0" w:color="auto"/>
        <w:left w:val="none" w:sz="0" w:space="0" w:color="auto"/>
        <w:bottom w:val="none" w:sz="0" w:space="0" w:color="auto"/>
        <w:right w:val="none" w:sz="0" w:space="0" w:color="auto"/>
      </w:divBdr>
    </w:div>
    <w:div w:id="1655598768">
      <w:bodyDiv w:val="1"/>
      <w:marLeft w:val="0"/>
      <w:marRight w:val="0"/>
      <w:marTop w:val="0"/>
      <w:marBottom w:val="0"/>
      <w:divBdr>
        <w:top w:val="none" w:sz="0" w:space="0" w:color="auto"/>
        <w:left w:val="none" w:sz="0" w:space="0" w:color="auto"/>
        <w:bottom w:val="none" w:sz="0" w:space="0" w:color="auto"/>
        <w:right w:val="none" w:sz="0" w:space="0" w:color="auto"/>
      </w:divBdr>
    </w:div>
    <w:div w:id="1944410952">
      <w:bodyDiv w:val="1"/>
      <w:marLeft w:val="0"/>
      <w:marRight w:val="0"/>
      <w:marTop w:val="0"/>
      <w:marBottom w:val="0"/>
      <w:divBdr>
        <w:top w:val="none" w:sz="0" w:space="0" w:color="auto"/>
        <w:left w:val="none" w:sz="0" w:space="0" w:color="auto"/>
        <w:bottom w:val="none" w:sz="0" w:space="0" w:color="auto"/>
        <w:right w:val="none" w:sz="0" w:space="0" w:color="auto"/>
      </w:divBdr>
    </w:div>
    <w:div w:id="19971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333E960DC346DF88E0B91088AEE692"/>
        <w:category>
          <w:name w:val="General"/>
          <w:gallery w:val="placeholder"/>
        </w:category>
        <w:types>
          <w:type w:val="bbPlcHdr"/>
        </w:types>
        <w:behaviors>
          <w:behavior w:val="content"/>
        </w:behaviors>
        <w:guid w:val="{5E5E5EEA-F745-494A-8C6E-F3450BC5A21D}"/>
      </w:docPartPr>
      <w:docPartBody>
        <w:p w:rsidR="002A0719" w:rsidRDefault="005839BB" w:rsidP="005839BB">
          <w:pPr>
            <w:pStyle w:val="37333E960DC346DF88E0B91088AEE69219"/>
          </w:pPr>
          <w:r>
            <w:rPr>
              <w:rStyle w:val="PlaceholderText"/>
            </w:rPr>
            <w:t>Division Name</w:t>
          </w:r>
        </w:p>
      </w:docPartBody>
    </w:docPart>
    <w:docPart>
      <w:docPartPr>
        <w:name w:val="A8A064D5880742C0B5CC4F3CC9AEC771"/>
        <w:category>
          <w:name w:val="General"/>
          <w:gallery w:val="placeholder"/>
        </w:category>
        <w:types>
          <w:type w:val="bbPlcHdr"/>
        </w:types>
        <w:behaviors>
          <w:behavior w:val="content"/>
        </w:behaviors>
        <w:guid w:val="{75CF7BE1-4345-4B19-81BB-A8902092C26D}"/>
      </w:docPartPr>
      <w:docPartBody>
        <w:p w:rsidR="002A0719" w:rsidRDefault="005839BB" w:rsidP="005839BB">
          <w:pPr>
            <w:pStyle w:val="A8A064D5880742C0B5CC4F3CC9AEC77119"/>
          </w:pPr>
          <w:r>
            <w:rPr>
              <w:rStyle w:val="PlaceholderText"/>
            </w:rPr>
            <w:t>Enter name</w:t>
          </w:r>
        </w:p>
      </w:docPartBody>
    </w:docPart>
    <w:docPart>
      <w:docPartPr>
        <w:name w:val="1B8F2D8B229A4DAF92AF43CA474385F4"/>
        <w:category>
          <w:name w:val="General"/>
          <w:gallery w:val="placeholder"/>
        </w:category>
        <w:types>
          <w:type w:val="bbPlcHdr"/>
        </w:types>
        <w:behaviors>
          <w:behavior w:val="content"/>
        </w:behaviors>
        <w:guid w:val="{4363B3D1-8954-4C7C-B6B1-B7AE5F32B1BC}"/>
      </w:docPartPr>
      <w:docPartBody>
        <w:p w:rsidR="0077233E" w:rsidRDefault="005839BB" w:rsidP="005839BB">
          <w:pPr>
            <w:pStyle w:val="1B8F2D8B229A4DAF92AF43CA474385F46"/>
          </w:pPr>
          <w:r>
            <w:rPr>
              <w:rStyle w:val="PlaceholderText"/>
            </w:rPr>
            <w:t>Enter academic year</w:t>
          </w:r>
        </w:p>
      </w:docPartBody>
    </w:docPart>
    <w:docPart>
      <w:docPartPr>
        <w:name w:val="C8CCBA3C3B984267B6CEA038D0AB82F7"/>
        <w:category>
          <w:name w:val="General"/>
          <w:gallery w:val="placeholder"/>
        </w:category>
        <w:types>
          <w:type w:val="bbPlcHdr"/>
        </w:types>
        <w:behaviors>
          <w:behavior w:val="content"/>
        </w:behaviors>
        <w:guid w:val="{A91E6EB6-4C46-465C-BA10-C2A5427F208A}"/>
      </w:docPartPr>
      <w:docPartBody>
        <w:p w:rsidR="008C768E" w:rsidRDefault="005839BB" w:rsidP="005839BB">
          <w:pPr>
            <w:pStyle w:val="C8CCBA3C3B984267B6CEA038D0AB82F72"/>
          </w:pPr>
          <w:r>
            <w:rPr>
              <w:rStyle w:val="PlaceholderText"/>
            </w:rPr>
            <w:t>Enter text here. Examples, images, or tables can be copy/pasted into this field if needed</w:t>
          </w:r>
          <w:r w:rsidRPr="0039712C">
            <w:rPr>
              <w:rStyle w:val="PlaceholderText"/>
            </w:rPr>
            <w:t>.</w:t>
          </w:r>
        </w:p>
      </w:docPartBody>
    </w:docPart>
    <w:docPart>
      <w:docPartPr>
        <w:name w:val="F30AB092681D461FA224E877758327AF"/>
        <w:category>
          <w:name w:val="General"/>
          <w:gallery w:val="placeholder"/>
        </w:category>
        <w:types>
          <w:type w:val="bbPlcHdr"/>
        </w:types>
        <w:behaviors>
          <w:behavior w:val="content"/>
        </w:behaviors>
        <w:guid w:val="{FE496363-1BD9-4944-942E-66D7AC4C70DC}"/>
      </w:docPartPr>
      <w:docPartBody>
        <w:p w:rsidR="008C768E" w:rsidRDefault="005839BB" w:rsidP="005839BB">
          <w:pPr>
            <w:pStyle w:val="F30AB092681D461FA224E877758327AF2"/>
          </w:pPr>
          <w:r>
            <w:rPr>
              <w:rStyle w:val="PlaceholderText"/>
            </w:rPr>
            <w:t>Enter text here. Examples, images, or tables can be copy/pasted into this field if needed</w:t>
          </w:r>
          <w:r w:rsidRPr="0039712C">
            <w:rPr>
              <w:rStyle w:val="PlaceholderText"/>
            </w:rPr>
            <w:t>.</w:t>
          </w:r>
        </w:p>
      </w:docPartBody>
    </w:docPart>
    <w:docPart>
      <w:docPartPr>
        <w:name w:val="67EFCBF4F6334B24B98CC71624E2E27A"/>
        <w:category>
          <w:name w:val="General"/>
          <w:gallery w:val="placeholder"/>
        </w:category>
        <w:types>
          <w:type w:val="bbPlcHdr"/>
        </w:types>
        <w:behaviors>
          <w:behavior w:val="content"/>
        </w:behaviors>
        <w:guid w:val="{C6E541B7-469C-4524-AA20-8D297E2DE921}"/>
      </w:docPartPr>
      <w:docPartBody>
        <w:p w:rsidR="008C768E" w:rsidRDefault="005839BB" w:rsidP="005839BB">
          <w:pPr>
            <w:pStyle w:val="67EFCBF4F6334B24B98CC71624E2E27A2"/>
          </w:pPr>
          <w:r>
            <w:rPr>
              <w:rStyle w:val="PlaceholderText"/>
            </w:rPr>
            <w:t>Enter text here. Examples, images, or tables can be copy/pasted into this field if needed</w:t>
          </w:r>
          <w:r w:rsidRPr="0039712C">
            <w:rPr>
              <w:rStyle w:val="PlaceholderText"/>
            </w:rPr>
            <w:t>.</w:t>
          </w:r>
        </w:p>
      </w:docPartBody>
    </w:docPart>
    <w:docPart>
      <w:docPartPr>
        <w:name w:val="4629F2B964174248902899DC8C666EC4"/>
        <w:category>
          <w:name w:val="General"/>
          <w:gallery w:val="placeholder"/>
        </w:category>
        <w:types>
          <w:type w:val="bbPlcHdr"/>
        </w:types>
        <w:behaviors>
          <w:behavior w:val="content"/>
        </w:behaviors>
        <w:guid w:val="{CEDD07AA-35D8-4E2B-AF23-5543F02E2E07}"/>
      </w:docPartPr>
      <w:docPartBody>
        <w:p w:rsidR="008C768E" w:rsidRDefault="005839BB" w:rsidP="005839BB">
          <w:pPr>
            <w:pStyle w:val="4629F2B964174248902899DC8C666EC42"/>
          </w:pPr>
          <w:r>
            <w:rPr>
              <w:rStyle w:val="PlaceholderText"/>
            </w:rPr>
            <w:t>Enter text here. Examples, images, or tables can be copy/pasted into this field if needed</w:t>
          </w:r>
          <w:r w:rsidRPr="0039712C">
            <w:rPr>
              <w:rStyle w:val="PlaceholderText"/>
            </w:rPr>
            <w:t>.</w:t>
          </w:r>
        </w:p>
      </w:docPartBody>
    </w:docPart>
    <w:docPart>
      <w:docPartPr>
        <w:name w:val="363DFFFB9C2B4870A4416222F319F08C"/>
        <w:category>
          <w:name w:val="General"/>
          <w:gallery w:val="placeholder"/>
        </w:category>
        <w:types>
          <w:type w:val="bbPlcHdr"/>
        </w:types>
        <w:behaviors>
          <w:behavior w:val="content"/>
        </w:behaviors>
        <w:guid w:val="{30711294-C6C7-45CF-B128-D8E80AE79613}"/>
      </w:docPartPr>
      <w:docPartBody>
        <w:p w:rsidR="008C768E" w:rsidRDefault="005839BB" w:rsidP="005839BB">
          <w:pPr>
            <w:pStyle w:val="363DFFFB9C2B4870A4416222F319F08C2"/>
          </w:pPr>
          <w:r>
            <w:rPr>
              <w:rStyle w:val="PlaceholderText"/>
            </w:rPr>
            <w:t>Enter text here. Examples, images, or tables can be copy/pasted into this field if needed</w:t>
          </w:r>
          <w:r w:rsidRPr="0039712C">
            <w:rPr>
              <w:rStyle w:val="PlaceholderText"/>
            </w:rPr>
            <w:t>.</w:t>
          </w:r>
        </w:p>
      </w:docPartBody>
    </w:docPart>
    <w:docPart>
      <w:docPartPr>
        <w:name w:val="58BD06D682434DA4990606A844C2EA0A"/>
        <w:category>
          <w:name w:val="General"/>
          <w:gallery w:val="placeholder"/>
        </w:category>
        <w:types>
          <w:type w:val="bbPlcHdr"/>
        </w:types>
        <w:behaviors>
          <w:behavior w:val="content"/>
        </w:behaviors>
        <w:guid w:val="{9854603B-C5B1-4ECD-91F0-354BABD19B35}"/>
      </w:docPartPr>
      <w:docPartBody>
        <w:p w:rsidR="008C768E" w:rsidRDefault="005839BB" w:rsidP="005839BB">
          <w:pPr>
            <w:pStyle w:val="58BD06D682434DA4990606A844C2EA0A2"/>
          </w:pPr>
          <w:r>
            <w:rPr>
              <w:rStyle w:val="PlaceholderText"/>
            </w:rPr>
            <w:t>Enter text here. Examples, images, or tables can be copy/pasted into this field if needed</w:t>
          </w:r>
          <w:r w:rsidRPr="0039712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63B"/>
    <w:rsid w:val="00050C12"/>
    <w:rsid w:val="002A0719"/>
    <w:rsid w:val="003F663B"/>
    <w:rsid w:val="00400B39"/>
    <w:rsid w:val="00556090"/>
    <w:rsid w:val="005839BB"/>
    <w:rsid w:val="0077233E"/>
    <w:rsid w:val="008C768E"/>
    <w:rsid w:val="00C67CFB"/>
    <w:rsid w:val="00D96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4757FE56FA4BE4AF2A71C60ACEAF00">
    <w:name w:val="A34757FE56FA4BE4AF2A71C60ACEAF00"/>
    <w:rsid w:val="003F663B"/>
  </w:style>
  <w:style w:type="character" w:styleId="PlaceholderText">
    <w:name w:val="Placeholder Text"/>
    <w:basedOn w:val="DefaultParagraphFont"/>
    <w:uiPriority w:val="99"/>
    <w:semiHidden/>
    <w:rsid w:val="005839BB"/>
    <w:rPr>
      <w:color w:val="808080"/>
    </w:rPr>
  </w:style>
  <w:style w:type="paragraph" w:customStyle="1" w:styleId="B2EF97B5505B4C2DB622A214D0D1798F">
    <w:name w:val="B2EF97B5505B4C2DB622A214D0D1798F"/>
    <w:rsid w:val="003F663B"/>
  </w:style>
  <w:style w:type="paragraph" w:customStyle="1" w:styleId="591E1AD6ADE5479495313F5869F5BE12">
    <w:name w:val="591E1AD6ADE5479495313F5869F5BE12"/>
    <w:rsid w:val="003F663B"/>
  </w:style>
  <w:style w:type="paragraph" w:customStyle="1" w:styleId="6E953ED0939A4E078BAED43DF9E42FFF">
    <w:name w:val="6E953ED0939A4E078BAED43DF9E42FFF"/>
    <w:rsid w:val="003F663B"/>
  </w:style>
  <w:style w:type="paragraph" w:customStyle="1" w:styleId="37333E960DC346DF88E0B91088AEE692">
    <w:name w:val="37333E960DC346DF88E0B91088AEE692"/>
    <w:rsid w:val="00050C12"/>
    <w:rPr>
      <w:rFonts w:eastAsiaTheme="minorHAnsi"/>
    </w:rPr>
  </w:style>
  <w:style w:type="paragraph" w:customStyle="1" w:styleId="751FBA3A09AE4E029C524C040D4EF72E">
    <w:name w:val="751FBA3A09AE4E029C524C040D4EF72E"/>
    <w:rsid w:val="00050C12"/>
    <w:rPr>
      <w:rFonts w:eastAsiaTheme="minorHAnsi"/>
    </w:rPr>
  </w:style>
  <w:style w:type="paragraph" w:customStyle="1" w:styleId="A8A064D5880742C0B5CC4F3CC9AEC771">
    <w:name w:val="A8A064D5880742C0B5CC4F3CC9AEC771"/>
    <w:rsid w:val="00050C12"/>
    <w:rPr>
      <w:rFonts w:eastAsiaTheme="minorHAnsi"/>
    </w:rPr>
  </w:style>
  <w:style w:type="paragraph" w:customStyle="1" w:styleId="408876B164D34C5AA3FC3383E9A5E58B">
    <w:name w:val="408876B164D34C5AA3FC3383E9A5E58B"/>
    <w:rsid w:val="00050C12"/>
    <w:rPr>
      <w:rFonts w:eastAsiaTheme="minorHAnsi"/>
    </w:rPr>
  </w:style>
  <w:style w:type="paragraph" w:customStyle="1" w:styleId="CE0DC0B5777D4D8694AF651646D36EED">
    <w:name w:val="CE0DC0B5777D4D8694AF651646D36EED"/>
    <w:rsid w:val="00050C12"/>
    <w:rPr>
      <w:rFonts w:eastAsiaTheme="minorHAnsi"/>
    </w:rPr>
  </w:style>
  <w:style w:type="paragraph" w:customStyle="1" w:styleId="641EA9F141C044EB8514FA6AC3C67F7C">
    <w:name w:val="641EA9F141C044EB8514FA6AC3C67F7C"/>
    <w:rsid w:val="00050C12"/>
    <w:rPr>
      <w:rFonts w:eastAsiaTheme="minorHAnsi"/>
    </w:rPr>
  </w:style>
  <w:style w:type="paragraph" w:customStyle="1" w:styleId="E9A141CFDB6F427280827549AB0823B7">
    <w:name w:val="E9A141CFDB6F427280827549AB0823B7"/>
    <w:rsid w:val="00050C12"/>
    <w:rPr>
      <w:rFonts w:eastAsiaTheme="minorHAnsi"/>
    </w:rPr>
  </w:style>
  <w:style w:type="paragraph" w:customStyle="1" w:styleId="518E0A2F041A4624AEA0880F110369B7">
    <w:name w:val="518E0A2F041A4624AEA0880F110369B7"/>
    <w:rsid w:val="00050C12"/>
    <w:rPr>
      <w:rFonts w:eastAsiaTheme="minorHAnsi"/>
    </w:rPr>
  </w:style>
  <w:style w:type="paragraph" w:customStyle="1" w:styleId="A908141BBED24F3FA01DCCAB0256BEC7">
    <w:name w:val="A908141BBED24F3FA01DCCAB0256BEC7"/>
    <w:rsid w:val="00050C12"/>
    <w:rPr>
      <w:rFonts w:eastAsiaTheme="minorHAnsi"/>
    </w:rPr>
  </w:style>
  <w:style w:type="paragraph" w:customStyle="1" w:styleId="591E1AD6ADE5479495313F5869F5BE121">
    <w:name w:val="591E1AD6ADE5479495313F5869F5BE121"/>
    <w:rsid w:val="00050C12"/>
    <w:rPr>
      <w:rFonts w:eastAsiaTheme="minorHAnsi"/>
    </w:rPr>
  </w:style>
  <w:style w:type="paragraph" w:customStyle="1" w:styleId="6E953ED0939A4E078BAED43DF9E42FFF1">
    <w:name w:val="6E953ED0939A4E078BAED43DF9E42FFF1"/>
    <w:rsid w:val="00050C12"/>
    <w:rPr>
      <w:rFonts w:eastAsiaTheme="minorHAnsi"/>
    </w:rPr>
  </w:style>
  <w:style w:type="paragraph" w:customStyle="1" w:styleId="37333E960DC346DF88E0B91088AEE6921">
    <w:name w:val="37333E960DC346DF88E0B91088AEE6921"/>
    <w:rsid w:val="00050C12"/>
    <w:rPr>
      <w:rFonts w:eastAsiaTheme="minorHAnsi"/>
    </w:rPr>
  </w:style>
  <w:style w:type="paragraph" w:customStyle="1" w:styleId="751FBA3A09AE4E029C524C040D4EF72E1">
    <w:name w:val="751FBA3A09AE4E029C524C040D4EF72E1"/>
    <w:rsid w:val="00050C12"/>
    <w:rPr>
      <w:rFonts w:eastAsiaTheme="minorHAnsi"/>
    </w:rPr>
  </w:style>
  <w:style w:type="paragraph" w:customStyle="1" w:styleId="A8A064D5880742C0B5CC4F3CC9AEC7711">
    <w:name w:val="A8A064D5880742C0B5CC4F3CC9AEC7711"/>
    <w:rsid w:val="00050C12"/>
    <w:rPr>
      <w:rFonts w:eastAsiaTheme="minorHAnsi"/>
    </w:rPr>
  </w:style>
  <w:style w:type="paragraph" w:customStyle="1" w:styleId="408876B164D34C5AA3FC3383E9A5E58B1">
    <w:name w:val="408876B164D34C5AA3FC3383E9A5E58B1"/>
    <w:rsid w:val="00050C12"/>
    <w:rPr>
      <w:rFonts w:eastAsiaTheme="minorHAnsi"/>
    </w:rPr>
  </w:style>
  <w:style w:type="paragraph" w:customStyle="1" w:styleId="CE0DC0B5777D4D8694AF651646D36EED1">
    <w:name w:val="CE0DC0B5777D4D8694AF651646D36EED1"/>
    <w:rsid w:val="00050C12"/>
    <w:rPr>
      <w:rFonts w:eastAsiaTheme="minorHAnsi"/>
    </w:rPr>
  </w:style>
  <w:style w:type="paragraph" w:customStyle="1" w:styleId="641EA9F141C044EB8514FA6AC3C67F7C1">
    <w:name w:val="641EA9F141C044EB8514FA6AC3C67F7C1"/>
    <w:rsid w:val="00050C12"/>
    <w:rPr>
      <w:rFonts w:eastAsiaTheme="minorHAnsi"/>
    </w:rPr>
  </w:style>
  <w:style w:type="paragraph" w:customStyle="1" w:styleId="E9A141CFDB6F427280827549AB0823B71">
    <w:name w:val="E9A141CFDB6F427280827549AB0823B71"/>
    <w:rsid w:val="00050C12"/>
    <w:rPr>
      <w:rFonts w:eastAsiaTheme="minorHAnsi"/>
    </w:rPr>
  </w:style>
  <w:style w:type="paragraph" w:customStyle="1" w:styleId="518E0A2F041A4624AEA0880F110369B71">
    <w:name w:val="518E0A2F041A4624AEA0880F110369B71"/>
    <w:rsid w:val="00050C12"/>
    <w:rPr>
      <w:rFonts w:eastAsiaTheme="minorHAnsi"/>
    </w:rPr>
  </w:style>
  <w:style w:type="paragraph" w:customStyle="1" w:styleId="A908141BBED24F3FA01DCCAB0256BEC71">
    <w:name w:val="A908141BBED24F3FA01DCCAB0256BEC71"/>
    <w:rsid w:val="00050C12"/>
    <w:rPr>
      <w:rFonts w:eastAsiaTheme="minorHAnsi"/>
    </w:rPr>
  </w:style>
  <w:style w:type="paragraph" w:customStyle="1" w:styleId="37333E960DC346DF88E0B91088AEE6922">
    <w:name w:val="37333E960DC346DF88E0B91088AEE6922"/>
    <w:rsid w:val="00050C12"/>
    <w:rPr>
      <w:rFonts w:eastAsiaTheme="minorHAnsi"/>
    </w:rPr>
  </w:style>
  <w:style w:type="paragraph" w:customStyle="1" w:styleId="751FBA3A09AE4E029C524C040D4EF72E2">
    <w:name w:val="751FBA3A09AE4E029C524C040D4EF72E2"/>
    <w:rsid w:val="00050C12"/>
    <w:rPr>
      <w:rFonts w:eastAsiaTheme="minorHAnsi"/>
    </w:rPr>
  </w:style>
  <w:style w:type="paragraph" w:customStyle="1" w:styleId="A8A064D5880742C0B5CC4F3CC9AEC7712">
    <w:name w:val="A8A064D5880742C0B5CC4F3CC9AEC7712"/>
    <w:rsid w:val="00050C12"/>
    <w:rPr>
      <w:rFonts w:eastAsiaTheme="minorHAnsi"/>
    </w:rPr>
  </w:style>
  <w:style w:type="paragraph" w:customStyle="1" w:styleId="408876B164D34C5AA3FC3383E9A5E58B2">
    <w:name w:val="408876B164D34C5AA3FC3383E9A5E58B2"/>
    <w:rsid w:val="00050C12"/>
    <w:rPr>
      <w:rFonts w:eastAsiaTheme="minorHAnsi"/>
    </w:rPr>
  </w:style>
  <w:style w:type="paragraph" w:customStyle="1" w:styleId="CE0DC0B5777D4D8694AF651646D36EED2">
    <w:name w:val="CE0DC0B5777D4D8694AF651646D36EED2"/>
    <w:rsid w:val="00050C12"/>
    <w:rPr>
      <w:rFonts w:eastAsiaTheme="minorHAnsi"/>
    </w:rPr>
  </w:style>
  <w:style w:type="paragraph" w:customStyle="1" w:styleId="641EA9F141C044EB8514FA6AC3C67F7C2">
    <w:name w:val="641EA9F141C044EB8514FA6AC3C67F7C2"/>
    <w:rsid w:val="00050C12"/>
    <w:rPr>
      <w:rFonts w:eastAsiaTheme="minorHAnsi"/>
    </w:rPr>
  </w:style>
  <w:style w:type="paragraph" w:customStyle="1" w:styleId="E9A141CFDB6F427280827549AB0823B72">
    <w:name w:val="E9A141CFDB6F427280827549AB0823B72"/>
    <w:rsid w:val="00050C12"/>
    <w:rPr>
      <w:rFonts w:eastAsiaTheme="minorHAnsi"/>
    </w:rPr>
  </w:style>
  <w:style w:type="paragraph" w:customStyle="1" w:styleId="518E0A2F041A4624AEA0880F110369B72">
    <w:name w:val="518E0A2F041A4624AEA0880F110369B72"/>
    <w:rsid w:val="00050C12"/>
    <w:rPr>
      <w:rFonts w:eastAsiaTheme="minorHAnsi"/>
    </w:rPr>
  </w:style>
  <w:style w:type="paragraph" w:customStyle="1" w:styleId="A908141BBED24F3FA01DCCAB0256BEC72">
    <w:name w:val="A908141BBED24F3FA01DCCAB0256BEC72"/>
    <w:rsid w:val="00050C12"/>
    <w:rPr>
      <w:rFonts w:eastAsiaTheme="minorHAnsi"/>
    </w:rPr>
  </w:style>
  <w:style w:type="paragraph" w:customStyle="1" w:styleId="37333E960DC346DF88E0B91088AEE6923">
    <w:name w:val="37333E960DC346DF88E0B91088AEE6923"/>
    <w:rsid w:val="00050C12"/>
    <w:rPr>
      <w:rFonts w:eastAsiaTheme="minorHAnsi"/>
    </w:rPr>
  </w:style>
  <w:style w:type="paragraph" w:customStyle="1" w:styleId="751FBA3A09AE4E029C524C040D4EF72E3">
    <w:name w:val="751FBA3A09AE4E029C524C040D4EF72E3"/>
    <w:rsid w:val="00050C12"/>
    <w:rPr>
      <w:rFonts w:eastAsiaTheme="minorHAnsi"/>
    </w:rPr>
  </w:style>
  <w:style w:type="paragraph" w:customStyle="1" w:styleId="A8A064D5880742C0B5CC4F3CC9AEC7713">
    <w:name w:val="A8A064D5880742C0B5CC4F3CC9AEC7713"/>
    <w:rsid w:val="00050C12"/>
    <w:rPr>
      <w:rFonts w:eastAsiaTheme="minorHAnsi"/>
    </w:rPr>
  </w:style>
  <w:style w:type="paragraph" w:customStyle="1" w:styleId="408876B164D34C5AA3FC3383E9A5E58B3">
    <w:name w:val="408876B164D34C5AA3FC3383E9A5E58B3"/>
    <w:rsid w:val="00050C12"/>
    <w:rPr>
      <w:rFonts w:eastAsiaTheme="minorHAnsi"/>
    </w:rPr>
  </w:style>
  <w:style w:type="paragraph" w:customStyle="1" w:styleId="CE0DC0B5777D4D8694AF651646D36EED3">
    <w:name w:val="CE0DC0B5777D4D8694AF651646D36EED3"/>
    <w:rsid w:val="00050C12"/>
    <w:rPr>
      <w:rFonts w:eastAsiaTheme="minorHAnsi"/>
    </w:rPr>
  </w:style>
  <w:style w:type="paragraph" w:customStyle="1" w:styleId="641EA9F141C044EB8514FA6AC3C67F7C3">
    <w:name w:val="641EA9F141C044EB8514FA6AC3C67F7C3"/>
    <w:rsid w:val="00050C12"/>
    <w:rPr>
      <w:rFonts w:eastAsiaTheme="minorHAnsi"/>
    </w:rPr>
  </w:style>
  <w:style w:type="paragraph" w:customStyle="1" w:styleId="E9A141CFDB6F427280827549AB0823B73">
    <w:name w:val="E9A141CFDB6F427280827549AB0823B73"/>
    <w:rsid w:val="00050C12"/>
    <w:rPr>
      <w:rFonts w:eastAsiaTheme="minorHAnsi"/>
    </w:rPr>
  </w:style>
  <w:style w:type="paragraph" w:customStyle="1" w:styleId="518E0A2F041A4624AEA0880F110369B73">
    <w:name w:val="518E0A2F041A4624AEA0880F110369B73"/>
    <w:rsid w:val="00050C12"/>
    <w:rPr>
      <w:rFonts w:eastAsiaTheme="minorHAnsi"/>
    </w:rPr>
  </w:style>
  <w:style w:type="paragraph" w:customStyle="1" w:styleId="A908141BBED24F3FA01DCCAB0256BEC73">
    <w:name w:val="A908141BBED24F3FA01DCCAB0256BEC73"/>
    <w:rsid w:val="00050C12"/>
    <w:rPr>
      <w:rFonts w:eastAsiaTheme="minorHAnsi"/>
    </w:rPr>
  </w:style>
  <w:style w:type="paragraph" w:customStyle="1" w:styleId="37333E960DC346DF88E0B91088AEE6924">
    <w:name w:val="37333E960DC346DF88E0B91088AEE6924"/>
    <w:rsid w:val="00050C12"/>
    <w:rPr>
      <w:rFonts w:eastAsiaTheme="minorHAnsi"/>
    </w:rPr>
  </w:style>
  <w:style w:type="paragraph" w:customStyle="1" w:styleId="751FBA3A09AE4E029C524C040D4EF72E4">
    <w:name w:val="751FBA3A09AE4E029C524C040D4EF72E4"/>
    <w:rsid w:val="00050C12"/>
    <w:rPr>
      <w:rFonts w:eastAsiaTheme="minorHAnsi"/>
    </w:rPr>
  </w:style>
  <w:style w:type="paragraph" w:customStyle="1" w:styleId="A8A064D5880742C0B5CC4F3CC9AEC7714">
    <w:name w:val="A8A064D5880742C0B5CC4F3CC9AEC7714"/>
    <w:rsid w:val="00050C12"/>
    <w:rPr>
      <w:rFonts w:eastAsiaTheme="minorHAnsi"/>
    </w:rPr>
  </w:style>
  <w:style w:type="paragraph" w:customStyle="1" w:styleId="408876B164D34C5AA3FC3383E9A5E58B4">
    <w:name w:val="408876B164D34C5AA3FC3383E9A5E58B4"/>
    <w:rsid w:val="00050C12"/>
    <w:rPr>
      <w:rFonts w:eastAsiaTheme="minorHAnsi"/>
    </w:rPr>
  </w:style>
  <w:style w:type="paragraph" w:customStyle="1" w:styleId="CE0DC0B5777D4D8694AF651646D36EED4">
    <w:name w:val="CE0DC0B5777D4D8694AF651646D36EED4"/>
    <w:rsid w:val="00050C12"/>
    <w:rPr>
      <w:rFonts w:eastAsiaTheme="minorHAnsi"/>
    </w:rPr>
  </w:style>
  <w:style w:type="paragraph" w:customStyle="1" w:styleId="641EA9F141C044EB8514FA6AC3C67F7C4">
    <w:name w:val="641EA9F141C044EB8514FA6AC3C67F7C4"/>
    <w:rsid w:val="00050C12"/>
    <w:rPr>
      <w:rFonts w:eastAsiaTheme="minorHAnsi"/>
    </w:rPr>
  </w:style>
  <w:style w:type="paragraph" w:customStyle="1" w:styleId="E9A141CFDB6F427280827549AB0823B74">
    <w:name w:val="E9A141CFDB6F427280827549AB0823B74"/>
    <w:rsid w:val="00050C12"/>
    <w:rPr>
      <w:rFonts w:eastAsiaTheme="minorHAnsi"/>
    </w:rPr>
  </w:style>
  <w:style w:type="paragraph" w:customStyle="1" w:styleId="518E0A2F041A4624AEA0880F110369B74">
    <w:name w:val="518E0A2F041A4624AEA0880F110369B74"/>
    <w:rsid w:val="00050C12"/>
    <w:rPr>
      <w:rFonts w:eastAsiaTheme="minorHAnsi"/>
    </w:rPr>
  </w:style>
  <w:style w:type="paragraph" w:customStyle="1" w:styleId="A908141BBED24F3FA01DCCAB0256BEC74">
    <w:name w:val="A908141BBED24F3FA01DCCAB0256BEC74"/>
    <w:rsid w:val="00050C12"/>
    <w:rPr>
      <w:rFonts w:eastAsiaTheme="minorHAnsi"/>
    </w:rPr>
  </w:style>
  <w:style w:type="paragraph" w:customStyle="1" w:styleId="37333E960DC346DF88E0B91088AEE6925">
    <w:name w:val="37333E960DC346DF88E0B91088AEE6925"/>
    <w:rsid w:val="00050C12"/>
    <w:rPr>
      <w:rFonts w:eastAsiaTheme="minorHAnsi"/>
    </w:rPr>
  </w:style>
  <w:style w:type="paragraph" w:customStyle="1" w:styleId="751FBA3A09AE4E029C524C040D4EF72E5">
    <w:name w:val="751FBA3A09AE4E029C524C040D4EF72E5"/>
    <w:rsid w:val="00050C12"/>
    <w:rPr>
      <w:rFonts w:eastAsiaTheme="minorHAnsi"/>
    </w:rPr>
  </w:style>
  <w:style w:type="paragraph" w:customStyle="1" w:styleId="A8A064D5880742C0B5CC4F3CC9AEC7715">
    <w:name w:val="A8A064D5880742C0B5CC4F3CC9AEC7715"/>
    <w:rsid w:val="00050C12"/>
    <w:rPr>
      <w:rFonts w:eastAsiaTheme="minorHAnsi"/>
    </w:rPr>
  </w:style>
  <w:style w:type="paragraph" w:customStyle="1" w:styleId="408876B164D34C5AA3FC3383E9A5E58B5">
    <w:name w:val="408876B164D34C5AA3FC3383E9A5E58B5"/>
    <w:rsid w:val="00050C12"/>
    <w:rPr>
      <w:rFonts w:eastAsiaTheme="minorHAnsi"/>
    </w:rPr>
  </w:style>
  <w:style w:type="paragraph" w:customStyle="1" w:styleId="CE0DC0B5777D4D8694AF651646D36EED5">
    <w:name w:val="CE0DC0B5777D4D8694AF651646D36EED5"/>
    <w:rsid w:val="00050C12"/>
    <w:rPr>
      <w:rFonts w:eastAsiaTheme="minorHAnsi"/>
    </w:rPr>
  </w:style>
  <w:style w:type="paragraph" w:customStyle="1" w:styleId="641EA9F141C044EB8514FA6AC3C67F7C5">
    <w:name w:val="641EA9F141C044EB8514FA6AC3C67F7C5"/>
    <w:rsid w:val="00050C12"/>
    <w:rPr>
      <w:rFonts w:eastAsiaTheme="minorHAnsi"/>
    </w:rPr>
  </w:style>
  <w:style w:type="paragraph" w:customStyle="1" w:styleId="E9A141CFDB6F427280827549AB0823B75">
    <w:name w:val="E9A141CFDB6F427280827549AB0823B75"/>
    <w:rsid w:val="00050C12"/>
    <w:rPr>
      <w:rFonts w:eastAsiaTheme="minorHAnsi"/>
    </w:rPr>
  </w:style>
  <w:style w:type="paragraph" w:customStyle="1" w:styleId="518E0A2F041A4624AEA0880F110369B75">
    <w:name w:val="518E0A2F041A4624AEA0880F110369B75"/>
    <w:rsid w:val="00050C12"/>
    <w:rPr>
      <w:rFonts w:eastAsiaTheme="minorHAnsi"/>
    </w:rPr>
  </w:style>
  <w:style w:type="paragraph" w:customStyle="1" w:styleId="A908141BBED24F3FA01DCCAB0256BEC75">
    <w:name w:val="A908141BBED24F3FA01DCCAB0256BEC75"/>
    <w:rsid w:val="00050C12"/>
    <w:rPr>
      <w:rFonts w:eastAsiaTheme="minorHAnsi"/>
    </w:rPr>
  </w:style>
  <w:style w:type="paragraph" w:customStyle="1" w:styleId="6E953ED0939A4E078BAED43DF9E42FFF2">
    <w:name w:val="6E953ED0939A4E078BAED43DF9E42FFF2"/>
    <w:rsid w:val="00050C12"/>
    <w:rPr>
      <w:rFonts w:eastAsiaTheme="minorHAnsi"/>
    </w:rPr>
  </w:style>
  <w:style w:type="paragraph" w:customStyle="1" w:styleId="37333E960DC346DF88E0B91088AEE6926">
    <w:name w:val="37333E960DC346DF88E0B91088AEE6926"/>
    <w:rsid w:val="00050C12"/>
    <w:rPr>
      <w:rFonts w:eastAsiaTheme="minorHAnsi"/>
    </w:rPr>
  </w:style>
  <w:style w:type="paragraph" w:customStyle="1" w:styleId="751FBA3A09AE4E029C524C040D4EF72E6">
    <w:name w:val="751FBA3A09AE4E029C524C040D4EF72E6"/>
    <w:rsid w:val="00050C12"/>
    <w:rPr>
      <w:rFonts w:eastAsiaTheme="minorHAnsi"/>
    </w:rPr>
  </w:style>
  <w:style w:type="paragraph" w:customStyle="1" w:styleId="A8A064D5880742C0B5CC4F3CC9AEC7716">
    <w:name w:val="A8A064D5880742C0B5CC4F3CC9AEC7716"/>
    <w:rsid w:val="00050C12"/>
    <w:rPr>
      <w:rFonts w:eastAsiaTheme="minorHAnsi"/>
    </w:rPr>
  </w:style>
  <w:style w:type="paragraph" w:customStyle="1" w:styleId="408876B164D34C5AA3FC3383E9A5E58B6">
    <w:name w:val="408876B164D34C5AA3FC3383E9A5E58B6"/>
    <w:rsid w:val="00050C12"/>
    <w:rPr>
      <w:rFonts w:eastAsiaTheme="minorHAnsi"/>
    </w:rPr>
  </w:style>
  <w:style w:type="paragraph" w:customStyle="1" w:styleId="CE0DC0B5777D4D8694AF651646D36EED6">
    <w:name w:val="CE0DC0B5777D4D8694AF651646D36EED6"/>
    <w:rsid w:val="00050C12"/>
    <w:rPr>
      <w:rFonts w:eastAsiaTheme="minorHAnsi"/>
    </w:rPr>
  </w:style>
  <w:style w:type="paragraph" w:customStyle="1" w:styleId="641EA9F141C044EB8514FA6AC3C67F7C6">
    <w:name w:val="641EA9F141C044EB8514FA6AC3C67F7C6"/>
    <w:rsid w:val="00050C12"/>
    <w:rPr>
      <w:rFonts w:eastAsiaTheme="minorHAnsi"/>
    </w:rPr>
  </w:style>
  <w:style w:type="paragraph" w:customStyle="1" w:styleId="E9A141CFDB6F427280827549AB0823B76">
    <w:name w:val="E9A141CFDB6F427280827549AB0823B76"/>
    <w:rsid w:val="00050C12"/>
    <w:rPr>
      <w:rFonts w:eastAsiaTheme="minorHAnsi"/>
    </w:rPr>
  </w:style>
  <w:style w:type="paragraph" w:customStyle="1" w:styleId="518E0A2F041A4624AEA0880F110369B76">
    <w:name w:val="518E0A2F041A4624AEA0880F110369B76"/>
    <w:rsid w:val="00050C12"/>
    <w:rPr>
      <w:rFonts w:eastAsiaTheme="minorHAnsi"/>
    </w:rPr>
  </w:style>
  <w:style w:type="paragraph" w:customStyle="1" w:styleId="79EBB220032E401DA6E07E9F2F1CAEA9">
    <w:name w:val="79EBB220032E401DA6E07E9F2F1CAEA9"/>
    <w:rsid w:val="00050C12"/>
    <w:rPr>
      <w:rFonts w:eastAsiaTheme="minorHAnsi"/>
    </w:rPr>
  </w:style>
  <w:style w:type="paragraph" w:customStyle="1" w:styleId="6E953ED0939A4E078BAED43DF9E42FFF3">
    <w:name w:val="6E953ED0939A4E078BAED43DF9E42FFF3"/>
    <w:rsid w:val="00050C12"/>
    <w:rPr>
      <w:rFonts w:eastAsiaTheme="minorHAnsi"/>
    </w:rPr>
  </w:style>
  <w:style w:type="paragraph" w:customStyle="1" w:styleId="6C18FA624E17481893DA819691F711A6">
    <w:name w:val="6C18FA624E17481893DA819691F711A6"/>
    <w:rsid w:val="00050C12"/>
  </w:style>
  <w:style w:type="paragraph" w:customStyle="1" w:styleId="6B0DD96D00CE466DB552308630647C44">
    <w:name w:val="6B0DD96D00CE466DB552308630647C44"/>
    <w:rsid w:val="00050C12"/>
  </w:style>
  <w:style w:type="paragraph" w:customStyle="1" w:styleId="13EBE31A22A84C83A9BF2CA3CC3239A1">
    <w:name w:val="13EBE31A22A84C83A9BF2CA3CC3239A1"/>
    <w:rsid w:val="00050C12"/>
  </w:style>
  <w:style w:type="paragraph" w:customStyle="1" w:styleId="1A767073128E4365AA7C667E8770E187">
    <w:name w:val="1A767073128E4365AA7C667E8770E187"/>
    <w:rsid w:val="00050C12"/>
  </w:style>
  <w:style w:type="paragraph" w:customStyle="1" w:styleId="BA7EDFDC4C2C4AF1BBAC048772F7A3ED">
    <w:name w:val="BA7EDFDC4C2C4AF1BBAC048772F7A3ED"/>
    <w:rsid w:val="00050C12"/>
  </w:style>
  <w:style w:type="paragraph" w:customStyle="1" w:styleId="1E8A86F1C3344DD0B13220F68BFCA537">
    <w:name w:val="1E8A86F1C3344DD0B13220F68BFCA537"/>
    <w:rsid w:val="00050C12"/>
  </w:style>
  <w:style w:type="paragraph" w:customStyle="1" w:styleId="06F88F98729C416A94F68057B4B75E76">
    <w:name w:val="06F88F98729C416A94F68057B4B75E76"/>
    <w:rsid w:val="00050C12"/>
  </w:style>
  <w:style w:type="paragraph" w:customStyle="1" w:styleId="37333E960DC346DF88E0B91088AEE6927">
    <w:name w:val="37333E960DC346DF88E0B91088AEE6927"/>
    <w:rsid w:val="00050C12"/>
    <w:rPr>
      <w:rFonts w:eastAsiaTheme="minorHAnsi"/>
    </w:rPr>
  </w:style>
  <w:style w:type="paragraph" w:customStyle="1" w:styleId="751FBA3A09AE4E029C524C040D4EF72E7">
    <w:name w:val="751FBA3A09AE4E029C524C040D4EF72E7"/>
    <w:rsid w:val="00050C12"/>
    <w:rPr>
      <w:rFonts w:eastAsiaTheme="minorHAnsi"/>
    </w:rPr>
  </w:style>
  <w:style w:type="paragraph" w:customStyle="1" w:styleId="A8A064D5880742C0B5CC4F3CC9AEC7717">
    <w:name w:val="A8A064D5880742C0B5CC4F3CC9AEC7717"/>
    <w:rsid w:val="00050C12"/>
    <w:rPr>
      <w:rFonts w:eastAsiaTheme="minorHAnsi"/>
    </w:rPr>
  </w:style>
  <w:style w:type="paragraph" w:customStyle="1" w:styleId="408876B164D34C5AA3FC3383E9A5E58B7">
    <w:name w:val="408876B164D34C5AA3FC3383E9A5E58B7"/>
    <w:rsid w:val="00050C12"/>
    <w:rPr>
      <w:rFonts w:eastAsiaTheme="minorHAnsi"/>
    </w:rPr>
  </w:style>
  <w:style w:type="paragraph" w:customStyle="1" w:styleId="CE0DC0B5777D4D8694AF651646D36EED7">
    <w:name w:val="CE0DC0B5777D4D8694AF651646D36EED7"/>
    <w:rsid w:val="00050C12"/>
    <w:rPr>
      <w:rFonts w:eastAsiaTheme="minorHAnsi"/>
    </w:rPr>
  </w:style>
  <w:style w:type="paragraph" w:customStyle="1" w:styleId="641EA9F141C044EB8514FA6AC3C67F7C7">
    <w:name w:val="641EA9F141C044EB8514FA6AC3C67F7C7"/>
    <w:rsid w:val="00050C12"/>
    <w:rPr>
      <w:rFonts w:eastAsiaTheme="minorHAnsi"/>
    </w:rPr>
  </w:style>
  <w:style w:type="paragraph" w:customStyle="1" w:styleId="E9A141CFDB6F427280827549AB0823B77">
    <w:name w:val="E9A141CFDB6F427280827549AB0823B77"/>
    <w:rsid w:val="00050C12"/>
    <w:rPr>
      <w:rFonts w:eastAsiaTheme="minorHAnsi"/>
    </w:rPr>
  </w:style>
  <w:style w:type="paragraph" w:customStyle="1" w:styleId="518E0A2F041A4624AEA0880F110369B77">
    <w:name w:val="518E0A2F041A4624AEA0880F110369B77"/>
    <w:rsid w:val="00050C12"/>
    <w:rPr>
      <w:rFonts w:eastAsiaTheme="minorHAnsi"/>
    </w:rPr>
  </w:style>
  <w:style w:type="paragraph" w:customStyle="1" w:styleId="79EBB220032E401DA6E07E9F2F1CAEA91">
    <w:name w:val="79EBB220032E401DA6E07E9F2F1CAEA91"/>
    <w:rsid w:val="00050C12"/>
    <w:rPr>
      <w:rFonts w:eastAsiaTheme="minorHAnsi"/>
    </w:rPr>
  </w:style>
  <w:style w:type="paragraph" w:customStyle="1" w:styleId="6E953ED0939A4E078BAED43DF9E42FFF4">
    <w:name w:val="6E953ED0939A4E078BAED43DF9E42FFF4"/>
    <w:rsid w:val="00050C12"/>
    <w:rPr>
      <w:rFonts w:eastAsiaTheme="minorHAnsi"/>
    </w:rPr>
  </w:style>
  <w:style w:type="paragraph" w:customStyle="1" w:styleId="F2B8468CD12640BBB4D8D08C22471373">
    <w:name w:val="F2B8468CD12640BBB4D8D08C22471373"/>
    <w:rsid w:val="00050C12"/>
  </w:style>
  <w:style w:type="paragraph" w:customStyle="1" w:styleId="9C0450E090AA482FAF49DE27BD8875F1">
    <w:name w:val="9C0450E090AA482FAF49DE27BD8875F1"/>
    <w:rsid w:val="00050C12"/>
  </w:style>
  <w:style w:type="paragraph" w:customStyle="1" w:styleId="51A3A1347CD24F58A104AA93479423EE">
    <w:name w:val="51A3A1347CD24F58A104AA93479423EE"/>
    <w:rsid w:val="00050C12"/>
  </w:style>
  <w:style w:type="paragraph" w:customStyle="1" w:styleId="F0344719310C4AC68BE8FA3A0BFE3F69">
    <w:name w:val="F0344719310C4AC68BE8FA3A0BFE3F69"/>
    <w:rsid w:val="00050C12"/>
  </w:style>
  <w:style w:type="paragraph" w:customStyle="1" w:styleId="E769FC132E99404CA5778285599BDD31">
    <w:name w:val="E769FC132E99404CA5778285599BDD31"/>
    <w:rsid w:val="00050C12"/>
  </w:style>
  <w:style w:type="paragraph" w:customStyle="1" w:styleId="E19FA10622074A6292B75BFC3F019220">
    <w:name w:val="E19FA10622074A6292B75BFC3F019220"/>
    <w:rsid w:val="00050C12"/>
  </w:style>
  <w:style w:type="paragraph" w:customStyle="1" w:styleId="83F3B6C6AAA7489BBAB2A09457A12200">
    <w:name w:val="83F3B6C6AAA7489BBAB2A09457A12200"/>
    <w:rsid w:val="00050C12"/>
  </w:style>
  <w:style w:type="paragraph" w:customStyle="1" w:styleId="E430C6EF8FFE4D9795DA2091EFE79F05">
    <w:name w:val="E430C6EF8FFE4D9795DA2091EFE79F05"/>
    <w:rsid w:val="00050C12"/>
  </w:style>
  <w:style w:type="paragraph" w:customStyle="1" w:styleId="597C6DF245354435BB9CF7E4881E3D83">
    <w:name w:val="597C6DF245354435BB9CF7E4881E3D83"/>
    <w:rsid w:val="00050C12"/>
  </w:style>
  <w:style w:type="paragraph" w:customStyle="1" w:styleId="29D825DC343645FCB01D28B8325D711A">
    <w:name w:val="29D825DC343645FCB01D28B8325D711A"/>
    <w:rsid w:val="00050C12"/>
  </w:style>
  <w:style w:type="paragraph" w:customStyle="1" w:styleId="53B5488A69BC44F386D1B1CA0B16DD16">
    <w:name w:val="53B5488A69BC44F386D1B1CA0B16DD16"/>
    <w:rsid w:val="00050C12"/>
  </w:style>
  <w:style w:type="paragraph" w:customStyle="1" w:styleId="EC9AE75D5C78465FB5DD43BF7657F16C">
    <w:name w:val="EC9AE75D5C78465FB5DD43BF7657F16C"/>
    <w:rsid w:val="00050C12"/>
  </w:style>
  <w:style w:type="paragraph" w:customStyle="1" w:styleId="1F6D2147290D47A0974EECF6D2F9EF17">
    <w:name w:val="1F6D2147290D47A0974EECF6D2F9EF17"/>
    <w:rsid w:val="00050C12"/>
  </w:style>
  <w:style w:type="paragraph" w:customStyle="1" w:styleId="F2EE23D2108C4E45985C095A631CB99D">
    <w:name w:val="F2EE23D2108C4E45985C095A631CB99D"/>
    <w:rsid w:val="00050C12"/>
  </w:style>
  <w:style w:type="paragraph" w:customStyle="1" w:styleId="C5038DA8F317489DBCD4BC61065447B1">
    <w:name w:val="C5038DA8F317489DBCD4BC61065447B1"/>
    <w:rsid w:val="00050C12"/>
  </w:style>
  <w:style w:type="paragraph" w:customStyle="1" w:styleId="6D8E348A499C4AD289FDF960FFFDDA90">
    <w:name w:val="6D8E348A499C4AD289FDF960FFFDDA90"/>
    <w:rsid w:val="00050C12"/>
  </w:style>
  <w:style w:type="paragraph" w:customStyle="1" w:styleId="231F9858ABB84B76916E746373E13843">
    <w:name w:val="231F9858ABB84B76916E746373E13843"/>
    <w:rsid w:val="00050C12"/>
  </w:style>
  <w:style w:type="paragraph" w:customStyle="1" w:styleId="F234E61FEFAC43018064C7D309745E94">
    <w:name w:val="F234E61FEFAC43018064C7D309745E94"/>
    <w:rsid w:val="00050C12"/>
  </w:style>
  <w:style w:type="paragraph" w:customStyle="1" w:styleId="B812E3211E1148558FF20161696974D8">
    <w:name w:val="B812E3211E1148558FF20161696974D8"/>
    <w:rsid w:val="00050C12"/>
  </w:style>
  <w:style w:type="paragraph" w:customStyle="1" w:styleId="CB94BD8D9E684235A5180F831F98B1F8">
    <w:name w:val="CB94BD8D9E684235A5180F831F98B1F8"/>
    <w:rsid w:val="00050C12"/>
  </w:style>
  <w:style w:type="paragraph" w:customStyle="1" w:styleId="9B9A1B1BB5304E909669BC46B4445C99">
    <w:name w:val="9B9A1B1BB5304E909669BC46B4445C99"/>
    <w:rsid w:val="00050C12"/>
  </w:style>
  <w:style w:type="paragraph" w:customStyle="1" w:styleId="37333E960DC346DF88E0B91088AEE6928">
    <w:name w:val="37333E960DC346DF88E0B91088AEE6928"/>
    <w:rsid w:val="002A0719"/>
    <w:rPr>
      <w:rFonts w:eastAsiaTheme="minorHAnsi"/>
    </w:rPr>
  </w:style>
  <w:style w:type="paragraph" w:customStyle="1" w:styleId="751FBA3A09AE4E029C524C040D4EF72E8">
    <w:name w:val="751FBA3A09AE4E029C524C040D4EF72E8"/>
    <w:rsid w:val="002A0719"/>
    <w:rPr>
      <w:rFonts w:eastAsiaTheme="minorHAnsi"/>
    </w:rPr>
  </w:style>
  <w:style w:type="paragraph" w:customStyle="1" w:styleId="A8A064D5880742C0B5CC4F3CC9AEC7718">
    <w:name w:val="A8A064D5880742C0B5CC4F3CC9AEC7718"/>
    <w:rsid w:val="002A0719"/>
    <w:rPr>
      <w:rFonts w:eastAsiaTheme="minorHAnsi"/>
    </w:rPr>
  </w:style>
  <w:style w:type="paragraph" w:customStyle="1" w:styleId="6F18884249164161AB37C49092093822">
    <w:name w:val="6F18884249164161AB37C49092093822"/>
    <w:rsid w:val="002A0719"/>
    <w:rPr>
      <w:rFonts w:eastAsiaTheme="minorHAnsi"/>
    </w:rPr>
  </w:style>
  <w:style w:type="paragraph" w:customStyle="1" w:styleId="3EDA2E969B6E4342AAB827F282160069">
    <w:name w:val="3EDA2E969B6E4342AAB827F282160069"/>
    <w:rsid w:val="002A0719"/>
    <w:rPr>
      <w:rFonts w:eastAsiaTheme="minorHAnsi"/>
    </w:rPr>
  </w:style>
  <w:style w:type="paragraph" w:customStyle="1" w:styleId="ECB4F5F06D97429DB40CDDAC0506E760">
    <w:name w:val="ECB4F5F06D97429DB40CDDAC0506E760"/>
    <w:rsid w:val="002A0719"/>
    <w:rPr>
      <w:rFonts w:eastAsiaTheme="minorHAnsi"/>
    </w:rPr>
  </w:style>
  <w:style w:type="paragraph" w:customStyle="1" w:styleId="027081226A044E64B34AA4B723DCD0D2">
    <w:name w:val="027081226A044E64B34AA4B723DCD0D2"/>
    <w:rsid w:val="002A0719"/>
    <w:rPr>
      <w:rFonts w:eastAsiaTheme="minorHAnsi"/>
    </w:rPr>
  </w:style>
  <w:style w:type="paragraph" w:customStyle="1" w:styleId="EEFD726F7BBF4B07880F561CEB8825A5">
    <w:name w:val="EEFD726F7BBF4B07880F561CEB8825A5"/>
    <w:rsid w:val="002A0719"/>
    <w:rPr>
      <w:rFonts w:eastAsiaTheme="minorHAnsi"/>
    </w:rPr>
  </w:style>
  <w:style w:type="paragraph" w:customStyle="1" w:styleId="8AECDEED01514BA7AD43009C5548EAE7">
    <w:name w:val="8AECDEED01514BA7AD43009C5548EAE7"/>
    <w:rsid w:val="002A0719"/>
    <w:rPr>
      <w:rFonts w:eastAsiaTheme="minorHAnsi"/>
    </w:rPr>
  </w:style>
  <w:style w:type="paragraph" w:customStyle="1" w:styleId="4BAF072BCDEB449AAEC130DD8D9EC085">
    <w:name w:val="4BAF072BCDEB449AAEC130DD8D9EC085"/>
    <w:rsid w:val="002A0719"/>
    <w:rPr>
      <w:rFonts w:eastAsiaTheme="minorHAnsi"/>
    </w:rPr>
  </w:style>
  <w:style w:type="paragraph" w:customStyle="1" w:styleId="37333E960DC346DF88E0B91088AEE6929">
    <w:name w:val="37333E960DC346DF88E0B91088AEE6929"/>
    <w:rsid w:val="002A0719"/>
    <w:rPr>
      <w:rFonts w:eastAsiaTheme="minorHAnsi"/>
    </w:rPr>
  </w:style>
  <w:style w:type="paragraph" w:customStyle="1" w:styleId="751FBA3A09AE4E029C524C040D4EF72E9">
    <w:name w:val="751FBA3A09AE4E029C524C040D4EF72E9"/>
    <w:rsid w:val="002A0719"/>
    <w:rPr>
      <w:rFonts w:eastAsiaTheme="minorHAnsi"/>
    </w:rPr>
  </w:style>
  <w:style w:type="paragraph" w:customStyle="1" w:styleId="A8A064D5880742C0B5CC4F3CC9AEC7719">
    <w:name w:val="A8A064D5880742C0B5CC4F3CC9AEC7719"/>
    <w:rsid w:val="002A0719"/>
    <w:rPr>
      <w:rFonts w:eastAsiaTheme="minorHAnsi"/>
    </w:rPr>
  </w:style>
  <w:style w:type="paragraph" w:customStyle="1" w:styleId="6F18884249164161AB37C490920938221">
    <w:name w:val="6F18884249164161AB37C490920938221"/>
    <w:rsid w:val="002A0719"/>
    <w:rPr>
      <w:rFonts w:eastAsiaTheme="minorHAnsi"/>
    </w:rPr>
  </w:style>
  <w:style w:type="paragraph" w:customStyle="1" w:styleId="3EDA2E969B6E4342AAB827F2821600691">
    <w:name w:val="3EDA2E969B6E4342AAB827F2821600691"/>
    <w:rsid w:val="002A0719"/>
    <w:rPr>
      <w:rFonts w:eastAsiaTheme="minorHAnsi"/>
    </w:rPr>
  </w:style>
  <w:style w:type="paragraph" w:customStyle="1" w:styleId="ECB4F5F06D97429DB40CDDAC0506E7601">
    <w:name w:val="ECB4F5F06D97429DB40CDDAC0506E7601"/>
    <w:rsid w:val="002A0719"/>
    <w:rPr>
      <w:rFonts w:eastAsiaTheme="minorHAnsi"/>
    </w:rPr>
  </w:style>
  <w:style w:type="paragraph" w:customStyle="1" w:styleId="027081226A044E64B34AA4B723DCD0D21">
    <w:name w:val="027081226A044E64B34AA4B723DCD0D21"/>
    <w:rsid w:val="002A0719"/>
    <w:rPr>
      <w:rFonts w:eastAsiaTheme="minorHAnsi"/>
    </w:rPr>
  </w:style>
  <w:style w:type="paragraph" w:customStyle="1" w:styleId="EEFD726F7BBF4B07880F561CEB8825A51">
    <w:name w:val="EEFD726F7BBF4B07880F561CEB8825A51"/>
    <w:rsid w:val="002A0719"/>
    <w:rPr>
      <w:rFonts w:eastAsiaTheme="minorHAnsi"/>
    </w:rPr>
  </w:style>
  <w:style w:type="paragraph" w:customStyle="1" w:styleId="8AECDEED01514BA7AD43009C5548EAE71">
    <w:name w:val="8AECDEED01514BA7AD43009C5548EAE71"/>
    <w:rsid w:val="002A0719"/>
    <w:rPr>
      <w:rFonts w:eastAsiaTheme="minorHAnsi"/>
    </w:rPr>
  </w:style>
  <w:style w:type="paragraph" w:customStyle="1" w:styleId="4BAF072BCDEB449AAEC130DD8D9EC0851">
    <w:name w:val="4BAF072BCDEB449AAEC130DD8D9EC0851"/>
    <w:rsid w:val="002A0719"/>
    <w:rPr>
      <w:rFonts w:eastAsiaTheme="minorHAnsi"/>
    </w:rPr>
  </w:style>
  <w:style w:type="paragraph" w:customStyle="1" w:styleId="6F90F379D8E74B9C99A9485E903F9DB8">
    <w:name w:val="6F90F379D8E74B9C99A9485E903F9DB8"/>
    <w:rsid w:val="002A0719"/>
  </w:style>
  <w:style w:type="paragraph" w:customStyle="1" w:styleId="CB1493C90BF945579F98378407E21643">
    <w:name w:val="CB1493C90BF945579F98378407E21643"/>
    <w:rsid w:val="002A0719"/>
  </w:style>
  <w:style w:type="paragraph" w:customStyle="1" w:styleId="7E5F9FB86DD142E281D419C7F5AC2054">
    <w:name w:val="7E5F9FB86DD142E281D419C7F5AC2054"/>
    <w:rsid w:val="002A0719"/>
  </w:style>
  <w:style w:type="paragraph" w:customStyle="1" w:styleId="75C76193E5C6442485C544D9D382FDC7">
    <w:name w:val="75C76193E5C6442485C544D9D382FDC7"/>
    <w:rsid w:val="002A0719"/>
  </w:style>
  <w:style w:type="paragraph" w:customStyle="1" w:styleId="796D1F0262B84102B5B83B25EF8E5DB1">
    <w:name w:val="796D1F0262B84102B5B83B25EF8E5DB1"/>
    <w:rsid w:val="002A0719"/>
  </w:style>
  <w:style w:type="paragraph" w:customStyle="1" w:styleId="27D3F864F4D24DFA842BB1C4361F76B8">
    <w:name w:val="27D3F864F4D24DFA842BB1C4361F76B8"/>
    <w:rsid w:val="002A0719"/>
  </w:style>
  <w:style w:type="paragraph" w:customStyle="1" w:styleId="7D689BDF3492419BB80991F99F89E8F1">
    <w:name w:val="7D689BDF3492419BB80991F99F89E8F1"/>
    <w:rsid w:val="002A0719"/>
  </w:style>
  <w:style w:type="paragraph" w:customStyle="1" w:styleId="37333E960DC346DF88E0B91088AEE69210">
    <w:name w:val="37333E960DC346DF88E0B91088AEE69210"/>
    <w:rsid w:val="00556090"/>
    <w:rPr>
      <w:rFonts w:eastAsiaTheme="minorHAnsi"/>
    </w:rPr>
  </w:style>
  <w:style w:type="paragraph" w:customStyle="1" w:styleId="751FBA3A09AE4E029C524C040D4EF72E10">
    <w:name w:val="751FBA3A09AE4E029C524C040D4EF72E10"/>
    <w:rsid w:val="00556090"/>
    <w:rPr>
      <w:rFonts w:eastAsiaTheme="minorHAnsi"/>
    </w:rPr>
  </w:style>
  <w:style w:type="paragraph" w:customStyle="1" w:styleId="A8A064D5880742C0B5CC4F3CC9AEC77110">
    <w:name w:val="A8A064D5880742C0B5CC4F3CC9AEC77110"/>
    <w:rsid w:val="00556090"/>
    <w:rPr>
      <w:rFonts w:eastAsiaTheme="minorHAnsi"/>
    </w:rPr>
  </w:style>
  <w:style w:type="paragraph" w:customStyle="1" w:styleId="D4A7AFDA80D44B729FC1740CA9FECD0D">
    <w:name w:val="D4A7AFDA80D44B729FC1740CA9FECD0D"/>
    <w:rsid w:val="00556090"/>
    <w:rPr>
      <w:rFonts w:eastAsiaTheme="minorHAnsi"/>
    </w:rPr>
  </w:style>
  <w:style w:type="paragraph" w:customStyle="1" w:styleId="3EDA2E969B6E4342AAB827F2821600692">
    <w:name w:val="3EDA2E969B6E4342AAB827F2821600692"/>
    <w:rsid w:val="00556090"/>
    <w:rPr>
      <w:rFonts w:eastAsiaTheme="minorHAnsi"/>
    </w:rPr>
  </w:style>
  <w:style w:type="paragraph" w:customStyle="1" w:styleId="ECB4F5F06D97429DB40CDDAC0506E7602">
    <w:name w:val="ECB4F5F06D97429DB40CDDAC0506E7602"/>
    <w:rsid w:val="00556090"/>
    <w:rPr>
      <w:rFonts w:eastAsiaTheme="minorHAnsi"/>
    </w:rPr>
  </w:style>
  <w:style w:type="paragraph" w:customStyle="1" w:styleId="027081226A044E64B34AA4B723DCD0D22">
    <w:name w:val="027081226A044E64B34AA4B723DCD0D22"/>
    <w:rsid w:val="00556090"/>
    <w:rPr>
      <w:rFonts w:eastAsiaTheme="minorHAnsi"/>
    </w:rPr>
  </w:style>
  <w:style w:type="paragraph" w:customStyle="1" w:styleId="EEFD726F7BBF4B07880F561CEB8825A52">
    <w:name w:val="EEFD726F7BBF4B07880F561CEB8825A52"/>
    <w:rsid w:val="00556090"/>
    <w:rPr>
      <w:rFonts w:eastAsiaTheme="minorHAnsi"/>
    </w:rPr>
  </w:style>
  <w:style w:type="paragraph" w:customStyle="1" w:styleId="8AECDEED01514BA7AD43009C5548EAE72">
    <w:name w:val="8AECDEED01514BA7AD43009C5548EAE72"/>
    <w:rsid w:val="00556090"/>
    <w:rPr>
      <w:rFonts w:eastAsiaTheme="minorHAnsi"/>
    </w:rPr>
  </w:style>
  <w:style w:type="paragraph" w:customStyle="1" w:styleId="4BAF072BCDEB449AAEC130DD8D9EC0852">
    <w:name w:val="4BAF072BCDEB449AAEC130DD8D9EC0852"/>
    <w:rsid w:val="00556090"/>
    <w:rPr>
      <w:rFonts w:eastAsiaTheme="minorHAnsi"/>
    </w:rPr>
  </w:style>
  <w:style w:type="paragraph" w:customStyle="1" w:styleId="37333E960DC346DF88E0B91088AEE69211">
    <w:name w:val="37333E960DC346DF88E0B91088AEE69211"/>
    <w:rsid w:val="00400B39"/>
    <w:rPr>
      <w:rFonts w:eastAsiaTheme="minorHAnsi"/>
    </w:rPr>
  </w:style>
  <w:style w:type="paragraph" w:customStyle="1" w:styleId="751FBA3A09AE4E029C524C040D4EF72E11">
    <w:name w:val="751FBA3A09AE4E029C524C040D4EF72E11"/>
    <w:rsid w:val="00400B39"/>
    <w:rPr>
      <w:rFonts w:eastAsiaTheme="minorHAnsi"/>
    </w:rPr>
  </w:style>
  <w:style w:type="paragraph" w:customStyle="1" w:styleId="A8A064D5880742C0B5CC4F3CC9AEC77111">
    <w:name w:val="A8A064D5880742C0B5CC4F3CC9AEC77111"/>
    <w:rsid w:val="00400B39"/>
    <w:rPr>
      <w:rFonts w:eastAsiaTheme="minorHAnsi"/>
    </w:rPr>
  </w:style>
  <w:style w:type="paragraph" w:customStyle="1" w:styleId="8110D19228AD4EE0940B7A8DEA55363D">
    <w:name w:val="8110D19228AD4EE0940B7A8DEA55363D"/>
    <w:rsid w:val="00400B39"/>
    <w:rPr>
      <w:rFonts w:eastAsiaTheme="minorHAnsi"/>
    </w:rPr>
  </w:style>
  <w:style w:type="paragraph" w:customStyle="1" w:styleId="A632CAD6BF5F405B9E3828E690401243">
    <w:name w:val="A632CAD6BF5F405B9E3828E690401243"/>
    <w:rsid w:val="00400B39"/>
    <w:rPr>
      <w:rFonts w:eastAsiaTheme="minorHAnsi"/>
    </w:rPr>
  </w:style>
  <w:style w:type="paragraph" w:customStyle="1" w:styleId="D4A7AFDA80D44B729FC1740CA9FECD0D1">
    <w:name w:val="D4A7AFDA80D44B729FC1740CA9FECD0D1"/>
    <w:rsid w:val="00400B39"/>
    <w:rPr>
      <w:rFonts w:eastAsiaTheme="minorHAnsi"/>
    </w:rPr>
  </w:style>
  <w:style w:type="paragraph" w:customStyle="1" w:styleId="3EDA2E969B6E4342AAB827F2821600693">
    <w:name w:val="3EDA2E969B6E4342AAB827F2821600693"/>
    <w:rsid w:val="00400B39"/>
    <w:rPr>
      <w:rFonts w:eastAsiaTheme="minorHAnsi"/>
    </w:rPr>
  </w:style>
  <w:style w:type="paragraph" w:customStyle="1" w:styleId="ECB4F5F06D97429DB40CDDAC0506E7603">
    <w:name w:val="ECB4F5F06D97429DB40CDDAC0506E7603"/>
    <w:rsid w:val="00400B39"/>
    <w:rPr>
      <w:rFonts w:eastAsiaTheme="minorHAnsi"/>
    </w:rPr>
  </w:style>
  <w:style w:type="paragraph" w:customStyle="1" w:styleId="027081226A044E64B34AA4B723DCD0D23">
    <w:name w:val="027081226A044E64B34AA4B723DCD0D23"/>
    <w:rsid w:val="00400B39"/>
    <w:rPr>
      <w:rFonts w:eastAsiaTheme="minorHAnsi"/>
    </w:rPr>
  </w:style>
  <w:style w:type="paragraph" w:customStyle="1" w:styleId="EEFD726F7BBF4B07880F561CEB8825A53">
    <w:name w:val="EEFD726F7BBF4B07880F561CEB8825A53"/>
    <w:rsid w:val="00400B39"/>
    <w:rPr>
      <w:rFonts w:eastAsiaTheme="minorHAnsi"/>
    </w:rPr>
  </w:style>
  <w:style w:type="paragraph" w:customStyle="1" w:styleId="8AECDEED01514BA7AD43009C5548EAE73">
    <w:name w:val="8AECDEED01514BA7AD43009C5548EAE73"/>
    <w:rsid w:val="00400B39"/>
    <w:rPr>
      <w:rFonts w:eastAsiaTheme="minorHAnsi"/>
    </w:rPr>
  </w:style>
  <w:style w:type="paragraph" w:customStyle="1" w:styleId="4BAF072BCDEB449AAEC130DD8D9EC0853">
    <w:name w:val="4BAF072BCDEB449AAEC130DD8D9EC0853"/>
    <w:rsid w:val="00400B39"/>
    <w:rPr>
      <w:rFonts w:eastAsiaTheme="minorHAnsi"/>
    </w:rPr>
  </w:style>
  <w:style w:type="paragraph" w:customStyle="1" w:styleId="37333E960DC346DF88E0B91088AEE69212">
    <w:name w:val="37333E960DC346DF88E0B91088AEE69212"/>
    <w:rsid w:val="00D96EC2"/>
    <w:rPr>
      <w:rFonts w:eastAsiaTheme="minorHAnsi"/>
    </w:rPr>
  </w:style>
  <w:style w:type="paragraph" w:customStyle="1" w:styleId="751FBA3A09AE4E029C524C040D4EF72E12">
    <w:name w:val="751FBA3A09AE4E029C524C040D4EF72E12"/>
    <w:rsid w:val="00D96EC2"/>
    <w:rPr>
      <w:rFonts w:eastAsiaTheme="minorHAnsi"/>
    </w:rPr>
  </w:style>
  <w:style w:type="paragraph" w:customStyle="1" w:styleId="A8A064D5880742C0B5CC4F3CC9AEC77112">
    <w:name w:val="A8A064D5880742C0B5CC4F3CC9AEC77112"/>
    <w:rsid w:val="00D96EC2"/>
    <w:rPr>
      <w:rFonts w:eastAsiaTheme="minorHAnsi"/>
    </w:rPr>
  </w:style>
  <w:style w:type="paragraph" w:customStyle="1" w:styleId="8110D19228AD4EE0940B7A8DEA55363D1">
    <w:name w:val="8110D19228AD4EE0940B7A8DEA55363D1"/>
    <w:rsid w:val="00D96EC2"/>
    <w:rPr>
      <w:rFonts w:eastAsiaTheme="minorHAnsi"/>
    </w:rPr>
  </w:style>
  <w:style w:type="paragraph" w:customStyle="1" w:styleId="A632CAD6BF5F405B9E3828E6904012431">
    <w:name w:val="A632CAD6BF5F405B9E3828E6904012431"/>
    <w:rsid w:val="00D96EC2"/>
    <w:rPr>
      <w:rFonts w:eastAsiaTheme="minorHAnsi"/>
    </w:rPr>
  </w:style>
  <w:style w:type="paragraph" w:customStyle="1" w:styleId="D4A7AFDA80D44B729FC1740CA9FECD0D2">
    <w:name w:val="D4A7AFDA80D44B729FC1740CA9FECD0D2"/>
    <w:rsid w:val="00D96EC2"/>
    <w:rPr>
      <w:rFonts w:eastAsiaTheme="minorHAnsi"/>
    </w:rPr>
  </w:style>
  <w:style w:type="paragraph" w:customStyle="1" w:styleId="3EDA2E969B6E4342AAB827F2821600694">
    <w:name w:val="3EDA2E969B6E4342AAB827F2821600694"/>
    <w:rsid w:val="00D96EC2"/>
    <w:rPr>
      <w:rFonts w:eastAsiaTheme="minorHAnsi"/>
    </w:rPr>
  </w:style>
  <w:style w:type="paragraph" w:customStyle="1" w:styleId="ECB4F5F06D97429DB40CDDAC0506E7604">
    <w:name w:val="ECB4F5F06D97429DB40CDDAC0506E7604"/>
    <w:rsid w:val="00D96EC2"/>
    <w:rPr>
      <w:rFonts w:eastAsiaTheme="minorHAnsi"/>
    </w:rPr>
  </w:style>
  <w:style w:type="paragraph" w:customStyle="1" w:styleId="EEFD726F7BBF4B07880F561CEB8825A54">
    <w:name w:val="EEFD726F7BBF4B07880F561CEB8825A54"/>
    <w:rsid w:val="00D96EC2"/>
    <w:rPr>
      <w:rFonts w:eastAsiaTheme="minorHAnsi"/>
    </w:rPr>
  </w:style>
  <w:style w:type="paragraph" w:customStyle="1" w:styleId="8AECDEED01514BA7AD43009C5548EAE74">
    <w:name w:val="8AECDEED01514BA7AD43009C5548EAE74"/>
    <w:rsid w:val="00D96EC2"/>
    <w:rPr>
      <w:rFonts w:eastAsiaTheme="minorHAnsi"/>
    </w:rPr>
  </w:style>
  <w:style w:type="paragraph" w:customStyle="1" w:styleId="4BAF072BCDEB449AAEC130DD8D9EC0854">
    <w:name w:val="4BAF072BCDEB449AAEC130DD8D9EC0854"/>
    <w:rsid w:val="00D96EC2"/>
    <w:rPr>
      <w:rFonts w:eastAsiaTheme="minorHAnsi"/>
    </w:rPr>
  </w:style>
  <w:style w:type="paragraph" w:customStyle="1" w:styleId="37333E960DC346DF88E0B91088AEE69213">
    <w:name w:val="37333E960DC346DF88E0B91088AEE69213"/>
    <w:rsid w:val="00D96EC2"/>
    <w:rPr>
      <w:rFonts w:eastAsiaTheme="minorHAnsi"/>
    </w:rPr>
  </w:style>
  <w:style w:type="paragraph" w:customStyle="1" w:styleId="1B8F2D8B229A4DAF92AF43CA474385F4">
    <w:name w:val="1B8F2D8B229A4DAF92AF43CA474385F4"/>
    <w:rsid w:val="00D96EC2"/>
    <w:rPr>
      <w:rFonts w:eastAsiaTheme="minorHAnsi"/>
    </w:rPr>
  </w:style>
  <w:style w:type="paragraph" w:customStyle="1" w:styleId="A8A064D5880742C0B5CC4F3CC9AEC77113">
    <w:name w:val="A8A064D5880742C0B5CC4F3CC9AEC77113"/>
    <w:rsid w:val="00D96EC2"/>
    <w:rPr>
      <w:rFonts w:eastAsiaTheme="minorHAnsi"/>
    </w:rPr>
  </w:style>
  <w:style w:type="paragraph" w:customStyle="1" w:styleId="8110D19228AD4EE0940B7A8DEA55363D2">
    <w:name w:val="8110D19228AD4EE0940B7A8DEA55363D2"/>
    <w:rsid w:val="00D96EC2"/>
    <w:rPr>
      <w:rFonts w:eastAsiaTheme="minorHAnsi"/>
    </w:rPr>
  </w:style>
  <w:style w:type="paragraph" w:customStyle="1" w:styleId="A632CAD6BF5F405B9E3828E6904012432">
    <w:name w:val="A632CAD6BF5F405B9E3828E6904012432"/>
    <w:rsid w:val="00D96EC2"/>
    <w:rPr>
      <w:rFonts w:eastAsiaTheme="minorHAnsi"/>
    </w:rPr>
  </w:style>
  <w:style w:type="paragraph" w:customStyle="1" w:styleId="D4A7AFDA80D44B729FC1740CA9FECD0D3">
    <w:name w:val="D4A7AFDA80D44B729FC1740CA9FECD0D3"/>
    <w:rsid w:val="00D96EC2"/>
    <w:rPr>
      <w:rFonts w:eastAsiaTheme="minorHAnsi"/>
    </w:rPr>
  </w:style>
  <w:style w:type="paragraph" w:customStyle="1" w:styleId="3EDA2E969B6E4342AAB827F2821600695">
    <w:name w:val="3EDA2E969B6E4342AAB827F2821600695"/>
    <w:rsid w:val="00D96EC2"/>
    <w:rPr>
      <w:rFonts w:eastAsiaTheme="minorHAnsi"/>
    </w:rPr>
  </w:style>
  <w:style w:type="paragraph" w:customStyle="1" w:styleId="ECB4F5F06D97429DB40CDDAC0506E7605">
    <w:name w:val="ECB4F5F06D97429DB40CDDAC0506E7605"/>
    <w:rsid w:val="00D96EC2"/>
    <w:rPr>
      <w:rFonts w:eastAsiaTheme="minorHAnsi"/>
    </w:rPr>
  </w:style>
  <w:style w:type="paragraph" w:customStyle="1" w:styleId="EEFD726F7BBF4B07880F561CEB8825A55">
    <w:name w:val="EEFD726F7BBF4B07880F561CEB8825A55"/>
    <w:rsid w:val="00D96EC2"/>
    <w:rPr>
      <w:rFonts w:eastAsiaTheme="minorHAnsi"/>
    </w:rPr>
  </w:style>
  <w:style w:type="paragraph" w:customStyle="1" w:styleId="8AECDEED01514BA7AD43009C5548EAE75">
    <w:name w:val="8AECDEED01514BA7AD43009C5548EAE75"/>
    <w:rsid w:val="00D96EC2"/>
    <w:rPr>
      <w:rFonts w:eastAsiaTheme="minorHAnsi"/>
    </w:rPr>
  </w:style>
  <w:style w:type="paragraph" w:customStyle="1" w:styleId="4BAF072BCDEB449AAEC130DD8D9EC0855">
    <w:name w:val="4BAF072BCDEB449AAEC130DD8D9EC0855"/>
    <w:rsid w:val="00D96EC2"/>
    <w:rPr>
      <w:rFonts w:eastAsiaTheme="minorHAnsi"/>
    </w:rPr>
  </w:style>
  <w:style w:type="paragraph" w:customStyle="1" w:styleId="004BA4DA882545C993055C1A004B3127">
    <w:name w:val="004BA4DA882545C993055C1A004B3127"/>
    <w:rsid w:val="00D96EC2"/>
  </w:style>
  <w:style w:type="paragraph" w:customStyle="1" w:styleId="4F0831EDBF8143F3BA820440E7D94256">
    <w:name w:val="4F0831EDBF8143F3BA820440E7D94256"/>
    <w:rsid w:val="00D96EC2"/>
  </w:style>
  <w:style w:type="paragraph" w:customStyle="1" w:styleId="F1F1392A023C48DFBF1CA4B320F33F3E">
    <w:name w:val="F1F1392A023C48DFBF1CA4B320F33F3E"/>
    <w:rsid w:val="00D96EC2"/>
  </w:style>
  <w:style w:type="paragraph" w:customStyle="1" w:styleId="C019937B5E96404DAB31D5A1DDFD1265">
    <w:name w:val="C019937B5E96404DAB31D5A1DDFD1265"/>
    <w:rsid w:val="00D96EC2"/>
  </w:style>
  <w:style w:type="paragraph" w:customStyle="1" w:styleId="80C241C675DD4E4BB09BA8D71622432B">
    <w:name w:val="80C241C675DD4E4BB09BA8D71622432B"/>
    <w:rsid w:val="00D96EC2"/>
  </w:style>
  <w:style w:type="paragraph" w:customStyle="1" w:styleId="86A74AB7C6A14BAF93A4F6FDCB48EAF2">
    <w:name w:val="86A74AB7C6A14BAF93A4F6FDCB48EAF2"/>
    <w:rsid w:val="00D96EC2"/>
  </w:style>
  <w:style w:type="paragraph" w:customStyle="1" w:styleId="37333E960DC346DF88E0B91088AEE69214">
    <w:name w:val="37333E960DC346DF88E0B91088AEE69214"/>
    <w:rsid w:val="0077233E"/>
    <w:rPr>
      <w:rFonts w:eastAsiaTheme="minorHAnsi"/>
    </w:rPr>
  </w:style>
  <w:style w:type="paragraph" w:customStyle="1" w:styleId="1B8F2D8B229A4DAF92AF43CA474385F41">
    <w:name w:val="1B8F2D8B229A4DAF92AF43CA474385F41"/>
    <w:rsid w:val="0077233E"/>
    <w:rPr>
      <w:rFonts w:eastAsiaTheme="minorHAnsi"/>
    </w:rPr>
  </w:style>
  <w:style w:type="paragraph" w:customStyle="1" w:styleId="A8A064D5880742C0B5CC4F3CC9AEC77114">
    <w:name w:val="A8A064D5880742C0B5CC4F3CC9AEC77114"/>
    <w:rsid w:val="0077233E"/>
    <w:rPr>
      <w:rFonts w:eastAsiaTheme="minorHAnsi"/>
    </w:rPr>
  </w:style>
  <w:style w:type="paragraph" w:customStyle="1" w:styleId="8110D19228AD4EE0940B7A8DEA55363D3">
    <w:name w:val="8110D19228AD4EE0940B7A8DEA55363D3"/>
    <w:rsid w:val="0077233E"/>
    <w:rPr>
      <w:rFonts w:eastAsiaTheme="minorHAnsi"/>
    </w:rPr>
  </w:style>
  <w:style w:type="paragraph" w:customStyle="1" w:styleId="A632CAD6BF5F405B9E3828E6904012433">
    <w:name w:val="A632CAD6BF5F405B9E3828E6904012433"/>
    <w:rsid w:val="0077233E"/>
    <w:rPr>
      <w:rFonts w:eastAsiaTheme="minorHAnsi"/>
    </w:rPr>
  </w:style>
  <w:style w:type="paragraph" w:customStyle="1" w:styleId="D4A7AFDA80D44B729FC1740CA9FECD0D4">
    <w:name w:val="D4A7AFDA80D44B729FC1740CA9FECD0D4"/>
    <w:rsid w:val="0077233E"/>
    <w:rPr>
      <w:rFonts w:eastAsiaTheme="minorHAnsi"/>
    </w:rPr>
  </w:style>
  <w:style w:type="paragraph" w:customStyle="1" w:styleId="3EDA2E969B6E4342AAB827F2821600696">
    <w:name w:val="3EDA2E969B6E4342AAB827F2821600696"/>
    <w:rsid w:val="0077233E"/>
    <w:rPr>
      <w:rFonts w:eastAsiaTheme="minorHAnsi"/>
    </w:rPr>
  </w:style>
  <w:style w:type="paragraph" w:customStyle="1" w:styleId="ECB4F5F06D97429DB40CDDAC0506E7606">
    <w:name w:val="ECB4F5F06D97429DB40CDDAC0506E7606"/>
    <w:rsid w:val="0077233E"/>
    <w:rPr>
      <w:rFonts w:eastAsiaTheme="minorHAnsi"/>
    </w:rPr>
  </w:style>
  <w:style w:type="paragraph" w:customStyle="1" w:styleId="EEFD726F7BBF4B07880F561CEB8825A56">
    <w:name w:val="EEFD726F7BBF4B07880F561CEB8825A56"/>
    <w:rsid w:val="0077233E"/>
    <w:rPr>
      <w:rFonts w:eastAsiaTheme="minorHAnsi"/>
    </w:rPr>
  </w:style>
  <w:style w:type="paragraph" w:customStyle="1" w:styleId="8AECDEED01514BA7AD43009C5548EAE76">
    <w:name w:val="8AECDEED01514BA7AD43009C5548EAE76"/>
    <w:rsid w:val="0077233E"/>
    <w:rPr>
      <w:rFonts w:eastAsiaTheme="minorHAnsi"/>
    </w:rPr>
  </w:style>
  <w:style w:type="paragraph" w:customStyle="1" w:styleId="4BAF072BCDEB449AAEC130DD8D9EC0856">
    <w:name w:val="4BAF072BCDEB449AAEC130DD8D9EC0856"/>
    <w:rsid w:val="0077233E"/>
    <w:rPr>
      <w:rFonts w:eastAsiaTheme="minorHAnsi"/>
    </w:rPr>
  </w:style>
  <w:style w:type="paragraph" w:customStyle="1" w:styleId="37333E960DC346DF88E0B91088AEE69215">
    <w:name w:val="37333E960DC346DF88E0B91088AEE69215"/>
    <w:rsid w:val="00C67CFB"/>
    <w:rPr>
      <w:rFonts w:eastAsiaTheme="minorHAnsi"/>
    </w:rPr>
  </w:style>
  <w:style w:type="paragraph" w:customStyle="1" w:styleId="1B8F2D8B229A4DAF92AF43CA474385F42">
    <w:name w:val="1B8F2D8B229A4DAF92AF43CA474385F42"/>
    <w:rsid w:val="00C67CFB"/>
    <w:rPr>
      <w:rFonts w:eastAsiaTheme="minorHAnsi"/>
    </w:rPr>
  </w:style>
  <w:style w:type="paragraph" w:customStyle="1" w:styleId="A8A064D5880742C0B5CC4F3CC9AEC77115">
    <w:name w:val="A8A064D5880742C0B5CC4F3CC9AEC77115"/>
    <w:rsid w:val="00C67CFB"/>
    <w:rPr>
      <w:rFonts w:eastAsiaTheme="minorHAnsi"/>
    </w:rPr>
  </w:style>
  <w:style w:type="paragraph" w:customStyle="1" w:styleId="8110D19228AD4EE0940B7A8DEA55363D4">
    <w:name w:val="8110D19228AD4EE0940B7A8DEA55363D4"/>
    <w:rsid w:val="00C67CFB"/>
    <w:rPr>
      <w:rFonts w:eastAsiaTheme="minorHAnsi"/>
    </w:rPr>
  </w:style>
  <w:style w:type="paragraph" w:customStyle="1" w:styleId="A632CAD6BF5F405B9E3828E6904012434">
    <w:name w:val="A632CAD6BF5F405B9E3828E6904012434"/>
    <w:rsid w:val="00C67CFB"/>
    <w:rPr>
      <w:rFonts w:eastAsiaTheme="minorHAnsi"/>
    </w:rPr>
  </w:style>
  <w:style w:type="paragraph" w:customStyle="1" w:styleId="D4A7AFDA80D44B729FC1740CA9FECD0D5">
    <w:name w:val="D4A7AFDA80D44B729FC1740CA9FECD0D5"/>
    <w:rsid w:val="00C67CFB"/>
    <w:rPr>
      <w:rFonts w:eastAsiaTheme="minorHAnsi"/>
    </w:rPr>
  </w:style>
  <w:style w:type="paragraph" w:customStyle="1" w:styleId="3EDA2E969B6E4342AAB827F2821600697">
    <w:name w:val="3EDA2E969B6E4342AAB827F2821600697"/>
    <w:rsid w:val="00C67CFB"/>
    <w:rPr>
      <w:rFonts w:eastAsiaTheme="minorHAnsi"/>
    </w:rPr>
  </w:style>
  <w:style w:type="paragraph" w:customStyle="1" w:styleId="ECB4F5F06D97429DB40CDDAC0506E7607">
    <w:name w:val="ECB4F5F06D97429DB40CDDAC0506E7607"/>
    <w:rsid w:val="00C67CFB"/>
    <w:rPr>
      <w:rFonts w:eastAsiaTheme="minorHAnsi"/>
    </w:rPr>
  </w:style>
  <w:style w:type="paragraph" w:customStyle="1" w:styleId="EEFD726F7BBF4B07880F561CEB8825A57">
    <w:name w:val="EEFD726F7BBF4B07880F561CEB8825A57"/>
    <w:rsid w:val="00C67CFB"/>
    <w:rPr>
      <w:rFonts w:eastAsiaTheme="minorHAnsi"/>
    </w:rPr>
  </w:style>
  <w:style w:type="paragraph" w:customStyle="1" w:styleId="8AECDEED01514BA7AD43009C5548EAE77">
    <w:name w:val="8AECDEED01514BA7AD43009C5548EAE77"/>
    <w:rsid w:val="00C67CFB"/>
    <w:rPr>
      <w:rFonts w:eastAsiaTheme="minorHAnsi"/>
    </w:rPr>
  </w:style>
  <w:style w:type="paragraph" w:customStyle="1" w:styleId="4BAF072BCDEB449AAEC130DD8D9EC0857">
    <w:name w:val="4BAF072BCDEB449AAEC130DD8D9EC0857"/>
    <w:rsid w:val="00C67CFB"/>
    <w:rPr>
      <w:rFonts w:eastAsiaTheme="minorHAnsi"/>
    </w:rPr>
  </w:style>
  <w:style w:type="paragraph" w:customStyle="1" w:styleId="37333E960DC346DF88E0B91088AEE69216">
    <w:name w:val="37333E960DC346DF88E0B91088AEE69216"/>
    <w:rsid w:val="005839BB"/>
    <w:rPr>
      <w:rFonts w:eastAsiaTheme="minorHAnsi"/>
    </w:rPr>
  </w:style>
  <w:style w:type="paragraph" w:customStyle="1" w:styleId="1B8F2D8B229A4DAF92AF43CA474385F43">
    <w:name w:val="1B8F2D8B229A4DAF92AF43CA474385F43"/>
    <w:rsid w:val="005839BB"/>
    <w:rPr>
      <w:rFonts w:eastAsiaTheme="minorHAnsi"/>
    </w:rPr>
  </w:style>
  <w:style w:type="paragraph" w:customStyle="1" w:styleId="A8A064D5880742C0B5CC4F3CC9AEC77116">
    <w:name w:val="A8A064D5880742C0B5CC4F3CC9AEC77116"/>
    <w:rsid w:val="005839BB"/>
    <w:rPr>
      <w:rFonts w:eastAsiaTheme="minorHAnsi"/>
    </w:rPr>
  </w:style>
  <w:style w:type="paragraph" w:customStyle="1" w:styleId="37333E960DC346DF88E0B91088AEE69217">
    <w:name w:val="37333E960DC346DF88E0B91088AEE69217"/>
    <w:rsid w:val="005839BB"/>
    <w:rPr>
      <w:rFonts w:eastAsiaTheme="minorHAnsi"/>
    </w:rPr>
  </w:style>
  <w:style w:type="paragraph" w:customStyle="1" w:styleId="1B8F2D8B229A4DAF92AF43CA474385F44">
    <w:name w:val="1B8F2D8B229A4DAF92AF43CA474385F44"/>
    <w:rsid w:val="005839BB"/>
    <w:rPr>
      <w:rFonts w:eastAsiaTheme="minorHAnsi"/>
    </w:rPr>
  </w:style>
  <w:style w:type="paragraph" w:customStyle="1" w:styleId="A8A064D5880742C0B5CC4F3CC9AEC77117">
    <w:name w:val="A8A064D5880742C0B5CC4F3CC9AEC77117"/>
    <w:rsid w:val="005839BB"/>
    <w:rPr>
      <w:rFonts w:eastAsiaTheme="minorHAnsi"/>
    </w:rPr>
  </w:style>
  <w:style w:type="paragraph" w:customStyle="1" w:styleId="C8CCBA3C3B984267B6CEA038D0AB82F7">
    <w:name w:val="C8CCBA3C3B984267B6CEA038D0AB82F7"/>
    <w:rsid w:val="005839BB"/>
    <w:pPr>
      <w:ind w:left="720"/>
      <w:contextualSpacing/>
    </w:pPr>
    <w:rPr>
      <w:rFonts w:eastAsiaTheme="minorHAnsi"/>
    </w:rPr>
  </w:style>
  <w:style w:type="paragraph" w:customStyle="1" w:styleId="F30AB092681D461FA224E877758327AF">
    <w:name w:val="F30AB092681D461FA224E877758327AF"/>
    <w:rsid w:val="005839BB"/>
    <w:pPr>
      <w:ind w:left="720"/>
      <w:contextualSpacing/>
    </w:pPr>
    <w:rPr>
      <w:rFonts w:eastAsiaTheme="minorHAnsi"/>
    </w:rPr>
  </w:style>
  <w:style w:type="paragraph" w:customStyle="1" w:styleId="67EFCBF4F6334B24B98CC71624E2E27A">
    <w:name w:val="67EFCBF4F6334B24B98CC71624E2E27A"/>
    <w:rsid w:val="005839BB"/>
    <w:pPr>
      <w:ind w:left="720"/>
      <w:contextualSpacing/>
    </w:pPr>
    <w:rPr>
      <w:rFonts w:eastAsiaTheme="minorHAnsi"/>
    </w:rPr>
  </w:style>
  <w:style w:type="paragraph" w:customStyle="1" w:styleId="4629F2B964174248902899DC8C666EC4">
    <w:name w:val="4629F2B964174248902899DC8C666EC4"/>
    <w:rsid w:val="005839BB"/>
    <w:rPr>
      <w:rFonts w:eastAsiaTheme="minorHAnsi"/>
    </w:rPr>
  </w:style>
  <w:style w:type="paragraph" w:customStyle="1" w:styleId="363DFFFB9C2B4870A4416222F319F08C">
    <w:name w:val="363DFFFB9C2B4870A4416222F319F08C"/>
    <w:rsid w:val="005839BB"/>
    <w:rPr>
      <w:rFonts w:eastAsiaTheme="minorHAnsi"/>
    </w:rPr>
  </w:style>
  <w:style w:type="paragraph" w:customStyle="1" w:styleId="58BD06D682434DA4990606A844C2EA0A">
    <w:name w:val="58BD06D682434DA4990606A844C2EA0A"/>
    <w:rsid w:val="005839BB"/>
    <w:pPr>
      <w:ind w:left="720"/>
      <w:contextualSpacing/>
    </w:pPr>
    <w:rPr>
      <w:rFonts w:eastAsiaTheme="minorHAnsi"/>
    </w:rPr>
  </w:style>
  <w:style w:type="paragraph" w:customStyle="1" w:styleId="37333E960DC346DF88E0B91088AEE69218">
    <w:name w:val="37333E960DC346DF88E0B91088AEE69218"/>
    <w:rsid w:val="005839BB"/>
    <w:rPr>
      <w:rFonts w:eastAsiaTheme="minorHAnsi"/>
    </w:rPr>
  </w:style>
  <w:style w:type="paragraph" w:customStyle="1" w:styleId="1B8F2D8B229A4DAF92AF43CA474385F45">
    <w:name w:val="1B8F2D8B229A4DAF92AF43CA474385F45"/>
    <w:rsid w:val="005839BB"/>
    <w:rPr>
      <w:rFonts w:eastAsiaTheme="minorHAnsi"/>
    </w:rPr>
  </w:style>
  <w:style w:type="paragraph" w:customStyle="1" w:styleId="A8A064D5880742C0B5CC4F3CC9AEC77118">
    <w:name w:val="A8A064D5880742C0B5CC4F3CC9AEC77118"/>
    <w:rsid w:val="005839BB"/>
    <w:rPr>
      <w:rFonts w:eastAsiaTheme="minorHAnsi"/>
    </w:rPr>
  </w:style>
  <w:style w:type="paragraph" w:customStyle="1" w:styleId="C8CCBA3C3B984267B6CEA038D0AB82F71">
    <w:name w:val="C8CCBA3C3B984267B6CEA038D0AB82F71"/>
    <w:rsid w:val="005839BB"/>
    <w:pPr>
      <w:ind w:left="720"/>
      <w:contextualSpacing/>
    </w:pPr>
    <w:rPr>
      <w:rFonts w:eastAsiaTheme="minorHAnsi"/>
    </w:rPr>
  </w:style>
  <w:style w:type="paragraph" w:customStyle="1" w:styleId="F30AB092681D461FA224E877758327AF1">
    <w:name w:val="F30AB092681D461FA224E877758327AF1"/>
    <w:rsid w:val="005839BB"/>
    <w:pPr>
      <w:ind w:left="720"/>
      <w:contextualSpacing/>
    </w:pPr>
    <w:rPr>
      <w:rFonts w:eastAsiaTheme="minorHAnsi"/>
    </w:rPr>
  </w:style>
  <w:style w:type="paragraph" w:customStyle="1" w:styleId="67EFCBF4F6334B24B98CC71624E2E27A1">
    <w:name w:val="67EFCBF4F6334B24B98CC71624E2E27A1"/>
    <w:rsid w:val="005839BB"/>
    <w:pPr>
      <w:ind w:left="720"/>
      <w:contextualSpacing/>
    </w:pPr>
    <w:rPr>
      <w:rFonts w:eastAsiaTheme="minorHAnsi"/>
    </w:rPr>
  </w:style>
  <w:style w:type="paragraph" w:customStyle="1" w:styleId="4629F2B964174248902899DC8C666EC41">
    <w:name w:val="4629F2B964174248902899DC8C666EC41"/>
    <w:rsid w:val="005839BB"/>
    <w:rPr>
      <w:rFonts w:eastAsiaTheme="minorHAnsi"/>
    </w:rPr>
  </w:style>
  <w:style w:type="paragraph" w:customStyle="1" w:styleId="363DFFFB9C2B4870A4416222F319F08C1">
    <w:name w:val="363DFFFB9C2B4870A4416222F319F08C1"/>
    <w:rsid w:val="005839BB"/>
    <w:rPr>
      <w:rFonts w:eastAsiaTheme="minorHAnsi"/>
    </w:rPr>
  </w:style>
  <w:style w:type="paragraph" w:customStyle="1" w:styleId="58BD06D682434DA4990606A844C2EA0A1">
    <w:name w:val="58BD06D682434DA4990606A844C2EA0A1"/>
    <w:rsid w:val="005839BB"/>
    <w:pPr>
      <w:ind w:left="720"/>
      <w:contextualSpacing/>
    </w:pPr>
    <w:rPr>
      <w:rFonts w:eastAsiaTheme="minorHAnsi"/>
    </w:rPr>
  </w:style>
  <w:style w:type="paragraph" w:customStyle="1" w:styleId="37333E960DC346DF88E0B91088AEE69219">
    <w:name w:val="37333E960DC346DF88E0B91088AEE69219"/>
    <w:rsid w:val="005839BB"/>
    <w:rPr>
      <w:rFonts w:eastAsiaTheme="minorHAnsi"/>
    </w:rPr>
  </w:style>
  <w:style w:type="paragraph" w:customStyle="1" w:styleId="1B8F2D8B229A4DAF92AF43CA474385F46">
    <w:name w:val="1B8F2D8B229A4DAF92AF43CA474385F46"/>
    <w:rsid w:val="005839BB"/>
    <w:rPr>
      <w:rFonts w:eastAsiaTheme="minorHAnsi"/>
    </w:rPr>
  </w:style>
  <w:style w:type="paragraph" w:customStyle="1" w:styleId="A8A064D5880742C0B5CC4F3CC9AEC77119">
    <w:name w:val="A8A064D5880742C0B5CC4F3CC9AEC77119"/>
    <w:rsid w:val="005839BB"/>
    <w:rPr>
      <w:rFonts w:eastAsiaTheme="minorHAnsi"/>
    </w:rPr>
  </w:style>
  <w:style w:type="paragraph" w:customStyle="1" w:styleId="C8CCBA3C3B984267B6CEA038D0AB82F72">
    <w:name w:val="C8CCBA3C3B984267B6CEA038D0AB82F72"/>
    <w:rsid w:val="005839BB"/>
    <w:pPr>
      <w:ind w:left="720"/>
      <w:contextualSpacing/>
    </w:pPr>
    <w:rPr>
      <w:rFonts w:eastAsiaTheme="minorHAnsi"/>
    </w:rPr>
  </w:style>
  <w:style w:type="paragraph" w:customStyle="1" w:styleId="F30AB092681D461FA224E877758327AF2">
    <w:name w:val="F30AB092681D461FA224E877758327AF2"/>
    <w:rsid w:val="005839BB"/>
    <w:pPr>
      <w:ind w:left="720"/>
      <w:contextualSpacing/>
    </w:pPr>
    <w:rPr>
      <w:rFonts w:eastAsiaTheme="minorHAnsi"/>
    </w:rPr>
  </w:style>
  <w:style w:type="paragraph" w:customStyle="1" w:styleId="67EFCBF4F6334B24B98CC71624E2E27A2">
    <w:name w:val="67EFCBF4F6334B24B98CC71624E2E27A2"/>
    <w:rsid w:val="005839BB"/>
    <w:pPr>
      <w:ind w:left="720"/>
      <w:contextualSpacing/>
    </w:pPr>
    <w:rPr>
      <w:rFonts w:eastAsiaTheme="minorHAnsi"/>
    </w:rPr>
  </w:style>
  <w:style w:type="paragraph" w:customStyle="1" w:styleId="4629F2B964174248902899DC8C666EC42">
    <w:name w:val="4629F2B964174248902899DC8C666EC42"/>
    <w:rsid w:val="005839BB"/>
    <w:rPr>
      <w:rFonts w:eastAsiaTheme="minorHAnsi"/>
    </w:rPr>
  </w:style>
  <w:style w:type="paragraph" w:customStyle="1" w:styleId="363DFFFB9C2B4870A4416222F319F08C2">
    <w:name w:val="363DFFFB9C2B4870A4416222F319F08C2"/>
    <w:rsid w:val="005839BB"/>
    <w:rPr>
      <w:rFonts w:eastAsiaTheme="minorHAnsi"/>
    </w:rPr>
  </w:style>
  <w:style w:type="paragraph" w:customStyle="1" w:styleId="58BD06D682434DA4990606A844C2EA0A2">
    <w:name w:val="58BD06D682434DA4990606A844C2EA0A2"/>
    <w:rsid w:val="005839BB"/>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 Preston</dc:creator>
  <cp:keywords/>
  <dc:description/>
  <cp:lastModifiedBy>Alison M. Preston</cp:lastModifiedBy>
  <cp:revision>10</cp:revision>
  <cp:lastPrinted>2021-07-19T12:58:00Z</cp:lastPrinted>
  <dcterms:created xsi:type="dcterms:W3CDTF">2021-07-22T13:32:00Z</dcterms:created>
  <dcterms:modified xsi:type="dcterms:W3CDTF">2021-07-23T14:56:00Z</dcterms:modified>
</cp:coreProperties>
</file>