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58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5117"/>
      </w:tblGrid>
      <w:tr w:rsidR="00B00120" w:rsidRPr="00B00120" w:rsidTr="00587C67">
        <w:trPr>
          <w:trHeight w:val="495"/>
        </w:trPr>
        <w:tc>
          <w:tcPr>
            <w:tcW w:w="5841" w:type="dxa"/>
            <w:vAlign w:val="bottom"/>
          </w:tcPr>
          <w:p w:rsidR="00B00120" w:rsidRPr="00B00120" w:rsidRDefault="00B00120" w:rsidP="00B00120">
            <w:pPr>
              <w:rPr>
                <w:rFonts w:ascii="Goudy Old Style" w:hAnsi="Goudy Old Style"/>
                <w:sz w:val="24"/>
              </w:rPr>
            </w:pPr>
            <w:r w:rsidRPr="00B00120">
              <w:rPr>
                <w:rFonts w:ascii="Goudy Old Style" w:hAnsi="Goudy Old Style"/>
                <w:sz w:val="24"/>
              </w:rPr>
              <w:t>Course:</w:t>
            </w:r>
            <w:r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135544258"/>
                <w:placeholder>
                  <w:docPart w:val="37333E960DC346DF88E0B91088AEE692"/>
                </w:placeholder>
                <w:showingPlcHdr/>
                <w:text/>
              </w:sdtPr>
              <w:sdtEndPr/>
              <w:sdtContent>
                <w:r w:rsidR="00811F53">
                  <w:rPr>
                    <w:rStyle w:val="PlaceholderText"/>
                  </w:rPr>
                  <w:t>Course Title</w:t>
                </w:r>
              </w:sdtContent>
            </w:sdt>
          </w:p>
        </w:tc>
        <w:tc>
          <w:tcPr>
            <w:tcW w:w="5117" w:type="dxa"/>
            <w:vAlign w:val="bottom"/>
          </w:tcPr>
          <w:p w:rsidR="00B00120" w:rsidRPr="00B00120" w:rsidRDefault="00B00120" w:rsidP="00B00120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>Term</w:t>
            </w:r>
            <w:r w:rsidRPr="00B00120">
              <w:rPr>
                <w:rFonts w:ascii="Goudy Old Style" w:hAnsi="Goudy Old Style"/>
                <w:sz w:val="24"/>
              </w:rPr>
              <w:t>:</w:t>
            </w:r>
            <w:r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-1847470328"/>
                <w:placeholder>
                  <w:docPart w:val="751FBA3A09AE4E029C524C040D4EF72E"/>
                </w:placeholder>
                <w:showingPlcHdr/>
                <w:text/>
              </w:sdtPr>
              <w:sdtEndPr/>
              <w:sdtContent>
                <w:r w:rsidR="00811F53">
                  <w:rPr>
                    <w:rStyle w:val="PlaceholderText"/>
                  </w:rPr>
                  <w:t>Enter term and year</w:t>
                </w:r>
              </w:sdtContent>
            </w:sdt>
          </w:p>
        </w:tc>
      </w:tr>
      <w:tr w:rsidR="00B00120" w:rsidRPr="00B00120" w:rsidTr="00587C67">
        <w:trPr>
          <w:trHeight w:val="405"/>
        </w:trPr>
        <w:tc>
          <w:tcPr>
            <w:tcW w:w="10958" w:type="dxa"/>
            <w:gridSpan w:val="2"/>
          </w:tcPr>
          <w:p w:rsidR="00B00120" w:rsidRPr="00B00120" w:rsidRDefault="00B00120" w:rsidP="00BF292E">
            <w:pPr>
              <w:rPr>
                <w:rFonts w:ascii="Goudy Old Style" w:hAnsi="Goudy Old Style"/>
                <w:sz w:val="24"/>
              </w:rPr>
            </w:pPr>
            <w:r w:rsidRPr="00B00120">
              <w:rPr>
                <w:rFonts w:ascii="Goudy Old Style" w:hAnsi="Goudy Old Style"/>
                <w:sz w:val="24"/>
              </w:rPr>
              <w:t>Course Team:</w:t>
            </w:r>
            <w:r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1580486246"/>
                <w:placeholder>
                  <w:docPart w:val="8241080199174CE5B5A1EFC9F81FF6F3"/>
                </w:placeholder>
                <w:showingPlcHdr/>
                <w:text/>
              </w:sdtPr>
              <w:sdtEndPr/>
              <w:sdtContent>
                <w:r w:rsidR="00B75B99">
                  <w:rPr>
                    <w:rStyle w:val="PlaceholderText"/>
                  </w:rPr>
                  <w:t>List name(s) of faculty teaching this course</w:t>
                </w:r>
              </w:sdtContent>
            </w:sdt>
          </w:p>
        </w:tc>
      </w:tr>
    </w:tbl>
    <w:p w:rsidR="00BF292E" w:rsidRDefault="00BF292E">
      <w:pPr>
        <w:rPr>
          <w:rFonts w:ascii="Goudy Old Style" w:hAnsi="Goudy Old Style"/>
          <w:sz w:val="24"/>
        </w:rPr>
        <w:sectPr w:rsidR="00BF292E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="Goudy Old Style" w:hAnsi="Goudy Old Style"/>
          <w:sz w:val="24"/>
        </w:rPr>
        <w:id w:val="-436606012"/>
        <w:lock w:val="contentLocked"/>
        <w15:repeatingSection/>
      </w:sdtPr>
      <w:sdtEndPr/>
      <w:sdtContent>
        <w:sdt>
          <w:sdtPr>
            <w:rPr>
              <w:rFonts w:ascii="Goudy Old Style" w:hAnsi="Goudy Old Style"/>
              <w:sz w:val="24"/>
            </w:rPr>
            <w:id w:val="2115473383"/>
            <w:lock w:val="contentLocked"/>
            <w:placeholder>
              <w:docPart w:val="DefaultPlaceholder_-1854013435"/>
            </w:placeholder>
            <w15:repeatingSectionItem/>
          </w:sdtPr>
          <w:sdtEndPr/>
          <w:sdtContent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Expected Learning Outcome #:</w:t>
              </w:r>
              <w:r w:rsidR="0093471E">
                <w:rPr>
                  <w:rFonts w:ascii="Goudy Old Style" w:hAnsi="Goudy Old Style"/>
                  <w:sz w:val="24"/>
                </w:rPr>
                <w:t xml:space="preserve"> </w:t>
              </w:r>
              <w:sdt>
                <w:sdtPr>
                  <w:rPr>
                    <w:rFonts w:ascii="Goudy Old Style" w:hAnsi="Goudy Old Style"/>
                    <w:sz w:val="24"/>
                  </w:rPr>
                  <w:id w:val="-97800563"/>
                  <w:placeholder>
                    <w:docPart w:val="D4A7AFDA80D44B729FC1740CA9FECD0D"/>
                  </w:placeholder>
                  <w:showingPlcHdr/>
                </w:sdtPr>
                <w:sdtEndPr/>
                <w:sdtContent>
                  <w:r w:rsidR="003C5A1A">
                    <w:rPr>
                      <w:rStyle w:val="PlaceholderText"/>
                    </w:rPr>
                    <w:t>Enter #</w:t>
                  </w:r>
                </w:sdtContent>
              </w:sdt>
              <w:r w:rsidRPr="00587C67">
                <w:rPr>
                  <w:rFonts w:ascii="Goudy Old Style" w:hAnsi="Goudy Old Style"/>
                  <w:sz w:val="24"/>
                </w:rPr>
                <w:t xml:space="preserve">  </w:t>
              </w:r>
              <w:r w:rsidR="00B75B99">
                <w:rPr>
                  <w:rFonts w:ascii="Goudy Old Style" w:hAnsi="Goudy Old Style"/>
                  <w:sz w:val="24"/>
                </w:rPr>
                <w:tab/>
              </w:r>
              <w:r w:rsidR="00B75B99">
                <w:rPr>
                  <w:rFonts w:ascii="Goudy Old Style" w:hAnsi="Goudy Old Style"/>
                  <w:sz w:val="24"/>
                </w:rPr>
                <w:tab/>
              </w:r>
              <w:r w:rsidRPr="00587C67">
                <w:rPr>
                  <w:rFonts w:ascii="Goudy Old Style" w:hAnsi="Goudy Old Style"/>
                  <w:sz w:val="24"/>
                </w:rPr>
                <w:t>General Education Outcome</w:t>
              </w:r>
              <w:r w:rsidR="00FA57AA">
                <w:rPr>
                  <w:rFonts w:ascii="Goudy Old Style" w:hAnsi="Goudy Old Style"/>
                  <w:sz w:val="24"/>
                </w:rPr>
                <w:t xml:space="preserve"> </w:t>
              </w:r>
              <w:sdt>
                <w:sdtPr>
                  <w:rPr>
                    <w:rFonts w:ascii="Goudy Old Style" w:hAnsi="Goudy Old Style"/>
                    <w:sz w:val="24"/>
                  </w:rPr>
                  <w:id w:val="-1928421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80718">
                    <w:rPr>
                      <w:rFonts w:ascii="MS Gothic" w:eastAsia="MS Gothic" w:hAnsi="MS Gothic" w:hint="eastAsia"/>
                      <w:sz w:val="24"/>
                    </w:rPr>
                    <w:t>☐</w:t>
                  </w:r>
                </w:sdtContent>
              </w:sdt>
            </w:p>
            <w:sdt>
              <w:sdtPr>
                <w:rPr>
                  <w:rFonts w:ascii="Goudy Old Style" w:hAnsi="Goudy Old Style"/>
                  <w:sz w:val="24"/>
                </w:rPr>
                <w:id w:val="-38202639"/>
                <w:placeholder>
                  <w:docPart w:val="3EDA2E969B6E4342AAB827F282160069"/>
                </w:placeholder>
                <w:showingPlcHdr/>
              </w:sdtPr>
              <w:sdtEndPr/>
              <w:sdtContent>
                <w:p w:rsidR="00587C67" w:rsidRPr="00587C67" w:rsidRDefault="00587C67" w:rsidP="00587C67">
                  <w:pPr>
                    <w:rPr>
                      <w:rFonts w:ascii="Goudy Old Style" w:hAnsi="Goudy Old Style"/>
                      <w:sz w:val="24"/>
                    </w:rPr>
                  </w:pPr>
                  <w:r w:rsidRPr="00F841DF">
                    <w:rPr>
                      <w:rStyle w:val="PlaceholderText"/>
                    </w:rPr>
                    <w:t>C</w:t>
                  </w:r>
                  <w:r w:rsidR="00B75B99">
                    <w:rPr>
                      <w:rStyle w:val="PlaceholderText"/>
                    </w:rPr>
                    <w:t>lear, concise, and measurable student outcome from the master syllabus</w:t>
                  </w:r>
                  <w:r w:rsidRPr="00F841DF">
                    <w:rPr>
                      <w:rStyle w:val="PlaceholderText"/>
                    </w:rPr>
                    <w:t>.</w:t>
                  </w:r>
                </w:p>
              </w:sdtContent>
            </w:sdt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Asse</w:t>
              </w:r>
              <w:r>
                <w:rPr>
                  <w:rFonts w:ascii="Goudy Old Style" w:hAnsi="Goudy Old Style"/>
                  <w:sz w:val="24"/>
                </w:rPr>
                <w:t>s</w:t>
              </w:r>
              <w:r w:rsidRPr="00587C67">
                <w:rPr>
                  <w:rFonts w:ascii="Goudy Old Style" w:hAnsi="Goudy Old Style"/>
                  <w:sz w:val="24"/>
                </w:rPr>
                <w:t>sment:</w:t>
              </w:r>
            </w:p>
            <w:sdt>
              <w:sdtPr>
                <w:rPr>
                  <w:rFonts w:ascii="Goudy Old Style" w:hAnsi="Goudy Old Style"/>
                  <w:sz w:val="24"/>
                </w:rPr>
                <w:id w:val="-29580553"/>
                <w:placeholder>
                  <w:docPart w:val="ECB4F5F06D97429DB40CDDAC0506E760"/>
                </w:placeholder>
                <w:showingPlcHdr/>
              </w:sdtPr>
              <w:sdtEndPr/>
              <w:sdtContent>
                <w:p w:rsidR="00587C67" w:rsidRPr="00587C67" w:rsidRDefault="00B75B99" w:rsidP="00587C67">
                  <w:pPr>
                    <w:rPr>
                      <w:rFonts w:ascii="Goudy Old Style" w:hAnsi="Goudy Old Style"/>
                      <w:sz w:val="24"/>
                    </w:rPr>
                  </w:pPr>
                  <w:r>
                    <w:rPr>
                      <w:rStyle w:val="PlaceholderText"/>
                    </w:rPr>
                    <w:t>Describe how the outcome is measured (test questions, written assignment, etc.)</w:t>
                  </w:r>
                  <w:r w:rsidR="00587C67" w:rsidRPr="00F841DF">
                    <w:rPr>
                      <w:rStyle w:val="PlaceholderText"/>
                    </w:rPr>
                    <w:t>.</w:t>
                  </w:r>
                  <w:r>
                    <w:rPr>
                      <w:rStyle w:val="PlaceholderText"/>
                    </w:rPr>
                    <w:t xml:space="preserve"> </w:t>
                  </w:r>
                  <w:r w:rsidR="00B95E51">
                    <w:rPr>
                      <w:rStyle w:val="PlaceholderText"/>
                    </w:rPr>
                    <w:t xml:space="preserve">How did you determine whether your outcome was successfully met? (For example, the outcome is considered to be successfully met if all students scored 70% or above on the exam.) </w:t>
                  </w:r>
                  <w:r w:rsidR="0089009C">
                    <w:rPr>
                      <w:rStyle w:val="PlaceholderText"/>
                    </w:rPr>
                    <w:t>Samples of measures</w:t>
                  </w:r>
                  <w:r>
                    <w:rPr>
                      <w:rStyle w:val="PlaceholderText"/>
                    </w:rPr>
                    <w:t xml:space="preserve"> can be copy/pasted into this text area if needed.</w:t>
                  </w:r>
                </w:p>
              </w:sdtContent>
            </w:sdt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Results:</w:t>
              </w:r>
            </w:p>
            <w:sdt>
              <w:sdtPr>
                <w:rPr>
                  <w:rFonts w:ascii="Goudy Old Style" w:hAnsi="Goudy Old Style"/>
                  <w:sz w:val="24"/>
                </w:rPr>
                <w:id w:val="1465381787"/>
                <w:placeholder>
                  <w:docPart w:val="EEFD726F7BBF4B07880F561CEB8825A5"/>
                </w:placeholder>
                <w:showingPlcHdr/>
              </w:sdtPr>
              <w:sdtEndPr/>
              <w:sdtContent>
                <w:p w:rsidR="00587C67" w:rsidRPr="00587C67" w:rsidRDefault="00B75B99" w:rsidP="00587C67">
                  <w:pPr>
                    <w:rPr>
                      <w:rFonts w:ascii="Goudy Old Style" w:hAnsi="Goudy Old Style"/>
                      <w:sz w:val="24"/>
                    </w:rPr>
                  </w:pPr>
                  <w:r>
                    <w:rPr>
                      <w:rStyle w:val="PlaceholderText"/>
                    </w:rPr>
                    <w:t>Thoroughly describe the results of the assessment and your conclusions</w:t>
                  </w:r>
                  <w:r w:rsidR="00587C67" w:rsidRPr="00F841DF">
                    <w:rPr>
                      <w:rStyle w:val="PlaceholderText"/>
                    </w:rPr>
                    <w:t>.</w:t>
                  </w:r>
                  <w:r>
                    <w:rPr>
                      <w:rStyle w:val="PlaceholderText"/>
                    </w:rPr>
                    <w:t xml:space="preserve"> Tables/images can be copy/pasted into this text area if needed.</w:t>
                  </w:r>
                </w:p>
              </w:sdtContent>
            </w:sdt>
            <w:p w:rsidR="00587C67" w:rsidRPr="00B95E51" w:rsidRDefault="00B95E51" w:rsidP="009135E1">
              <w:pPr>
                <w:jc w:val="center"/>
                <w:rPr>
                  <w:rFonts w:ascii="Goudy Old Style" w:hAnsi="Goudy Old Style"/>
                  <w:b/>
                  <w:sz w:val="24"/>
                </w:rPr>
              </w:pPr>
              <w:r w:rsidRPr="00B95E51">
                <w:rPr>
                  <w:rFonts w:ascii="Goudy Old Style" w:hAnsi="Goudy Old Style"/>
                  <w:b/>
                  <w:sz w:val="24"/>
                </w:rPr>
                <w:t xml:space="preserve">The benchmark for success was met </w:t>
              </w:r>
              <w:sdt>
                <w:sdtPr>
                  <w:rPr>
                    <w:rFonts w:ascii="Goudy Old Style" w:hAnsi="Goudy Old Style"/>
                    <w:b/>
                    <w:sz w:val="24"/>
                  </w:rPr>
                  <w:id w:val="-1095781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B95E51">
                    <w:rPr>
                      <w:rFonts w:ascii="MS Gothic" w:eastAsia="MS Gothic" w:hAnsi="MS Gothic" w:hint="eastAsia"/>
                      <w:b/>
                      <w:sz w:val="24"/>
                    </w:rPr>
                    <w:t>☐</w:t>
                  </w:r>
                </w:sdtContent>
              </w:sdt>
              <w:r w:rsidRPr="00B95E51">
                <w:rPr>
                  <w:rFonts w:ascii="Goudy Old Style" w:hAnsi="Goudy Old Style"/>
                  <w:b/>
                  <w:sz w:val="24"/>
                </w:rPr>
                <w:t xml:space="preserve"> not met</w:t>
              </w:r>
              <w:sdt>
                <w:sdtPr>
                  <w:rPr>
                    <w:rFonts w:ascii="Goudy Old Style" w:hAnsi="Goudy Old Style"/>
                    <w:b/>
                    <w:sz w:val="24"/>
                  </w:rPr>
                  <w:id w:val="-103819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B95E51">
                    <w:rPr>
                      <w:rFonts w:ascii="MS Gothic" w:eastAsia="MS Gothic" w:hAnsi="MS Gothic" w:hint="eastAsia"/>
                      <w:b/>
                      <w:sz w:val="24"/>
                    </w:rPr>
                    <w:t>☐</w:t>
                  </w:r>
                </w:sdtContent>
              </w:sdt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Closing the Loop: Plan for Improvement</w:t>
              </w:r>
            </w:p>
            <w:sdt>
              <w:sdtPr>
                <w:rPr>
                  <w:rFonts w:ascii="Goudy Old Style" w:hAnsi="Goudy Old Style"/>
                  <w:sz w:val="24"/>
                </w:rPr>
                <w:id w:val="-269153684"/>
                <w:placeholder>
                  <w:docPart w:val="8AECDEED01514BA7AD43009C5548EAE7"/>
                </w:placeholder>
                <w:showingPlcHdr/>
              </w:sdtPr>
              <w:sdtEndPr/>
              <w:sdtContent>
                <w:p w:rsidR="00587C67" w:rsidRPr="00587C67" w:rsidRDefault="00B75B99" w:rsidP="00B95E51">
                  <w:pPr>
                    <w:spacing w:after="0"/>
                    <w:rPr>
                      <w:rFonts w:ascii="Goudy Old Style" w:hAnsi="Goudy Old Style"/>
                      <w:sz w:val="24"/>
                    </w:rPr>
                  </w:pPr>
                  <w:r>
                    <w:rPr>
                      <w:rStyle w:val="PlaceholderText"/>
                    </w:rPr>
                    <w:t>Thoroughly describe how the results will inform and improve teaching and learning</w:t>
                  </w:r>
                  <w:r w:rsidR="00587C67" w:rsidRPr="00F841DF">
                    <w:rPr>
                      <w:rStyle w:val="PlaceholderText"/>
                    </w:rPr>
                    <w:t>.</w:t>
                  </w:r>
                  <w:r w:rsidR="00B95E51">
                    <w:rPr>
                      <w:rStyle w:val="PlaceholderText"/>
                    </w:rPr>
                    <w:t xml:space="preserve"> </w:t>
                  </w:r>
                  <w:bookmarkStart w:id="0" w:name="_Hlk87600898"/>
                  <w:r w:rsidR="00B95E51">
                    <w:rPr>
                      <w:rStyle w:val="PlaceholderText"/>
                    </w:rPr>
                    <w:t>If you have assessed this outcome before, how have your “plans for improvement” implemented from past assessment cycles impacted your results?</w:t>
                  </w:r>
                </w:p>
                <w:bookmarkEnd w:id="0" w:displacedByCustomXml="next"/>
              </w:sdtContent>
            </w:sdt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>
                <w:rPr>
                  <w:rFonts w:ascii="Goudy Old Style" w:hAnsi="Goudy Old Style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align>right</wp:align>
                        </wp:positionH>
                        <wp:positionV relativeFrom="paragraph">
                          <wp:posOffset>13334</wp:posOffset>
                        </wp:positionV>
                        <wp:extent cx="5867400" cy="9525"/>
                        <wp:effectExtent l="0" t="0" r="19050" b="28575"/>
                        <wp:wrapNone/>
                        <wp:docPr id="5" name="Straight Connector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86740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2E6E1C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1.05pt" to="87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" strokecolor="black [3200]" strokeweight=".5pt">
                        <v:stroke joinstyle="miter"/>
                        <w10:wrap anchorx="margin"/>
                      </v:line>
                    </w:pict>
                  </mc:Fallback>
                </mc:AlternateContent>
              </w:r>
            </w:p>
          </w:sdtContent>
        </w:sdt>
      </w:sdtContent>
    </w:sdt>
    <w:p w:rsidR="009914F6" w:rsidRDefault="00822776">
      <w:pPr>
        <w:rPr>
          <w:rFonts w:ascii="Goudy Old Style" w:hAnsi="Goudy Old Style"/>
          <w:sz w:val="24"/>
        </w:rPr>
      </w:pPr>
    </w:p>
    <w:p w:rsidR="00B75347" w:rsidRDefault="00587C67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Budget Request and Justification:</w:t>
      </w:r>
    </w:p>
    <w:sdt>
      <w:sdtPr>
        <w:rPr>
          <w:rFonts w:ascii="Goudy Old Style" w:hAnsi="Goudy Old Style"/>
          <w:sz w:val="24"/>
        </w:rPr>
        <w:id w:val="364176486"/>
        <w:placeholder>
          <w:docPart w:val="4BAF072BCDEB449AAEC130DD8D9EC085"/>
        </w:placeholder>
        <w:showingPlcHdr/>
      </w:sdtPr>
      <w:sdtEndPr/>
      <w:sdtContent>
        <w:bookmarkStart w:id="1" w:name="_GoBack" w:displacedByCustomXml="prev"/>
        <w:p w:rsidR="00587C67" w:rsidRPr="00B00120" w:rsidRDefault="00B75B99">
          <w:pPr>
            <w:rPr>
              <w:rFonts w:ascii="Goudy Old Style" w:hAnsi="Goudy Old Style"/>
              <w:sz w:val="24"/>
            </w:rPr>
          </w:pPr>
          <w:r>
            <w:rPr>
              <w:rStyle w:val="PlaceholderText"/>
            </w:rPr>
            <w:t>Based on the plans for improvement for the program outcomes, describe any additional resources needed to improve instruction</w:t>
          </w:r>
          <w:r w:rsidR="00587C67" w:rsidRPr="00F841DF">
            <w:rPr>
              <w:rStyle w:val="PlaceholderText"/>
            </w:rPr>
            <w:t>.</w:t>
          </w:r>
        </w:p>
        <w:bookmarkEnd w:id="1" w:displacedByCustomXml="next"/>
      </w:sdtContent>
    </w:sdt>
    <w:sectPr w:rsidR="00587C67" w:rsidRPr="00B00120" w:rsidSect="00BF29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20" w:rsidRDefault="00B00120" w:rsidP="00B00120">
      <w:pPr>
        <w:spacing w:after="0" w:line="240" w:lineRule="auto"/>
      </w:pPr>
      <w:r>
        <w:separator/>
      </w:r>
    </w:p>
  </w:endnote>
  <w:endnote w:type="continuationSeparator" w:id="0">
    <w:p w:rsidR="00B00120" w:rsidRDefault="00B00120" w:rsidP="00B0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256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120" w:rsidRDefault="00B00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120" w:rsidRDefault="00B00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20" w:rsidRDefault="00B00120" w:rsidP="00B00120">
      <w:pPr>
        <w:spacing w:after="0" w:line="240" w:lineRule="auto"/>
      </w:pPr>
      <w:r>
        <w:separator/>
      </w:r>
    </w:p>
  </w:footnote>
  <w:footnote w:type="continuationSeparator" w:id="0">
    <w:p w:rsidR="00B00120" w:rsidRDefault="00B00120" w:rsidP="00B0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0" w:rsidRPr="00B00120" w:rsidRDefault="00B00120" w:rsidP="00B00120">
    <w:pPr>
      <w:pStyle w:val="Header"/>
      <w:jc w:val="center"/>
      <w:rPr>
        <w:rFonts w:ascii="Goudy Old Style" w:hAnsi="Goudy Old Style"/>
      </w:rPr>
    </w:pPr>
    <w:r w:rsidRPr="00735B9A">
      <w:rPr>
        <w:rFonts w:ascii="Goudy Old Style" w:hAnsi="Goudy Old Style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-276225</wp:posOffset>
          </wp:positionV>
          <wp:extent cx="685800" cy="7312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-HCC-Logo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31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5B9A">
      <w:rPr>
        <w:rFonts w:ascii="Goudy Old Style" w:hAnsi="Goudy Old Style"/>
        <w:sz w:val="36"/>
      </w:rPr>
      <w:t>Course Outcomes Guide</w:t>
    </w:r>
  </w:p>
  <w:p w:rsidR="00B00120" w:rsidRDefault="00B00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y+X6ocROn5+t5CNDVh5B2AEQSLwO/4vHnTN7lP83dHfm43FpTowmIflTuDIyUroxw3zIj0WNYmdCgEFxR5avg==" w:salt="CSYtRddVtYvpdOoq0+Uh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20"/>
    <w:rsid w:val="001F5C4B"/>
    <w:rsid w:val="0020729F"/>
    <w:rsid w:val="00216EC5"/>
    <w:rsid w:val="002D4CF8"/>
    <w:rsid w:val="00337823"/>
    <w:rsid w:val="00352B85"/>
    <w:rsid w:val="003C5A1A"/>
    <w:rsid w:val="00587C67"/>
    <w:rsid w:val="005A0354"/>
    <w:rsid w:val="005B09D7"/>
    <w:rsid w:val="005F4036"/>
    <w:rsid w:val="006F4767"/>
    <w:rsid w:val="00735B9A"/>
    <w:rsid w:val="007F4266"/>
    <w:rsid w:val="00806AB6"/>
    <w:rsid w:val="00811F53"/>
    <w:rsid w:val="00822776"/>
    <w:rsid w:val="0089009C"/>
    <w:rsid w:val="009135E1"/>
    <w:rsid w:val="0093471E"/>
    <w:rsid w:val="00980718"/>
    <w:rsid w:val="00B00120"/>
    <w:rsid w:val="00B75347"/>
    <w:rsid w:val="00B75B99"/>
    <w:rsid w:val="00B95E51"/>
    <w:rsid w:val="00BF292E"/>
    <w:rsid w:val="00CB677C"/>
    <w:rsid w:val="00CD39BE"/>
    <w:rsid w:val="00F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E8944"/>
  <w15:chartTrackingRefBased/>
  <w15:docId w15:val="{95585422-B28F-4806-8C48-4407B0C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AB6"/>
  </w:style>
  <w:style w:type="paragraph" w:styleId="Heading1">
    <w:name w:val="heading 1"/>
    <w:basedOn w:val="Normal"/>
    <w:next w:val="Normal"/>
    <w:link w:val="Heading1Char"/>
    <w:uiPriority w:val="9"/>
    <w:qFormat/>
    <w:rsid w:val="00806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AB6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oSpacing">
    <w:name w:val="No Spacing"/>
    <w:uiPriority w:val="1"/>
    <w:qFormat/>
    <w:rsid w:val="00806A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AB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06A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20"/>
  </w:style>
  <w:style w:type="paragraph" w:styleId="Footer">
    <w:name w:val="footer"/>
    <w:basedOn w:val="Normal"/>
    <w:link w:val="FooterChar"/>
    <w:uiPriority w:val="99"/>
    <w:unhideWhenUsed/>
    <w:rsid w:val="00B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20"/>
  </w:style>
  <w:style w:type="character" w:styleId="PlaceholderText">
    <w:name w:val="Placeholder Text"/>
    <w:basedOn w:val="DefaultParagraphFont"/>
    <w:uiPriority w:val="99"/>
    <w:semiHidden/>
    <w:rsid w:val="00B00120"/>
    <w:rPr>
      <w:color w:val="808080"/>
    </w:rPr>
  </w:style>
  <w:style w:type="table" w:styleId="TableGrid">
    <w:name w:val="Table Grid"/>
    <w:basedOn w:val="TableNormal"/>
    <w:uiPriority w:val="39"/>
    <w:rsid w:val="00B0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4245-337F-4392-8D07-12AEADF189C2}"/>
      </w:docPartPr>
      <w:docPartBody>
        <w:p w:rsidR="00050C12" w:rsidRDefault="003F663B">
          <w:r w:rsidRPr="00F841D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7333E960DC346DF88E0B91088AE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5EEA-F745-494A-8C6E-F3450BC5A21D}"/>
      </w:docPartPr>
      <w:docPartBody>
        <w:p w:rsidR="002A0719" w:rsidRDefault="004E37D7" w:rsidP="004E37D7">
          <w:pPr>
            <w:pStyle w:val="37333E960DC346DF88E0B91088AEE69224"/>
          </w:pPr>
          <w:r>
            <w:rPr>
              <w:rStyle w:val="PlaceholderText"/>
            </w:rPr>
            <w:t>Course Title</w:t>
          </w:r>
        </w:p>
      </w:docPartBody>
    </w:docPart>
    <w:docPart>
      <w:docPartPr>
        <w:name w:val="751FBA3A09AE4E029C524C040D4E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66BE-AC56-4ABE-8187-A07D38725706}"/>
      </w:docPartPr>
      <w:docPartBody>
        <w:p w:rsidR="002A0719" w:rsidRDefault="004E37D7" w:rsidP="004E37D7">
          <w:pPr>
            <w:pStyle w:val="751FBA3A09AE4E029C524C040D4EF72E24"/>
          </w:pPr>
          <w:r>
            <w:rPr>
              <w:rStyle w:val="PlaceholderText"/>
            </w:rPr>
            <w:t>Enter term and year</w:t>
          </w:r>
        </w:p>
      </w:docPartBody>
    </w:docPart>
    <w:docPart>
      <w:docPartPr>
        <w:name w:val="3EDA2E969B6E4342AAB827F28216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7ED3-823D-4E09-8FCB-F5856C60E40E}"/>
      </w:docPartPr>
      <w:docPartBody>
        <w:p w:rsidR="00556090" w:rsidRDefault="004E37D7" w:rsidP="004E37D7">
          <w:pPr>
            <w:pStyle w:val="3EDA2E969B6E4342AAB827F28216006916"/>
          </w:pPr>
          <w:r w:rsidRPr="00F841DF">
            <w:rPr>
              <w:rStyle w:val="PlaceholderText"/>
            </w:rPr>
            <w:t>C</w:t>
          </w:r>
          <w:r>
            <w:rPr>
              <w:rStyle w:val="PlaceholderText"/>
            </w:rPr>
            <w:t>lear, concise, and measurable student outcome from the master syllabus</w:t>
          </w:r>
          <w:r w:rsidRPr="00F841DF">
            <w:rPr>
              <w:rStyle w:val="PlaceholderText"/>
            </w:rPr>
            <w:t>.</w:t>
          </w:r>
        </w:p>
      </w:docPartBody>
    </w:docPart>
    <w:docPart>
      <w:docPartPr>
        <w:name w:val="ECB4F5F06D97429DB40CDDAC0506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92F0-B6E4-4E42-BB68-113EDF5479FF}"/>
      </w:docPartPr>
      <w:docPartBody>
        <w:p w:rsidR="00556090" w:rsidRDefault="004E37D7" w:rsidP="004E37D7">
          <w:pPr>
            <w:pStyle w:val="ECB4F5F06D97429DB40CDDAC0506E76016"/>
          </w:pPr>
          <w:r>
            <w:rPr>
              <w:rStyle w:val="PlaceholderText"/>
            </w:rPr>
            <w:t>Describe how the outcome is measured (test questions, written assignment, etc.)</w:t>
          </w:r>
          <w:r w:rsidRPr="00F841DF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How did you determine whether your outcome was successfully met? (For example, the outcome is considered to be successfully met if all students scored 70% or above on the exam.) Sa</w:t>
          </w:r>
          <w:bookmarkStart w:id="0" w:name="_GoBack"/>
          <w:bookmarkEnd w:id="0"/>
          <w:r>
            <w:rPr>
              <w:rStyle w:val="PlaceholderText"/>
            </w:rPr>
            <w:t>mples of measures can be copy/pasted into this text area if needed.</w:t>
          </w:r>
        </w:p>
      </w:docPartBody>
    </w:docPart>
    <w:docPart>
      <w:docPartPr>
        <w:name w:val="EEFD726F7BBF4B07880F561CEB88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AFC8-1556-4198-8BF5-CEC22ADF6965}"/>
      </w:docPartPr>
      <w:docPartBody>
        <w:p w:rsidR="00556090" w:rsidRDefault="004E37D7" w:rsidP="004E37D7">
          <w:pPr>
            <w:pStyle w:val="EEFD726F7BBF4B07880F561CEB8825A516"/>
          </w:pPr>
          <w:r>
            <w:rPr>
              <w:rStyle w:val="PlaceholderText"/>
            </w:rPr>
            <w:t>Thoroughly describe the results of the assessment and your conclusions</w:t>
          </w:r>
          <w:r w:rsidRPr="00F841DF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Tables/images can be copy/pasted into this text area if needed.</w:t>
          </w:r>
        </w:p>
      </w:docPartBody>
    </w:docPart>
    <w:docPart>
      <w:docPartPr>
        <w:name w:val="8AECDEED01514BA7AD43009C5548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4909-E5E4-4818-BEFE-F3A030E845B9}"/>
      </w:docPartPr>
      <w:docPartBody>
        <w:p w:rsidR="00556090" w:rsidRDefault="004E37D7" w:rsidP="004E37D7">
          <w:pPr>
            <w:pStyle w:val="8AECDEED01514BA7AD43009C5548EAE716"/>
          </w:pPr>
          <w:r>
            <w:rPr>
              <w:rStyle w:val="PlaceholderText"/>
            </w:rPr>
            <w:t>Thoroughly describe how the results will inform and improve teaching and learning</w:t>
          </w:r>
          <w:r w:rsidRPr="00F841DF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  <w:bookmarkStart w:id="1" w:name="_Hlk87600898"/>
          <w:r>
            <w:rPr>
              <w:rStyle w:val="PlaceholderText"/>
            </w:rPr>
            <w:t>If you have assessed this outcome before, how have your “plans for improvement” implemented from past assessment cycles impacted your results?</w:t>
          </w:r>
          <w:bookmarkEnd w:id="1"/>
        </w:p>
      </w:docPartBody>
    </w:docPart>
    <w:docPart>
      <w:docPartPr>
        <w:name w:val="4BAF072BCDEB449AAEC130DD8D9E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BB30-609A-4477-BB8C-C99B97C0344C}"/>
      </w:docPartPr>
      <w:docPartBody>
        <w:p w:rsidR="00556090" w:rsidRDefault="004E37D7" w:rsidP="004E37D7">
          <w:pPr>
            <w:pStyle w:val="4BAF072BCDEB449AAEC130DD8D9EC08516"/>
          </w:pPr>
          <w:r>
            <w:rPr>
              <w:rStyle w:val="PlaceholderText"/>
            </w:rPr>
            <w:t>Based on the plans for improvement for the program outcomes, describe any additional resources needed to improve instruction</w:t>
          </w:r>
          <w:r w:rsidRPr="00F841DF">
            <w:rPr>
              <w:rStyle w:val="PlaceholderText"/>
            </w:rPr>
            <w:t>.</w:t>
          </w:r>
        </w:p>
      </w:docPartBody>
    </w:docPart>
    <w:docPart>
      <w:docPartPr>
        <w:name w:val="D4A7AFDA80D44B729FC1740CA9F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8F1C-BCC4-4FFC-94FF-63F3492ED83B}"/>
      </w:docPartPr>
      <w:docPartBody>
        <w:p w:rsidR="00C51256" w:rsidRDefault="004E37D7" w:rsidP="004E37D7">
          <w:pPr>
            <w:pStyle w:val="D4A7AFDA80D44B729FC1740CA9FECD0D14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8241080199174CE5B5A1EFC9F81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9FAB-E8E7-4C7F-B4B2-C48E3B7BE193}"/>
      </w:docPartPr>
      <w:docPartBody>
        <w:p w:rsidR="001733D9" w:rsidRDefault="004E37D7" w:rsidP="004E37D7">
          <w:pPr>
            <w:pStyle w:val="8241080199174CE5B5A1EFC9F81FF6F313"/>
          </w:pPr>
          <w:r>
            <w:rPr>
              <w:rStyle w:val="PlaceholderText"/>
            </w:rPr>
            <w:t>List name(s) of faculty teaching this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B"/>
    <w:rsid w:val="00050C12"/>
    <w:rsid w:val="00162D31"/>
    <w:rsid w:val="001733D9"/>
    <w:rsid w:val="002A0719"/>
    <w:rsid w:val="003F663B"/>
    <w:rsid w:val="004E37D7"/>
    <w:rsid w:val="00556090"/>
    <w:rsid w:val="00750319"/>
    <w:rsid w:val="00C51256"/>
    <w:rsid w:val="00D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4757FE56FA4BE4AF2A71C60ACEAF00">
    <w:name w:val="A34757FE56FA4BE4AF2A71C60ACEAF00"/>
    <w:rsid w:val="003F663B"/>
  </w:style>
  <w:style w:type="character" w:styleId="PlaceholderText">
    <w:name w:val="Placeholder Text"/>
    <w:basedOn w:val="DefaultParagraphFont"/>
    <w:uiPriority w:val="99"/>
    <w:semiHidden/>
    <w:rsid w:val="004E37D7"/>
    <w:rPr>
      <w:color w:val="808080"/>
    </w:rPr>
  </w:style>
  <w:style w:type="paragraph" w:customStyle="1" w:styleId="B2EF97B5505B4C2DB622A214D0D1798F">
    <w:name w:val="B2EF97B5505B4C2DB622A214D0D1798F"/>
    <w:rsid w:val="003F663B"/>
  </w:style>
  <w:style w:type="paragraph" w:customStyle="1" w:styleId="591E1AD6ADE5479495313F5869F5BE12">
    <w:name w:val="591E1AD6ADE5479495313F5869F5BE12"/>
    <w:rsid w:val="003F663B"/>
  </w:style>
  <w:style w:type="paragraph" w:customStyle="1" w:styleId="6E953ED0939A4E078BAED43DF9E42FFF">
    <w:name w:val="6E953ED0939A4E078BAED43DF9E42FFF"/>
    <w:rsid w:val="003F663B"/>
  </w:style>
  <w:style w:type="paragraph" w:customStyle="1" w:styleId="37333E960DC346DF88E0B91088AEE692">
    <w:name w:val="37333E960DC346DF88E0B91088AEE692"/>
    <w:rsid w:val="00050C12"/>
    <w:rPr>
      <w:rFonts w:eastAsiaTheme="minorHAnsi"/>
    </w:rPr>
  </w:style>
  <w:style w:type="paragraph" w:customStyle="1" w:styleId="751FBA3A09AE4E029C524C040D4EF72E">
    <w:name w:val="751FBA3A09AE4E029C524C040D4EF72E"/>
    <w:rsid w:val="00050C12"/>
    <w:rPr>
      <w:rFonts w:eastAsiaTheme="minorHAnsi"/>
    </w:rPr>
  </w:style>
  <w:style w:type="paragraph" w:customStyle="1" w:styleId="A8A064D5880742C0B5CC4F3CC9AEC771">
    <w:name w:val="A8A064D5880742C0B5CC4F3CC9AEC771"/>
    <w:rsid w:val="00050C12"/>
    <w:rPr>
      <w:rFonts w:eastAsiaTheme="minorHAnsi"/>
    </w:rPr>
  </w:style>
  <w:style w:type="paragraph" w:customStyle="1" w:styleId="408876B164D34C5AA3FC3383E9A5E58B">
    <w:name w:val="408876B164D34C5AA3FC3383E9A5E58B"/>
    <w:rsid w:val="00050C12"/>
    <w:rPr>
      <w:rFonts w:eastAsiaTheme="minorHAnsi"/>
    </w:rPr>
  </w:style>
  <w:style w:type="paragraph" w:customStyle="1" w:styleId="CE0DC0B5777D4D8694AF651646D36EED">
    <w:name w:val="CE0DC0B5777D4D8694AF651646D36EED"/>
    <w:rsid w:val="00050C12"/>
    <w:rPr>
      <w:rFonts w:eastAsiaTheme="minorHAnsi"/>
    </w:rPr>
  </w:style>
  <w:style w:type="paragraph" w:customStyle="1" w:styleId="641EA9F141C044EB8514FA6AC3C67F7C">
    <w:name w:val="641EA9F141C044EB8514FA6AC3C67F7C"/>
    <w:rsid w:val="00050C12"/>
    <w:rPr>
      <w:rFonts w:eastAsiaTheme="minorHAnsi"/>
    </w:rPr>
  </w:style>
  <w:style w:type="paragraph" w:customStyle="1" w:styleId="E9A141CFDB6F427280827549AB0823B7">
    <w:name w:val="E9A141CFDB6F427280827549AB0823B7"/>
    <w:rsid w:val="00050C12"/>
    <w:rPr>
      <w:rFonts w:eastAsiaTheme="minorHAnsi"/>
    </w:rPr>
  </w:style>
  <w:style w:type="paragraph" w:customStyle="1" w:styleId="518E0A2F041A4624AEA0880F110369B7">
    <w:name w:val="518E0A2F041A4624AEA0880F110369B7"/>
    <w:rsid w:val="00050C12"/>
    <w:rPr>
      <w:rFonts w:eastAsiaTheme="minorHAnsi"/>
    </w:rPr>
  </w:style>
  <w:style w:type="paragraph" w:customStyle="1" w:styleId="A908141BBED24F3FA01DCCAB0256BEC7">
    <w:name w:val="A908141BBED24F3FA01DCCAB0256BEC7"/>
    <w:rsid w:val="00050C12"/>
    <w:rPr>
      <w:rFonts w:eastAsiaTheme="minorHAnsi"/>
    </w:rPr>
  </w:style>
  <w:style w:type="paragraph" w:customStyle="1" w:styleId="591E1AD6ADE5479495313F5869F5BE121">
    <w:name w:val="591E1AD6ADE5479495313F5869F5BE121"/>
    <w:rsid w:val="00050C12"/>
    <w:rPr>
      <w:rFonts w:eastAsiaTheme="minorHAnsi"/>
    </w:rPr>
  </w:style>
  <w:style w:type="paragraph" w:customStyle="1" w:styleId="6E953ED0939A4E078BAED43DF9E42FFF1">
    <w:name w:val="6E953ED0939A4E078BAED43DF9E42FFF1"/>
    <w:rsid w:val="00050C12"/>
    <w:rPr>
      <w:rFonts w:eastAsiaTheme="minorHAnsi"/>
    </w:rPr>
  </w:style>
  <w:style w:type="paragraph" w:customStyle="1" w:styleId="37333E960DC346DF88E0B91088AEE6921">
    <w:name w:val="37333E960DC346DF88E0B91088AEE6921"/>
    <w:rsid w:val="00050C12"/>
    <w:rPr>
      <w:rFonts w:eastAsiaTheme="minorHAnsi"/>
    </w:rPr>
  </w:style>
  <w:style w:type="paragraph" w:customStyle="1" w:styleId="751FBA3A09AE4E029C524C040D4EF72E1">
    <w:name w:val="751FBA3A09AE4E029C524C040D4EF72E1"/>
    <w:rsid w:val="00050C12"/>
    <w:rPr>
      <w:rFonts w:eastAsiaTheme="minorHAnsi"/>
    </w:rPr>
  </w:style>
  <w:style w:type="paragraph" w:customStyle="1" w:styleId="A8A064D5880742C0B5CC4F3CC9AEC7711">
    <w:name w:val="A8A064D5880742C0B5CC4F3CC9AEC7711"/>
    <w:rsid w:val="00050C12"/>
    <w:rPr>
      <w:rFonts w:eastAsiaTheme="minorHAnsi"/>
    </w:rPr>
  </w:style>
  <w:style w:type="paragraph" w:customStyle="1" w:styleId="408876B164D34C5AA3FC3383E9A5E58B1">
    <w:name w:val="408876B164D34C5AA3FC3383E9A5E58B1"/>
    <w:rsid w:val="00050C12"/>
    <w:rPr>
      <w:rFonts w:eastAsiaTheme="minorHAnsi"/>
    </w:rPr>
  </w:style>
  <w:style w:type="paragraph" w:customStyle="1" w:styleId="CE0DC0B5777D4D8694AF651646D36EED1">
    <w:name w:val="CE0DC0B5777D4D8694AF651646D36EED1"/>
    <w:rsid w:val="00050C12"/>
    <w:rPr>
      <w:rFonts w:eastAsiaTheme="minorHAnsi"/>
    </w:rPr>
  </w:style>
  <w:style w:type="paragraph" w:customStyle="1" w:styleId="641EA9F141C044EB8514FA6AC3C67F7C1">
    <w:name w:val="641EA9F141C044EB8514FA6AC3C67F7C1"/>
    <w:rsid w:val="00050C12"/>
    <w:rPr>
      <w:rFonts w:eastAsiaTheme="minorHAnsi"/>
    </w:rPr>
  </w:style>
  <w:style w:type="paragraph" w:customStyle="1" w:styleId="E9A141CFDB6F427280827549AB0823B71">
    <w:name w:val="E9A141CFDB6F427280827549AB0823B71"/>
    <w:rsid w:val="00050C12"/>
    <w:rPr>
      <w:rFonts w:eastAsiaTheme="minorHAnsi"/>
    </w:rPr>
  </w:style>
  <w:style w:type="paragraph" w:customStyle="1" w:styleId="518E0A2F041A4624AEA0880F110369B71">
    <w:name w:val="518E0A2F041A4624AEA0880F110369B71"/>
    <w:rsid w:val="00050C12"/>
    <w:rPr>
      <w:rFonts w:eastAsiaTheme="minorHAnsi"/>
    </w:rPr>
  </w:style>
  <w:style w:type="paragraph" w:customStyle="1" w:styleId="A908141BBED24F3FA01DCCAB0256BEC71">
    <w:name w:val="A908141BBED24F3FA01DCCAB0256BEC71"/>
    <w:rsid w:val="00050C12"/>
    <w:rPr>
      <w:rFonts w:eastAsiaTheme="minorHAnsi"/>
    </w:rPr>
  </w:style>
  <w:style w:type="paragraph" w:customStyle="1" w:styleId="37333E960DC346DF88E0B91088AEE6922">
    <w:name w:val="37333E960DC346DF88E0B91088AEE6922"/>
    <w:rsid w:val="00050C12"/>
    <w:rPr>
      <w:rFonts w:eastAsiaTheme="minorHAnsi"/>
    </w:rPr>
  </w:style>
  <w:style w:type="paragraph" w:customStyle="1" w:styleId="751FBA3A09AE4E029C524C040D4EF72E2">
    <w:name w:val="751FBA3A09AE4E029C524C040D4EF72E2"/>
    <w:rsid w:val="00050C12"/>
    <w:rPr>
      <w:rFonts w:eastAsiaTheme="minorHAnsi"/>
    </w:rPr>
  </w:style>
  <w:style w:type="paragraph" w:customStyle="1" w:styleId="A8A064D5880742C0B5CC4F3CC9AEC7712">
    <w:name w:val="A8A064D5880742C0B5CC4F3CC9AEC7712"/>
    <w:rsid w:val="00050C12"/>
    <w:rPr>
      <w:rFonts w:eastAsiaTheme="minorHAnsi"/>
    </w:rPr>
  </w:style>
  <w:style w:type="paragraph" w:customStyle="1" w:styleId="408876B164D34C5AA3FC3383E9A5E58B2">
    <w:name w:val="408876B164D34C5AA3FC3383E9A5E58B2"/>
    <w:rsid w:val="00050C12"/>
    <w:rPr>
      <w:rFonts w:eastAsiaTheme="minorHAnsi"/>
    </w:rPr>
  </w:style>
  <w:style w:type="paragraph" w:customStyle="1" w:styleId="CE0DC0B5777D4D8694AF651646D36EED2">
    <w:name w:val="CE0DC0B5777D4D8694AF651646D36EED2"/>
    <w:rsid w:val="00050C12"/>
    <w:rPr>
      <w:rFonts w:eastAsiaTheme="minorHAnsi"/>
    </w:rPr>
  </w:style>
  <w:style w:type="paragraph" w:customStyle="1" w:styleId="641EA9F141C044EB8514FA6AC3C67F7C2">
    <w:name w:val="641EA9F141C044EB8514FA6AC3C67F7C2"/>
    <w:rsid w:val="00050C12"/>
    <w:rPr>
      <w:rFonts w:eastAsiaTheme="minorHAnsi"/>
    </w:rPr>
  </w:style>
  <w:style w:type="paragraph" w:customStyle="1" w:styleId="E9A141CFDB6F427280827549AB0823B72">
    <w:name w:val="E9A141CFDB6F427280827549AB0823B72"/>
    <w:rsid w:val="00050C12"/>
    <w:rPr>
      <w:rFonts w:eastAsiaTheme="minorHAnsi"/>
    </w:rPr>
  </w:style>
  <w:style w:type="paragraph" w:customStyle="1" w:styleId="518E0A2F041A4624AEA0880F110369B72">
    <w:name w:val="518E0A2F041A4624AEA0880F110369B72"/>
    <w:rsid w:val="00050C12"/>
    <w:rPr>
      <w:rFonts w:eastAsiaTheme="minorHAnsi"/>
    </w:rPr>
  </w:style>
  <w:style w:type="paragraph" w:customStyle="1" w:styleId="A908141BBED24F3FA01DCCAB0256BEC72">
    <w:name w:val="A908141BBED24F3FA01DCCAB0256BEC72"/>
    <w:rsid w:val="00050C12"/>
    <w:rPr>
      <w:rFonts w:eastAsiaTheme="minorHAnsi"/>
    </w:rPr>
  </w:style>
  <w:style w:type="paragraph" w:customStyle="1" w:styleId="37333E960DC346DF88E0B91088AEE6923">
    <w:name w:val="37333E960DC346DF88E0B91088AEE6923"/>
    <w:rsid w:val="00050C12"/>
    <w:rPr>
      <w:rFonts w:eastAsiaTheme="minorHAnsi"/>
    </w:rPr>
  </w:style>
  <w:style w:type="paragraph" w:customStyle="1" w:styleId="751FBA3A09AE4E029C524C040D4EF72E3">
    <w:name w:val="751FBA3A09AE4E029C524C040D4EF72E3"/>
    <w:rsid w:val="00050C12"/>
    <w:rPr>
      <w:rFonts w:eastAsiaTheme="minorHAnsi"/>
    </w:rPr>
  </w:style>
  <w:style w:type="paragraph" w:customStyle="1" w:styleId="A8A064D5880742C0B5CC4F3CC9AEC7713">
    <w:name w:val="A8A064D5880742C0B5CC4F3CC9AEC7713"/>
    <w:rsid w:val="00050C12"/>
    <w:rPr>
      <w:rFonts w:eastAsiaTheme="minorHAnsi"/>
    </w:rPr>
  </w:style>
  <w:style w:type="paragraph" w:customStyle="1" w:styleId="408876B164D34C5AA3FC3383E9A5E58B3">
    <w:name w:val="408876B164D34C5AA3FC3383E9A5E58B3"/>
    <w:rsid w:val="00050C12"/>
    <w:rPr>
      <w:rFonts w:eastAsiaTheme="minorHAnsi"/>
    </w:rPr>
  </w:style>
  <w:style w:type="paragraph" w:customStyle="1" w:styleId="CE0DC0B5777D4D8694AF651646D36EED3">
    <w:name w:val="CE0DC0B5777D4D8694AF651646D36EED3"/>
    <w:rsid w:val="00050C12"/>
    <w:rPr>
      <w:rFonts w:eastAsiaTheme="minorHAnsi"/>
    </w:rPr>
  </w:style>
  <w:style w:type="paragraph" w:customStyle="1" w:styleId="641EA9F141C044EB8514FA6AC3C67F7C3">
    <w:name w:val="641EA9F141C044EB8514FA6AC3C67F7C3"/>
    <w:rsid w:val="00050C12"/>
    <w:rPr>
      <w:rFonts w:eastAsiaTheme="minorHAnsi"/>
    </w:rPr>
  </w:style>
  <w:style w:type="paragraph" w:customStyle="1" w:styleId="E9A141CFDB6F427280827549AB0823B73">
    <w:name w:val="E9A141CFDB6F427280827549AB0823B73"/>
    <w:rsid w:val="00050C12"/>
    <w:rPr>
      <w:rFonts w:eastAsiaTheme="minorHAnsi"/>
    </w:rPr>
  </w:style>
  <w:style w:type="paragraph" w:customStyle="1" w:styleId="518E0A2F041A4624AEA0880F110369B73">
    <w:name w:val="518E0A2F041A4624AEA0880F110369B73"/>
    <w:rsid w:val="00050C12"/>
    <w:rPr>
      <w:rFonts w:eastAsiaTheme="minorHAnsi"/>
    </w:rPr>
  </w:style>
  <w:style w:type="paragraph" w:customStyle="1" w:styleId="A908141BBED24F3FA01DCCAB0256BEC73">
    <w:name w:val="A908141BBED24F3FA01DCCAB0256BEC73"/>
    <w:rsid w:val="00050C12"/>
    <w:rPr>
      <w:rFonts w:eastAsiaTheme="minorHAnsi"/>
    </w:rPr>
  </w:style>
  <w:style w:type="paragraph" w:customStyle="1" w:styleId="37333E960DC346DF88E0B91088AEE6924">
    <w:name w:val="37333E960DC346DF88E0B91088AEE6924"/>
    <w:rsid w:val="00050C12"/>
    <w:rPr>
      <w:rFonts w:eastAsiaTheme="minorHAnsi"/>
    </w:rPr>
  </w:style>
  <w:style w:type="paragraph" w:customStyle="1" w:styleId="751FBA3A09AE4E029C524C040D4EF72E4">
    <w:name w:val="751FBA3A09AE4E029C524C040D4EF72E4"/>
    <w:rsid w:val="00050C12"/>
    <w:rPr>
      <w:rFonts w:eastAsiaTheme="minorHAnsi"/>
    </w:rPr>
  </w:style>
  <w:style w:type="paragraph" w:customStyle="1" w:styleId="A8A064D5880742C0B5CC4F3CC9AEC7714">
    <w:name w:val="A8A064D5880742C0B5CC4F3CC9AEC7714"/>
    <w:rsid w:val="00050C12"/>
    <w:rPr>
      <w:rFonts w:eastAsiaTheme="minorHAnsi"/>
    </w:rPr>
  </w:style>
  <w:style w:type="paragraph" w:customStyle="1" w:styleId="408876B164D34C5AA3FC3383E9A5E58B4">
    <w:name w:val="408876B164D34C5AA3FC3383E9A5E58B4"/>
    <w:rsid w:val="00050C12"/>
    <w:rPr>
      <w:rFonts w:eastAsiaTheme="minorHAnsi"/>
    </w:rPr>
  </w:style>
  <w:style w:type="paragraph" w:customStyle="1" w:styleId="CE0DC0B5777D4D8694AF651646D36EED4">
    <w:name w:val="CE0DC0B5777D4D8694AF651646D36EED4"/>
    <w:rsid w:val="00050C12"/>
    <w:rPr>
      <w:rFonts w:eastAsiaTheme="minorHAnsi"/>
    </w:rPr>
  </w:style>
  <w:style w:type="paragraph" w:customStyle="1" w:styleId="641EA9F141C044EB8514FA6AC3C67F7C4">
    <w:name w:val="641EA9F141C044EB8514FA6AC3C67F7C4"/>
    <w:rsid w:val="00050C12"/>
    <w:rPr>
      <w:rFonts w:eastAsiaTheme="minorHAnsi"/>
    </w:rPr>
  </w:style>
  <w:style w:type="paragraph" w:customStyle="1" w:styleId="E9A141CFDB6F427280827549AB0823B74">
    <w:name w:val="E9A141CFDB6F427280827549AB0823B74"/>
    <w:rsid w:val="00050C12"/>
    <w:rPr>
      <w:rFonts w:eastAsiaTheme="minorHAnsi"/>
    </w:rPr>
  </w:style>
  <w:style w:type="paragraph" w:customStyle="1" w:styleId="518E0A2F041A4624AEA0880F110369B74">
    <w:name w:val="518E0A2F041A4624AEA0880F110369B74"/>
    <w:rsid w:val="00050C12"/>
    <w:rPr>
      <w:rFonts w:eastAsiaTheme="minorHAnsi"/>
    </w:rPr>
  </w:style>
  <w:style w:type="paragraph" w:customStyle="1" w:styleId="A908141BBED24F3FA01DCCAB0256BEC74">
    <w:name w:val="A908141BBED24F3FA01DCCAB0256BEC74"/>
    <w:rsid w:val="00050C12"/>
    <w:rPr>
      <w:rFonts w:eastAsiaTheme="minorHAnsi"/>
    </w:rPr>
  </w:style>
  <w:style w:type="paragraph" w:customStyle="1" w:styleId="37333E960DC346DF88E0B91088AEE6925">
    <w:name w:val="37333E960DC346DF88E0B91088AEE6925"/>
    <w:rsid w:val="00050C12"/>
    <w:rPr>
      <w:rFonts w:eastAsiaTheme="minorHAnsi"/>
    </w:rPr>
  </w:style>
  <w:style w:type="paragraph" w:customStyle="1" w:styleId="751FBA3A09AE4E029C524C040D4EF72E5">
    <w:name w:val="751FBA3A09AE4E029C524C040D4EF72E5"/>
    <w:rsid w:val="00050C12"/>
    <w:rPr>
      <w:rFonts w:eastAsiaTheme="minorHAnsi"/>
    </w:rPr>
  </w:style>
  <w:style w:type="paragraph" w:customStyle="1" w:styleId="A8A064D5880742C0B5CC4F3CC9AEC7715">
    <w:name w:val="A8A064D5880742C0B5CC4F3CC9AEC7715"/>
    <w:rsid w:val="00050C12"/>
    <w:rPr>
      <w:rFonts w:eastAsiaTheme="minorHAnsi"/>
    </w:rPr>
  </w:style>
  <w:style w:type="paragraph" w:customStyle="1" w:styleId="408876B164D34C5AA3FC3383E9A5E58B5">
    <w:name w:val="408876B164D34C5AA3FC3383E9A5E58B5"/>
    <w:rsid w:val="00050C12"/>
    <w:rPr>
      <w:rFonts w:eastAsiaTheme="minorHAnsi"/>
    </w:rPr>
  </w:style>
  <w:style w:type="paragraph" w:customStyle="1" w:styleId="CE0DC0B5777D4D8694AF651646D36EED5">
    <w:name w:val="CE0DC0B5777D4D8694AF651646D36EED5"/>
    <w:rsid w:val="00050C12"/>
    <w:rPr>
      <w:rFonts w:eastAsiaTheme="minorHAnsi"/>
    </w:rPr>
  </w:style>
  <w:style w:type="paragraph" w:customStyle="1" w:styleId="641EA9F141C044EB8514FA6AC3C67F7C5">
    <w:name w:val="641EA9F141C044EB8514FA6AC3C67F7C5"/>
    <w:rsid w:val="00050C12"/>
    <w:rPr>
      <w:rFonts w:eastAsiaTheme="minorHAnsi"/>
    </w:rPr>
  </w:style>
  <w:style w:type="paragraph" w:customStyle="1" w:styleId="E9A141CFDB6F427280827549AB0823B75">
    <w:name w:val="E9A141CFDB6F427280827549AB0823B75"/>
    <w:rsid w:val="00050C12"/>
    <w:rPr>
      <w:rFonts w:eastAsiaTheme="minorHAnsi"/>
    </w:rPr>
  </w:style>
  <w:style w:type="paragraph" w:customStyle="1" w:styleId="518E0A2F041A4624AEA0880F110369B75">
    <w:name w:val="518E0A2F041A4624AEA0880F110369B75"/>
    <w:rsid w:val="00050C12"/>
    <w:rPr>
      <w:rFonts w:eastAsiaTheme="minorHAnsi"/>
    </w:rPr>
  </w:style>
  <w:style w:type="paragraph" w:customStyle="1" w:styleId="A908141BBED24F3FA01DCCAB0256BEC75">
    <w:name w:val="A908141BBED24F3FA01DCCAB0256BEC75"/>
    <w:rsid w:val="00050C12"/>
    <w:rPr>
      <w:rFonts w:eastAsiaTheme="minorHAnsi"/>
    </w:rPr>
  </w:style>
  <w:style w:type="paragraph" w:customStyle="1" w:styleId="6E953ED0939A4E078BAED43DF9E42FFF2">
    <w:name w:val="6E953ED0939A4E078BAED43DF9E42FFF2"/>
    <w:rsid w:val="00050C12"/>
    <w:rPr>
      <w:rFonts w:eastAsiaTheme="minorHAnsi"/>
    </w:rPr>
  </w:style>
  <w:style w:type="paragraph" w:customStyle="1" w:styleId="37333E960DC346DF88E0B91088AEE6926">
    <w:name w:val="37333E960DC346DF88E0B91088AEE6926"/>
    <w:rsid w:val="00050C12"/>
    <w:rPr>
      <w:rFonts w:eastAsiaTheme="minorHAnsi"/>
    </w:rPr>
  </w:style>
  <w:style w:type="paragraph" w:customStyle="1" w:styleId="751FBA3A09AE4E029C524C040D4EF72E6">
    <w:name w:val="751FBA3A09AE4E029C524C040D4EF72E6"/>
    <w:rsid w:val="00050C12"/>
    <w:rPr>
      <w:rFonts w:eastAsiaTheme="minorHAnsi"/>
    </w:rPr>
  </w:style>
  <w:style w:type="paragraph" w:customStyle="1" w:styleId="A8A064D5880742C0B5CC4F3CC9AEC7716">
    <w:name w:val="A8A064D5880742C0B5CC4F3CC9AEC7716"/>
    <w:rsid w:val="00050C12"/>
    <w:rPr>
      <w:rFonts w:eastAsiaTheme="minorHAnsi"/>
    </w:rPr>
  </w:style>
  <w:style w:type="paragraph" w:customStyle="1" w:styleId="408876B164D34C5AA3FC3383E9A5E58B6">
    <w:name w:val="408876B164D34C5AA3FC3383E9A5E58B6"/>
    <w:rsid w:val="00050C12"/>
    <w:rPr>
      <w:rFonts w:eastAsiaTheme="minorHAnsi"/>
    </w:rPr>
  </w:style>
  <w:style w:type="paragraph" w:customStyle="1" w:styleId="CE0DC0B5777D4D8694AF651646D36EED6">
    <w:name w:val="CE0DC0B5777D4D8694AF651646D36EED6"/>
    <w:rsid w:val="00050C12"/>
    <w:rPr>
      <w:rFonts w:eastAsiaTheme="minorHAnsi"/>
    </w:rPr>
  </w:style>
  <w:style w:type="paragraph" w:customStyle="1" w:styleId="641EA9F141C044EB8514FA6AC3C67F7C6">
    <w:name w:val="641EA9F141C044EB8514FA6AC3C67F7C6"/>
    <w:rsid w:val="00050C12"/>
    <w:rPr>
      <w:rFonts w:eastAsiaTheme="minorHAnsi"/>
    </w:rPr>
  </w:style>
  <w:style w:type="paragraph" w:customStyle="1" w:styleId="E9A141CFDB6F427280827549AB0823B76">
    <w:name w:val="E9A141CFDB6F427280827549AB0823B76"/>
    <w:rsid w:val="00050C12"/>
    <w:rPr>
      <w:rFonts w:eastAsiaTheme="minorHAnsi"/>
    </w:rPr>
  </w:style>
  <w:style w:type="paragraph" w:customStyle="1" w:styleId="518E0A2F041A4624AEA0880F110369B76">
    <w:name w:val="518E0A2F041A4624AEA0880F110369B76"/>
    <w:rsid w:val="00050C12"/>
    <w:rPr>
      <w:rFonts w:eastAsiaTheme="minorHAnsi"/>
    </w:rPr>
  </w:style>
  <w:style w:type="paragraph" w:customStyle="1" w:styleId="79EBB220032E401DA6E07E9F2F1CAEA9">
    <w:name w:val="79EBB220032E401DA6E07E9F2F1CAEA9"/>
    <w:rsid w:val="00050C12"/>
    <w:rPr>
      <w:rFonts w:eastAsiaTheme="minorHAnsi"/>
    </w:rPr>
  </w:style>
  <w:style w:type="paragraph" w:customStyle="1" w:styleId="6E953ED0939A4E078BAED43DF9E42FFF3">
    <w:name w:val="6E953ED0939A4E078BAED43DF9E42FFF3"/>
    <w:rsid w:val="00050C12"/>
    <w:rPr>
      <w:rFonts w:eastAsiaTheme="minorHAnsi"/>
    </w:rPr>
  </w:style>
  <w:style w:type="paragraph" w:customStyle="1" w:styleId="6C18FA624E17481893DA819691F711A6">
    <w:name w:val="6C18FA624E17481893DA819691F711A6"/>
    <w:rsid w:val="00050C12"/>
  </w:style>
  <w:style w:type="paragraph" w:customStyle="1" w:styleId="6B0DD96D00CE466DB552308630647C44">
    <w:name w:val="6B0DD96D00CE466DB552308630647C44"/>
    <w:rsid w:val="00050C12"/>
  </w:style>
  <w:style w:type="paragraph" w:customStyle="1" w:styleId="13EBE31A22A84C83A9BF2CA3CC3239A1">
    <w:name w:val="13EBE31A22A84C83A9BF2CA3CC3239A1"/>
    <w:rsid w:val="00050C12"/>
  </w:style>
  <w:style w:type="paragraph" w:customStyle="1" w:styleId="1A767073128E4365AA7C667E8770E187">
    <w:name w:val="1A767073128E4365AA7C667E8770E187"/>
    <w:rsid w:val="00050C12"/>
  </w:style>
  <w:style w:type="paragraph" w:customStyle="1" w:styleId="BA7EDFDC4C2C4AF1BBAC048772F7A3ED">
    <w:name w:val="BA7EDFDC4C2C4AF1BBAC048772F7A3ED"/>
    <w:rsid w:val="00050C12"/>
  </w:style>
  <w:style w:type="paragraph" w:customStyle="1" w:styleId="1E8A86F1C3344DD0B13220F68BFCA537">
    <w:name w:val="1E8A86F1C3344DD0B13220F68BFCA537"/>
    <w:rsid w:val="00050C12"/>
  </w:style>
  <w:style w:type="paragraph" w:customStyle="1" w:styleId="06F88F98729C416A94F68057B4B75E76">
    <w:name w:val="06F88F98729C416A94F68057B4B75E76"/>
    <w:rsid w:val="00050C12"/>
  </w:style>
  <w:style w:type="paragraph" w:customStyle="1" w:styleId="37333E960DC346DF88E0B91088AEE6927">
    <w:name w:val="37333E960DC346DF88E0B91088AEE6927"/>
    <w:rsid w:val="00050C12"/>
    <w:rPr>
      <w:rFonts w:eastAsiaTheme="minorHAnsi"/>
    </w:rPr>
  </w:style>
  <w:style w:type="paragraph" w:customStyle="1" w:styleId="751FBA3A09AE4E029C524C040D4EF72E7">
    <w:name w:val="751FBA3A09AE4E029C524C040D4EF72E7"/>
    <w:rsid w:val="00050C12"/>
    <w:rPr>
      <w:rFonts w:eastAsiaTheme="minorHAnsi"/>
    </w:rPr>
  </w:style>
  <w:style w:type="paragraph" w:customStyle="1" w:styleId="A8A064D5880742C0B5CC4F3CC9AEC7717">
    <w:name w:val="A8A064D5880742C0B5CC4F3CC9AEC7717"/>
    <w:rsid w:val="00050C12"/>
    <w:rPr>
      <w:rFonts w:eastAsiaTheme="minorHAnsi"/>
    </w:rPr>
  </w:style>
  <w:style w:type="paragraph" w:customStyle="1" w:styleId="408876B164D34C5AA3FC3383E9A5E58B7">
    <w:name w:val="408876B164D34C5AA3FC3383E9A5E58B7"/>
    <w:rsid w:val="00050C12"/>
    <w:rPr>
      <w:rFonts w:eastAsiaTheme="minorHAnsi"/>
    </w:rPr>
  </w:style>
  <w:style w:type="paragraph" w:customStyle="1" w:styleId="CE0DC0B5777D4D8694AF651646D36EED7">
    <w:name w:val="CE0DC0B5777D4D8694AF651646D36EED7"/>
    <w:rsid w:val="00050C12"/>
    <w:rPr>
      <w:rFonts w:eastAsiaTheme="minorHAnsi"/>
    </w:rPr>
  </w:style>
  <w:style w:type="paragraph" w:customStyle="1" w:styleId="641EA9F141C044EB8514FA6AC3C67F7C7">
    <w:name w:val="641EA9F141C044EB8514FA6AC3C67F7C7"/>
    <w:rsid w:val="00050C12"/>
    <w:rPr>
      <w:rFonts w:eastAsiaTheme="minorHAnsi"/>
    </w:rPr>
  </w:style>
  <w:style w:type="paragraph" w:customStyle="1" w:styleId="E9A141CFDB6F427280827549AB0823B77">
    <w:name w:val="E9A141CFDB6F427280827549AB0823B77"/>
    <w:rsid w:val="00050C12"/>
    <w:rPr>
      <w:rFonts w:eastAsiaTheme="minorHAnsi"/>
    </w:rPr>
  </w:style>
  <w:style w:type="paragraph" w:customStyle="1" w:styleId="518E0A2F041A4624AEA0880F110369B77">
    <w:name w:val="518E0A2F041A4624AEA0880F110369B77"/>
    <w:rsid w:val="00050C12"/>
    <w:rPr>
      <w:rFonts w:eastAsiaTheme="minorHAnsi"/>
    </w:rPr>
  </w:style>
  <w:style w:type="paragraph" w:customStyle="1" w:styleId="79EBB220032E401DA6E07E9F2F1CAEA91">
    <w:name w:val="79EBB220032E401DA6E07E9F2F1CAEA91"/>
    <w:rsid w:val="00050C12"/>
    <w:rPr>
      <w:rFonts w:eastAsiaTheme="minorHAnsi"/>
    </w:rPr>
  </w:style>
  <w:style w:type="paragraph" w:customStyle="1" w:styleId="6E953ED0939A4E078BAED43DF9E42FFF4">
    <w:name w:val="6E953ED0939A4E078BAED43DF9E42FFF4"/>
    <w:rsid w:val="00050C12"/>
    <w:rPr>
      <w:rFonts w:eastAsiaTheme="minorHAnsi"/>
    </w:rPr>
  </w:style>
  <w:style w:type="paragraph" w:customStyle="1" w:styleId="F2B8468CD12640BBB4D8D08C22471373">
    <w:name w:val="F2B8468CD12640BBB4D8D08C22471373"/>
    <w:rsid w:val="00050C12"/>
  </w:style>
  <w:style w:type="paragraph" w:customStyle="1" w:styleId="9C0450E090AA482FAF49DE27BD8875F1">
    <w:name w:val="9C0450E090AA482FAF49DE27BD8875F1"/>
    <w:rsid w:val="00050C12"/>
  </w:style>
  <w:style w:type="paragraph" w:customStyle="1" w:styleId="51A3A1347CD24F58A104AA93479423EE">
    <w:name w:val="51A3A1347CD24F58A104AA93479423EE"/>
    <w:rsid w:val="00050C12"/>
  </w:style>
  <w:style w:type="paragraph" w:customStyle="1" w:styleId="F0344719310C4AC68BE8FA3A0BFE3F69">
    <w:name w:val="F0344719310C4AC68BE8FA3A0BFE3F69"/>
    <w:rsid w:val="00050C12"/>
  </w:style>
  <w:style w:type="paragraph" w:customStyle="1" w:styleId="E769FC132E99404CA5778285599BDD31">
    <w:name w:val="E769FC132E99404CA5778285599BDD31"/>
    <w:rsid w:val="00050C12"/>
  </w:style>
  <w:style w:type="paragraph" w:customStyle="1" w:styleId="E19FA10622074A6292B75BFC3F019220">
    <w:name w:val="E19FA10622074A6292B75BFC3F019220"/>
    <w:rsid w:val="00050C12"/>
  </w:style>
  <w:style w:type="paragraph" w:customStyle="1" w:styleId="83F3B6C6AAA7489BBAB2A09457A12200">
    <w:name w:val="83F3B6C6AAA7489BBAB2A09457A12200"/>
    <w:rsid w:val="00050C12"/>
  </w:style>
  <w:style w:type="paragraph" w:customStyle="1" w:styleId="E430C6EF8FFE4D9795DA2091EFE79F05">
    <w:name w:val="E430C6EF8FFE4D9795DA2091EFE79F05"/>
    <w:rsid w:val="00050C12"/>
  </w:style>
  <w:style w:type="paragraph" w:customStyle="1" w:styleId="597C6DF245354435BB9CF7E4881E3D83">
    <w:name w:val="597C6DF245354435BB9CF7E4881E3D83"/>
    <w:rsid w:val="00050C12"/>
  </w:style>
  <w:style w:type="paragraph" w:customStyle="1" w:styleId="29D825DC343645FCB01D28B8325D711A">
    <w:name w:val="29D825DC343645FCB01D28B8325D711A"/>
    <w:rsid w:val="00050C12"/>
  </w:style>
  <w:style w:type="paragraph" w:customStyle="1" w:styleId="53B5488A69BC44F386D1B1CA0B16DD16">
    <w:name w:val="53B5488A69BC44F386D1B1CA0B16DD16"/>
    <w:rsid w:val="00050C12"/>
  </w:style>
  <w:style w:type="paragraph" w:customStyle="1" w:styleId="EC9AE75D5C78465FB5DD43BF7657F16C">
    <w:name w:val="EC9AE75D5C78465FB5DD43BF7657F16C"/>
    <w:rsid w:val="00050C12"/>
  </w:style>
  <w:style w:type="paragraph" w:customStyle="1" w:styleId="1F6D2147290D47A0974EECF6D2F9EF17">
    <w:name w:val="1F6D2147290D47A0974EECF6D2F9EF17"/>
    <w:rsid w:val="00050C12"/>
  </w:style>
  <w:style w:type="paragraph" w:customStyle="1" w:styleId="F2EE23D2108C4E45985C095A631CB99D">
    <w:name w:val="F2EE23D2108C4E45985C095A631CB99D"/>
    <w:rsid w:val="00050C12"/>
  </w:style>
  <w:style w:type="paragraph" w:customStyle="1" w:styleId="C5038DA8F317489DBCD4BC61065447B1">
    <w:name w:val="C5038DA8F317489DBCD4BC61065447B1"/>
    <w:rsid w:val="00050C12"/>
  </w:style>
  <w:style w:type="paragraph" w:customStyle="1" w:styleId="6D8E348A499C4AD289FDF960FFFDDA90">
    <w:name w:val="6D8E348A499C4AD289FDF960FFFDDA90"/>
    <w:rsid w:val="00050C12"/>
  </w:style>
  <w:style w:type="paragraph" w:customStyle="1" w:styleId="231F9858ABB84B76916E746373E13843">
    <w:name w:val="231F9858ABB84B76916E746373E13843"/>
    <w:rsid w:val="00050C12"/>
  </w:style>
  <w:style w:type="paragraph" w:customStyle="1" w:styleId="F234E61FEFAC43018064C7D309745E94">
    <w:name w:val="F234E61FEFAC43018064C7D309745E94"/>
    <w:rsid w:val="00050C12"/>
  </w:style>
  <w:style w:type="paragraph" w:customStyle="1" w:styleId="B812E3211E1148558FF20161696974D8">
    <w:name w:val="B812E3211E1148558FF20161696974D8"/>
    <w:rsid w:val="00050C12"/>
  </w:style>
  <w:style w:type="paragraph" w:customStyle="1" w:styleId="CB94BD8D9E684235A5180F831F98B1F8">
    <w:name w:val="CB94BD8D9E684235A5180F831F98B1F8"/>
    <w:rsid w:val="00050C12"/>
  </w:style>
  <w:style w:type="paragraph" w:customStyle="1" w:styleId="9B9A1B1BB5304E909669BC46B4445C99">
    <w:name w:val="9B9A1B1BB5304E909669BC46B4445C99"/>
    <w:rsid w:val="00050C12"/>
  </w:style>
  <w:style w:type="paragraph" w:customStyle="1" w:styleId="37333E960DC346DF88E0B91088AEE6928">
    <w:name w:val="37333E960DC346DF88E0B91088AEE6928"/>
    <w:rsid w:val="002A0719"/>
    <w:rPr>
      <w:rFonts w:eastAsiaTheme="minorHAnsi"/>
    </w:rPr>
  </w:style>
  <w:style w:type="paragraph" w:customStyle="1" w:styleId="751FBA3A09AE4E029C524C040D4EF72E8">
    <w:name w:val="751FBA3A09AE4E029C524C040D4EF72E8"/>
    <w:rsid w:val="002A0719"/>
    <w:rPr>
      <w:rFonts w:eastAsiaTheme="minorHAnsi"/>
    </w:rPr>
  </w:style>
  <w:style w:type="paragraph" w:customStyle="1" w:styleId="A8A064D5880742C0B5CC4F3CC9AEC7718">
    <w:name w:val="A8A064D5880742C0B5CC4F3CC9AEC7718"/>
    <w:rsid w:val="002A0719"/>
    <w:rPr>
      <w:rFonts w:eastAsiaTheme="minorHAnsi"/>
    </w:rPr>
  </w:style>
  <w:style w:type="paragraph" w:customStyle="1" w:styleId="6F18884249164161AB37C49092093822">
    <w:name w:val="6F18884249164161AB37C49092093822"/>
    <w:rsid w:val="002A0719"/>
    <w:rPr>
      <w:rFonts w:eastAsiaTheme="minorHAnsi"/>
    </w:rPr>
  </w:style>
  <w:style w:type="paragraph" w:customStyle="1" w:styleId="3EDA2E969B6E4342AAB827F282160069">
    <w:name w:val="3EDA2E969B6E4342AAB827F282160069"/>
    <w:rsid w:val="002A0719"/>
    <w:rPr>
      <w:rFonts w:eastAsiaTheme="minorHAnsi"/>
    </w:rPr>
  </w:style>
  <w:style w:type="paragraph" w:customStyle="1" w:styleId="ECB4F5F06D97429DB40CDDAC0506E760">
    <w:name w:val="ECB4F5F06D97429DB40CDDAC0506E760"/>
    <w:rsid w:val="002A0719"/>
    <w:rPr>
      <w:rFonts w:eastAsiaTheme="minorHAnsi"/>
    </w:rPr>
  </w:style>
  <w:style w:type="paragraph" w:customStyle="1" w:styleId="027081226A044E64B34AA4B723DCD0D2">
    <w:name w:val="027081226A044E64B34AA4B723DCD0D2"/>
    <w:rsid w:val="002A0719"/>
    <w:rPr>
      <w:rFonts w:eastAsiaTheme="minorHAnsi"/>
    </w:rPr>
  </w:style>
  <w:style w:type="paragraph" w:customStyle="1" w:styleId="EEFD726F7BBF4B07880F561CEB8825A5">
    <w:name w:val="EEFD726F7BBF4B07880F561CEB8825A5"/>
    <w:rsid w:val="002A0719"/>
    <w:rPr>
      <w:rFonts w:eastAsiaTheme="minorHAnsi"/>
    </w:rPr>
  </w:style>
  <w:style w:type="paragraph" w:customStyle="1" w:styleId="8AECDEED01514BA7AD43009C5548EAE7">
    <w:name w:val="8AECDEED01514BA7AD43009C5548EAE7"/>
    <w:rsid w:val="002A0719"/>
    <w:rPr>
      <w:rFonts w:eastAsiaTheme="minorHAnsi"/>
    </w:rPr>
  </w:style>
  <w:style w:type="paragraph" w:customStyle="1" w:styleId="4BAF072BCDEB449AAEC130DD8D9EC085">
    <w:name w:val="4BAF072BCDEB449AAEC130DD8D9EC085"/>
    <w:rsid w:val="002A0719"/>
    <w:rPr>
      <w:rFonts w:eastAsiaTheme="minorHAnsi"/>
    </w:rPr>
  </w:style>
  <w:style w:type="paragraph" w:customStyle="1" w:styleId="37333E960DC346DF88E0B91088AEE6929">
    <w:name w:val="37333E960DC346DF88E0B91088AEE6929"/>
    <w:rsid w:val="002A0719"/>
    <w:rPr>
      <w:rFonts w:eastAsiaTheme="minorHAnsi"/>
    </w:rPr>
  </w:style>
  <w:style w:type="paragraph" w:customStyle="1" w:styleId="751FBA3A09AE4E029C524C040D4EF72E9">
    <w:name w:val="751FBA3A09AE4E029C524C040D4EF72E9"/>
    <w:rsid w:val="002A0719"/>
    <w:rPr>
      <w:rFonts w:eastAsiaTheme="minorHAnsi"/>
    </w:rPr>
  </w:style>
  <w:style w:type="paragraph" w:customStyle="1" w:styleId="A8A064D5880742C0B5CC4F3CC9AEC7719">
    <w:name w:val="A8A064D5880742C0B5CC4F3CC9AEC7719"/>
    <w:rsid w:val="002A0719"/>
    <w:rPr>
      <w:rFonts w:eastAsiaTheme="minorHAnsi"/>
    </w:rPr>
  </w:style>
  <w:style w:type="paragraph" w:customStyle="1" w:styleId="6F18884249164161AB37C490920938221">
    <w:name w:val="6F18884249164161AB37C490920938221"/>
    <w:rsid w:val="002A0719"/>
    <w:rPr>
      <w:rFonts w:eastAsiaTheme="minorHAnsi"/>
    </w:rPr>
  </w:style>
  <w:style w:type="paragraph" w:customStyle="1" w:styleId="3EDA2E969B6E4342AAB827F2821600691">
    <w:name w:val="3EDA2E969B6E4342AAB827F2821600691"/>
    <w:rsid w:val="002A0719"/>
    <w:rPr>
      <w:rFonts w:eastAsiaTheme="minorHAnsi"/>
    </w:rPr>
  </w:style>
  <w:style w:type="paragraph" w:customStyle="1" w:styleId="ECB4F5F06D97429DB40CDDAC0506E7601">
    <w:name w:val="ECB4F5F06D97429DB40CDDAC0506E7601"/>
    <w:rsid w:val="002A0719"/>
    <w:rPr>
      <w:rFonts w:eastAsiaTheme="minorHAnsi"/>
    </w:rPr>
  </w:style>
  <w:style w:type="paragraph" w:customStyle="1" w:styleId="027081226A044E64B34AA4B723DCD0D21">
    <w:name w:val="027081226A044E64B34AA4B723DCD0D21"/>
    <w:rsid w:val="002A0719"/>
    <w:rPr>
      <w:rFonts w:eastAsiaTheme="minorHAnsi"/>
    </w:rPr>
  </w:style>
  <w:style w:type="paragraph" w:customStyle="1" w:styleId="EEFD726F7BBF4B07880F561CEB8825A51">
    <w:name w:val="EEFD726F7BBF4B07880F561CEB8825A51"/>
    <w:rsid w:val="002A0719"/>
    <w:rPr>
      <w:rFonts w:eastAsiaTheme="minorHAnsi"/>
    </w:rPr>
  </w:style>
  <w:style w:type="paragraph" w:customStyle="1" w:styleId="8AECDEED01514BA7AD43009C5548EAE71">
    <w:name w:val="8AECDEED01514BA7AD43009C5548EAE71"/>
    <w:rsid w:val="002A0719"/>
    <w:rPr>
      <w:rFonts w:eastAsiaTheme="minorHAnsi"/>
    </w:rPr>
  </w:style>
  <w:style w:type="paragraph" w:customStyle="1" w:styleId="4BAF072BCDEB449AAEC130DD8D9EC0851">
    <w:name w:val="4BAF072BCDEB449AAEC130DD8D9EC0851"/>
    <w:rsid w:val="002A0719"/>
    <w:rPr>
      <w:rFonts w:eastAsiaTheme="minorHAnsi"/>
    </w:rPr>
  </w:style>
  <w:style w:type="paragraph" w:customStyle="1" w:styleId="6F90F379D8E74B9C99A9485E903F9DB8">
    <w:name w:val="6F90F379D8E74B9C99A9485E903F9DB8"/>
    <w:rsid w:val="002A0719"/>
  </w:style>
  <w:style w:type="paragraph" w:customStyle="1" w:styleId="CB1493C90BF945579F98378407E21643">
    <w:name w:val="CB1493C90BF945579F98378407E21643"/>
    <w:rsid w:val="002A0719"/>
  </w:style>
  <w:style w:type="paragraph" w:customStyle="1" w:styleId="7E5F9FB86DD142E281D419C7F5AC2054">
    <w:name w:val="7E5F9FB86DD142E281D419C7F5AC2054"/>
    <w:rsid w:val="002A0719"/>
  </w:style>
  <w:style w:type="paragraph" w:customStyle="1" w:styleId="75C76193E5C6442485C544D9D382FDC7">
    <w:name w:val="75C76193E5C6442485C544D9D382FDC7"/>
    <w:rsid w:val="002A0719"/>
  </w:style>
  <w:style w:type="paragraph" w:customStyle="1" w:styleId="796D1F0262B84102B5B83B25EF8E5DB1">
    <w:name w:val="796D1F0262B84102B5B83B25EF8E5DB1"/>
    <w:rsid w:val="002A0719"/>
  </w:style>
  <w:style w:type="paragraph" w:customStyle="1" w:styleId="27D3F864F4D24DFA842BB1C4361F76B8">
    <w:name w:val="27D3F864F4D24DFA842BB1C4361F76B8"/>
    <w:rsid w:val="002A0719"/>
  </w:style>
  <w:style w:type="paragraph" w:customStyle="1" w:styleId="7D689BDF3492419BB80991F99F89E8F1">
    <w:name w:val="7D689BDF3492419BB80991F99F89E8F1"/>
    <w:rsid w:val="002A0719"/>
  </w:style>
  <w:style w:type="paragraph" w:customStyle="1" w:styleId="37333E960DC346DF88E0B91088AEE69210">
    <w:name w:val="37333E960DC346DF88E0B91088AEE69210"/>
    <w:rsid w:val="00556090"/>
    <w:rPr>
      <w:rFonts w:eastAsiaTheme="minorHAnsi"/>
    </w:rPr>
  </w:style>
  <w:style w:type="paragraph" w:customStyle="1" w:styleId="751FBA3A09AE4E029C524C040D4EF72E10">
    <w:name w:val="751FBA3A09AE4E029C524C040D4EF72E10"/>
    <w:rsid w:val="00556090"/>
    <w:rPr>
      <w:rFonts w:eastAsiaTheme="minorHAnsi"/>
    </w:rPr>
  </w:style>
  <w:style w:type="paragraph" w:customStyle="1" w:styleId="A8A064D5880742C0B5CC4F3CC9AEC77110">
    <w:name w:val="A8A064D5880742C0B5CC4F3CC9AEC77110"/>
    <w:rsid w:val="00556090"/>
    <w:rPr>
      <w:rFonts w:eastAsiaTheme="minorHAnsi"/>
    </w:rPr>
  </w:style>
  <w:style w:type="paragraph" w:customStyle="1" w:styleId="D4A7AFDA80D44B729FC1740CA9FECD0D">
    <w:name w:val="D4A7AFDA80D44B729FC1740CA9FECD0D"/>
    <w:rsid w:val="00556090"/>
    <w:rPr>
      <w:rFonts w:eastAsiaTheme="minorHAnsi"/>
    </w:rPr>
  </w:style>
  <w:style w:type="paragraph" w:customStyle="1" w:styleId="3EDA2E969B6E4342AAB827F2821600692">
    <w:name w:val="3EDA2E969B6E4342AAB827F2821600692"/>
    <w:rsid w:val="00556090"/>
    <w:rPr>
      <w:rFonts w:eastAsiaTheme="minorHAnsi"/>
    </w:rPr>
  </w:style>
  <w:style w:type="paragraph" w:customStyle="1" w:styleId="ECB4F5F06D97429DB40CDDAC0506E7602">
    <w:name w:val="ECB4F5F06D97429DB40CDDAC0506E7602"/>
    <w:rsid w:val="00556090"/>
    <w:rPr>
      <w:rFonts w:eastAsiaTheme="minorHAnsi"/>
    </w:rPr>
  </w:style>
  <w:style w:type="paragraph" w:customStyle="1" w:styleId="027081226A044E64B34AA4B723DCD0D22">
    <w:name w:val="027081226A044E64B34AA4B723DCD0D22"/>
    <w:rsid w:val="00556090"/>
    <w:rPr>
      <w:rFonts w:eastAsiaTheme="minorHAnsi"/>
    </w:rPr>
  </w:style>
  <w:style w:type="paragraph" w:customStyle="1" w:styleId="EEFD726F7BBF4B07880F561CEB8825A52">
    <w:name w:val="EEFD726F7BBF4B07880F561CEB8825A52"/>
    <w:rsid w:val="00556090"/>
    <w:rPr>
      <w:rFonts w:eastAsiaTheme="minorHAnsi"/>
    </w:rPr>
  </w:style>
  <w:style w:type="paragraph" w:customStyle="1" w:styleId="8AECDEED01514BA7AD43009C5548EAE72">
    <w:name w:val="8AECDEED01514BA7AD43009C5548EAE72"/>
    <w:rsid w:val="00556090"/>
    <w:rPr>
      <w:rFonts w:eastAsiaTheme="minorHAnsi"/>
    </w:rPr>
  </w:style>
  <w:style w:type="paragraph" w:customStyle="1" w:styleId="4BAF072BCDEB449AAEC130DD8D9EC0852">
    <w:name w:val="4BAF072BCDEB449AAEC130DD8D9EC0852"/>
    <w:rsid w:val="00556090"/>
    <w:rPr>
      <w:rFonts w:eastAsiaTheme="minorHAnsi"/>
    </w:rPr>
  </w:style>
  <w:style w:type="paragraph" w:customStyle="1" w:styleId="37333E960DC346DF88E0B91088AEE69211">
    <w:name w:val="37333E960DC346DF88E0B91088AEE69211"/>
    <w:rsid w:val="00C51256"/>
    <w:rPr>
      <w:rFonts w:eastAsiaTheme="minorHAnsi"/>
    </w:rPr>
  </w:style>
  <w:style w:type="paragraph" w:customStyle="1" w:styleId="751FBA3A09AE4E029C524C040D4EF72E11">
    <w:name w:val="751FBA3A09AE4E029C524C040D4EF72E11"/>
    <w:rsid w:val="00C51256"/>
    <w:rPr>
      <w:rFonts w:eastAsiaTheme="minorHAnsi"/>
    </w:rPr>
  </w:style>
  <w:style w:type="paragraph" w:customStyle="1" w:styleId="8241080199174CE5B5A1EFC9F81FF6F3">
    <w:name w:val="8241080199174CE5B5A1EFC9F81FF6F3"/>
    <w:rsid w:val="00C51256"/>
    <w:rPr>
      <w:rFonts w:eastAsiaTheme="minorHAnsi"/>
    </w:rPr>
  </w:style>
  <w:style w:type="paragraph" w:customStyle="1" w:styleId="D4A7AFDA80D44B729FC1740CA9FECD0D1">
    <w:name w:val="D4A7AFDA80D44B729FC1740CA9FECD0D1"/>
    <w:rsid w:val="00C51256"/>
    <w:rPr>
      <w:rFonts w:eastAsiaTheme="minorHAnsi"/>
    </w:rPr>
  </w:style>
  <w:style w:type="paragraph" w:customStyle="1" w:styleId="3EDA2E969B6E4342AAB827F2821600693">
    <w:name w:val="3EDA2E969B6E4342AAB827F2821600693"/>
    <w:rsid w:val="00C51256"/>
    <w:rPr>
      <w:rFonts w:eastAsiaTheme="minorHAnsi"/>
    </w:rPr>
  </w:style>
  <w:style w:type="paragraph" w:customStyle="1" w:styleId="ECB4F5F06D97429DB40CDDAC0506E7603">
    <w:name w:val="ECB4F5F06D97429DB40CDDAC0506E7603"/>
    <w:rsid w:val="00C51256"/>
    <w:rPr>
      <w:rFonts w:eastAsiaTheme="minorHAnsi"/>
    </w:rPr>
  </w:style>
  <w:style w:type="paragraph" w:customStyle="1" w:styleId="027081226A044E64B34AA4B723DCD0D23">
    <w:name w:val="027081226A044E64B34AA4B723DCD0D23"/>
    <w:rsid w:val="00C51256"/>
    <w:rPr>
      <w:rFonts w:eastAsiaTheme="minorHAnsi"/>
    </w:rPr>
  </w:style>
  <w:style w:type="paragraph" w:customStyle="1" w:styleId="EEFD726F7BBF4B07880F561CEB8825A53">
    <w:name w:val="EEFD726F7BBF4B07880F561CEB8825A53"/>
    <w:rsid w:val="00C51256"/>
    <w:rPr>
      <w:rFonts w:eastAsiaTheme="minorHAnsi"/>
    </w:rPr>
  </w:style>
  <w:style w:type="paragraph" w:customStyle="1" w:styleId="8AECDEED01514BA7AD43009C5548EAE73">
    <w:name w:val="8AECDEED01514BA7AD43009C5548EAE73"/>
    <w:rsid w:val="00C51256"/>
    <w:rPr>
      <w:rFonts w:eastAsiaTheme="minorHAnsi"/>
    </w:rPr>
  </w:style>
  <w:style w:type="paragraph" w:customStyle="1" w:styleId="4BAF072BCDEB449AAEC130DD8D9EC0853">
    <w:name w:val="4BAF072BCDEB449AAEC130DD8D9EC0853"/>
    <w:rsid w:val="00C51256"/>
    <w:rPr>
      <w:rFonts w:eastAsiaTheme="minorHAnsi"/>
    </w:rPr>
  </w:style>
  <w:style w:type="paragraph" w:customStyle="1" w:styleId="37333E960DC346DF88E0B91088AEE69212">
    <w:name w:val="37333E960DC346DF88E0B91088AEE69212"/>
    <w:rsid w:val="00C51256"/>
    <w:rPr>
      <w:rFonts w:eastAsiaTheme="minorHAnsi"/>
    </w:rPr>
  </w:style>
  <w:style w:type="paragraph" w:customStyle="1" w:styleId="751FBA3A09AE4E029C524C040D4EF72E12">
    <w:name w:val="751FBA3A09AE4E029C524C040D4EF72E12"/>
    <w:rsid w:val="00C51256"/>
    <w:rPr>
      <w:rFonts w:eastAsiaTheme="minorHAnsi"/>
    </w:rPr>
  </w:style>
  <w:style w:type="paragraph" w:customStyle="1" w:styleId="8241080199174CE5B5A1EFC9F81FF6F31">
    <w:name w:val="8241080199174CE5B5A1EFC9F81FF6F31"/>
    <w:rsid w:val="00C51256"/>
    <w:rPr>
      <w:rFonts w:eastAsiaTheme="minorHAnsi"/>
    </w:rPr>
  </w:style>
  <w:style w:type="paragraph" w:customStyle="1" w:styleId="D4A7AFDA80D44B729FC1740CA9FECD0D2">
    <w:name w:val="D4A7AFDA80D44B729FC1740CA9FECD0D2"/>
    <w:rsid w:val="00C51256"/>
    <w:rPr>
      <w:rFonts w:eastAsiaTheme="minorHAnsi"/>
    </w:rPr>
  </w:style>
  <w:style w:type="paragraph" w:customStyle="1" w:styleId="3EDA2E969B6E4342AAB827F2821600694">
    <w:name w:val="3EDA2E969B6E4342AAB827F2821600694"/>
    <w:rsid w:val="00C51256"/>
    <w:rPr>
      <w:rFonts w:eastAsiaTheme="minorHAnsi"/>
    </w:rPr>
  </w:style>
  <w:style w:type="paragraph" w:customStyle="1" w:styleId="ECB4F5F06D97429DB40CDDAC0506E7604">
    <w:name w:val="ECB4F5F06D97429DB40CDDAC0506E7604"/>
    <w:rsid w:val="00C51256"/>
    <w:rPr>
      <w:rFonts w:eastAsiaTheme="minorHAnsi"/>
    </w:rPr>
  </w:style>
  <w:style w:type="paragraph" w:customStyle="1" w:styleId="EEFD726F7BBF4B07880F561CEB8825A54">
    <w:name w:val="EEFD726F7BBF4B07880F561CEB8825A54"/>
    <w:rsid w:val="00C51256"/>
    <w:rPr>
      <w:rFonts w:eastAsiaTheme="minorHAnsi"/>
    </w:rPr>
  </w:style>
  <w:style w:type="paragraph" w:customStyle="1" w:styleId="8AECDEED01514BA7AD43009C5548EAE74">
    <w:name w:val="8AECDEED01514BA7AD43009C5548EAE74"/>
    <w:rsid w:val="00C51256"/>
    <w:rPr>
      <w:rFonts w:eastAsiaTheme="minorHAnsi"/>
    </w:rPr>
  </w:style>
  <w:style w:type="paragraph" w:customStyle="1" w:styleId="4BAF072BCDEB449AAEC130DD8D9EC0854">
    <w:name w:val="4BAF072BCDEB449AAEC130DD8D9EC0854"/>
    <w:rsid w:val="00C51256"/>
    <w:rPr>
      <w:rFonts w:eastAsiaTheme="minorHAnsi"/>
    </w:rPr>
  </w:style>
  <w:style w:type="paragraph" w:customStyle="1" w:styleId="37333E960DC346DF88E0B91088AEE69213">
    <w:name w:val="37333E960DC346DF88E0B91088AEE69213"/>
    <w:rsid w:val="00C51256"/>
    <w:rPr>
      <w:rFonts w:eastAsiaTheme="minorHAnsi"/>
    </w:rPr>
  </w:style>
  <w:style w:type="paragraph" w:customStyle="1" w:styleId="751FBA3A09AE4E029C524C040D4EF72E13">
    <w:name w:val="751FBA3A09AE4E029C524C040D4EF72E13"/>
    <w:rsid w:val="00C51256"/>
    <w:rPr>
      <w:rFonts w:eastAsiaTheme="minorHAnsi"/>
    </w:rPr>
  </w:style>
  <w:style w:type="paragraph" w:customStyle="1" w:styleId="8241080199174CE5B5A1EFC9F81FF6F32">
    <w:name w:val="8241080199174CE5B5A1EFC9F81FF6F32"/>
    <w:rsid w:val="00C51256"/>
    <w:rPr>
      <w:rFonts w:eastAsiaTheme="minorHAnsi"/>
    </w:rPr>
  </w:style>
  <w:style w:type="paragraph" w:customStyle="1" w:styleId="D4A7AFDA80D44B729FC1740CA9FECD0D3">
    <w:name w:val="D4A7AFDA80D44B729FC1740CA9FECD0D3"/>
    <w:rsid w:val="00C51256"/>
    <w:rPr>
      <w:rFonts w:eastAsiaTheme="minorHAnsi"/>
    </w:rPr>
  </w:style>
  <w:style w:type="paragraph" w:customStyle="1" w:styleId="3EDA2E969B6E4342AAB827F2821600695">
    <w:name w:val="3EDA2E969B6E4342AAB827F2821600695"/>
    <w:rsid w:val="00C51256"/>
    <w:rPr>
      <w:rFonts w:eastAsiaTheme="minorHAnsi"/>
    </w:rPr>
  </w:style>
  <w:style w:type="paragraph" w:customStyle="1" w:styleId="ECB4F5F06D97429DB40CDDAC0506E7605">
    <w:name w:val="ECB4F5F06D97429DB40CDDAC0506E7605"/>
    <w:rsid w:val="00C51256"/>
    <w:rPr>
      <w:rFonts w:eastAsiaTheme="minorHAnsi"/>
    </w:rPr>
  </w:style>
  <w:style w:type="paragraph" w:customStyle="1" w:styleId="EEFD726F7BBF4B07880F561CEB8825A55">
    <w:name w:val="EEFD726F7BBF4B07880F561CEB8825A55"/>
    <w:rsid w:val="00C51256"/>
    <w:rPr>
      <w:rFonts w:eastAsiaTheme="minorHAnsi"/>
    </w:rPr>
  </w:style>
  <w:style w:type="paragraph" w:customStyle="1" w:styleId="8AECDEED01514BA7AD43009C5548EAE75">
    <w:name w:val="8AECDEED01514BA7AD43009C5548EAE75"/>
    <w:rsid w:val="00C51256"/>
    <w:rPr>
      <w:rFonts w:eastAsiaTheme="minorHAnsi"/>
    </w:rPr>
  </w:style>
  <w:style w:type="paragraph" w:customStyle="1" w:styleId="4BAF072BCDEB449AAEC130DD8D9EC0855">
    <w:name w:val="4BAF072BCDEB449AAEC130DD8D9EC0855"/>
    <w:rsid w:val="00C51256"/>
    <w:rPr>
      <w:rFonts w:eastAsiaTheme="minorHAnsi"/>
    </w:rPr>
  </w:style>
  <w:style w:type="paragraph" w:customStyle="1" w:styleId="37333E960DC346DF88E0B91088AEE69214">
    <w:name w:val="37333E960DC346DF88E0B91088AEE69214"/>
    <w:rsid w:val="00C51256"/>
    <w:rPr>
      <w:rFonts w:eastAsiaTheme="minorHAnsi"/>
    </w:rPr>
  </w:style>
  <w:style w:type="paragraph" w:customStyle="1" w:styleId="751FBA3A09AE4E029C524C040D4EF72E14">
    <w:name w:val="751FBA3A09AE4E029C524C040D4EF72E14"/>
    <w:rsid w:val="00C51256"/>
    <w:rPr>
      <w:rFonts w:eastAsiaTheme="minorHAnsi"/>
    </w:rPr>
  </w:style>
  <w:style w:type="paragraph" w:customStyle="1" w:styleId="8241080199174CE5B5A1EFC9F81FF6F33">
    <w:name w:val="8241080199174CE5B5A1EFC9F81FF6F33"/>
    <w:rsid w:val="00C51256"/>
    <w:rPr>
      <w:rFonts w:eastAsiaTheme="minorHAnsi"/>
    </w:rPr>
  </w:style>
  <w:style w:type="paragraph" w:customStyle="1" w:styleId="D4A7AFDA80D44B729FC1740CA9FECD0D4">
    <w:name w:val="D4A7AFDA80D44B729FC1740CA9FECD0D4"/>
    <w:rsid w:val="00C51256"/>
    <w:rPr>
      <w:rFonts w:eastAsiaTheme="minorHAnsi"/>
    </w:rPr>
  </w:style>
  <w:style w:type="paragraph" w:customStyle="1" w:styleId="3EDA2E969B6E4342AAB827F2821600696">
    <w:name w:val="3EDA2E969B6E4342AAB827F2821600696"/>
    <w:rsid w:val="00C51256"/>
    <w:rPr>
      <w:rFonts w:eastAsiaTheme="minorHAnsi"/>
    </w:rPr>
  </w:style>
  <w:style w:type="paragraph" w:customStyle="1" w:styleId="ECB4F5F06D97429DB40CDDAC0506E7606">
    <w:name w:val="ECB4F5F06D97429DB40CDDAC0506E7606"/>
    <w:rsid w:val="00C51256"/>
    <w:rPr>
      <w:rFonts w:eastAsiaTheme="minorHAnsi"/>
    </w:rPr>
  </w:style>
  <w:style w:type="paragraph" w:customStyle="1" w:styleId="EEFD726F7BBF4B07880F561CEB8825A56">
    <w:name w:val="EEFD726F7BBF4B07880F561CEB8825A56"/>
    <w:rsid w:val="00C51256"/>
    <w:rPr>
      <w:rFonts w:eastAsiaTheme="minorHAnsi"/>
    </w:rPr>
  </w:style>
  <w:style w:type="paragraph" w:customStyle="1" w:styleId="8AECDEED01514BA7AD43009C5548EAE76">
    <w:name w:val="8AECDEED01514BA7AD43009C5548EAE76"/>
    <w:rsid w:val="00C51256"/>
    <w:rPr>
      <w:rFonts w:eastAsiaTheme="minorHAnsi"/>
    </w:rPr>
  </w:style>
  <w:style w:type="paragraph" w:customStyle="1" w:styleId="4BAF072BCDEB449AAEC130DD8D9EC0856">
    <w:name w:val="4BAF072BCDEB449AAEC130DD8D9EC0856"/>
    <w:rsid w:val="00C51256"/>
    <w:rPr>
      <w:rFonts w:eastAsiaTheme="minorHAnsi"/>
    </w:rPr>
  </w:style>
  <w:style w:type="paragraph" w:customStyle="1" w:styleId="37333E960DC346DF88E0B91088AEE69215">
    <w:name w:val="37333E960DC346DF88E0B91088AEE69215"/>
    <w:rsid w:val="00C51256"/>
    <w:rPr>
      <w:rFonts w:eastAsiaTheme="minorHAnsi"/>
    </w:rPr>
  </w:style>
  <w:style w:type="paragraph" w:customStyle="1" w:styleId="751FBA3A09AE4E029C524C040D4EF72E15">
    <w:name w:val="751FBA3A09AE4E029C524C040D4EF72E15"/>
    <w:rsid w:val="00C51256"/>
    <w:rPr>
      <w:rFonts w:eastAsiaTheme="minorHAnsi"/>
    </w:rPr>
  </w:style>
  <w:style w:type="paragraph" w:customStyle="1" w:styleId="8241080199174CE5B5A1EFC9F81FF6F34">
    <w:name w:val="8241080199174CE5B5A1EFC9F81FF6F34"/>
    <w:rsid w:val="00C51256"/>
    <w:rPr>
      <w:rFonts w:eastAsiaTheme="minorHAnsi"/>
    </w:rPr>
  </w:style>
  <w:style w:type="paragraph" w:customStyle="1" w:styleId="D4A7AFDA80D44B729FC1740CA9FECD0D5">
    <w:name w:val="D4A7AFDA80D44B729FC1740CA9FECD0D5"/>
    <w:rsid w:val="00C51256"/>
    <w:rPr>
      <w:rFonts w:eastAsiaTheme="minorHAnsi"/>
    </w:rPr>
  </w:style>
  <w:style w:type="paragraph" w:customStyle="1" w:styleId="3EDA2E969B6E4342AAB827F2821600697">
    <w:name w:val="3EDA2E969B6E4342AAB827F2821600697"/>
    <w:rsid w:val="00C51256"/>
    <w:rPr>
      <w:rFonts w:eastAsiaTheme="minorHAnsi"/>
    </w:rPr>
  </w:style>
  <w:style w:type="paragraph" w:customStyle="1" w:styleId="ECB4F5F06D97429DB40CDDAC0506E7607">
    <w:name w:val="ECB4F5F06D97429DB40CDDAC0506E7607"/>
    <w:rsid w:val="00C51256"/>
    <w:rPr>
      <w:rFonts w:eastAsiaTheme="minorHAnsi"/>
    </w:rPr>
  </w:style>
  <w:style w:type="paragraph" w:customStyle="1" w:styleId="EEFD726F7BBF4B07880F561CEB8825A57">
    <w:name w:val="EEFD726F7BBF4B07880F561CEB8825A57"/>
    <w:rsid w:val="00C51256"/>
    <w:rPr>
      <w:rFonts w:eastAsiaTheme="minorHAnsi"/>
    </w:rPr>
  </w:style>
  <w:style w:type="paragraph" w:customStyle="1" w:styleId="8AECDEED01514BA7AD43009C5548EAE77">
    <w:name w:val="8AECDEED01514BA7AD43009C5548EAE77"/>
    <w:rsid w:val="00C51256"/>
    <w:rPr>
      <w:rFonts w:eastAsiaTheme="minorHAnsi"/>
    </w:rPr>
  </w:style>
  <w:style w:type="paragraph" w:customStyle="1" w:styleId="4BAF072BCDEB449AAEC130DD8D9EC0857">
    <w:name w:val="4BAF072BCDEB449AAEC130DD8D9EC0857"/>
    <w:rsid w:val="00C51256"/>
    <w:rPr>
      <w:rFonts w:eastAsiaTheme="minorHAnsi"/>
    </w:rPr>
  </w:style>
  <w:style w:type="paragraph" w:customStyle="1" w:styleId="37333E960DC346DF88E0B91088AEE69216">
    <w:name w:val="37333E960DC346DF88E0B91088AEE69216"/>
    <w:rsid w:val="00C51256"/>
    <w:rPr>
      <w:rFonts w:eastAsiaTheme="minorHAnsi"/>
    </w:rPr>
  </w:style>
  <w:style w:type="paragraph" w:customStyle="1" w:styleId="751FBA3A09AE4E029C524C040D4EF72E16">
    <w:name w:val="751FBA3A09AE4E029C524C040D4EF72E16"/>
    <w:rsid w:val="00C51256"/>
    <w:rPr>
      <w:rFonts w:eastAsiaTheme="minorHAnsi"/>
    </w:rPr>
  </w:style>
  <w:style w:type="paragraph" w:customStyle="1" w:styleId="8241080199174CE5B5A1EFC9F81FF6F35">
    <w:name w:val="8241080199174CE5B5A1EFC9F81FF6F35"/>
    <w:rsid w:val="00C51256"/>
    <w:rPr>
      <w:rFonts w:eastAsiaTheme="minorHAnsi"/>
    </w:rPr>
  </w:style>
  <w:style w:type="paragraph" w:customStyle="1" w:styleId="D4A7AFDA80D44B729FC1740CA9FECD0D6">
    <w:name w:val="D4A7AFDA80D44B729FC1740CA9FECD0D6"/>
    <w:rsid w:val="00C51256"/>
    <w:rPr>
      <w:rFonts w:eastAsiaTheme="minorHAnsi"/>
    </w:rPr>
  </w:style>
  <w:style w:type="paragraph" w:customStyle="1" w:styleId="3EDA2E969B6E4342AAB827F2821600698">
    <w:name w:val="3EDA2E969B6E4342AAB827F2821600698"/>
    <w:rsid w:val="00C51256"/>
    <w:rPr>
      <w:rFonts w:eastAsiaTheme="minorHAnsi"/>
    </w:rPr>
  </w:style>
  <w:style w:type="paragraph" w:customStyle="1" w:styleId="ECB4F5F06D97429DB40CDDAC0506E7608">
    <w:name w:val="ECB4F5F06D97429DB40CDDAC0506E7608"/>
    <w:rsid w:val="00C51256"/>
    <w:rPr>
      <w:rFonts w:eastAsiaTheme="minorHAnsi"/>
    </w:rPr>
  </w:style>
  <w:style w:type="paragraph" w:customStyle="1" w:styleId="EEFD726F7BBF4B07880F561CEB8825A58">
    <w:name w:val="EEFD726F7BBF4B07880F561CEB8825A58"/>
    <w:rsid w:val="00C51256"/>
    <w:rPr>
      <w:rFonts w:eastAsiaTheme="minorHAnsi"/>
    </w:rPr>
  </w:style>
  <w:style w:type="paragraph" w:customStyle="1" w:styleId="8AECDEED01514BA7AD43009C5548EAE78">
    <w:name w:val="8AECDEED01514BA7AD43009C5548EAE78"/>
    <w:rsid w:val="00C51256"/>
    <w:rPr>
      <w:rFonts w:eastAsiaTheme="minorHAnsi"/>
    </w:rPr>
  </w:style>
  <w:style w:type="paragraph" w:customStyle="1" w:styleId="4BAF072BCDEB449AAEC130DD8D9EC0858">
    <w:name w:val="4BAF072BCDEB449AAEC130DD8D9EC0858"/>
    <w:rsid w:val="00C51256"/>
    <w:rPr>
      <w:rFonts w:eastAsiaTheme="minorHAnsi"/>
    </w:rPr>
  </w:style>
  <w:style w:type="paragraph" w:customStyle="1" w:styleId="37333E960DC346DF88E0B91088AEE69217">
    <w:name w:val="37333E960DC346DF88E0B91088AEE69217"/>
    <w:rsid w:val="001733D9"/>
    <w:rPr>
      <w:rFonts w:eastAsiaTheme="minorHAnsi"/>
    </w:rPr>
  </w:style>
  <w:style w:type="paragraph" w:customStyle="1" w:styleId="751FBA3A09AE4E029C524C040D4EF72E17">
    <w:name w:val="751FBA3A09AE4E029C524C040D4EF72E17"/>
    <w:rsid w:val="001733D9"/>
    <w:rPr>
      <w:rFonts w:eastAsiaTheme="minorHAnsi"/>
    </w:rPr>
  </w:style>
  <w:style w:type="paragraph" w:customStyle="1" w:styleId="8241080199174CE5B5A1EFC9F81FF6F36">
    <w:name w:val="8241080199174CE5B5A1EFC9F81FF6F36"/>
    <w:rsid w:val="001733D9"/>
    <w:rPr>
      <w:rFonts w:eastAsiaTheme="minorHAnsi"/>
    </w:rPr>
  </w:style>
  <w:style w:type="paragraph" w:customStyle="1" w:styleId="D4A7AFDA80D44B729FC1740CA9FECD0D7">
    <w:name w:val="D4A7AFDA80D44B729FC1740CA9FECD0D7"/>
    <w:rsid w:val="001733D9"/>
    <w:rPr>
      <w:rFonts w:eastAsiaTheme="minorHAnsi"/>
    </w:rPr>
  </w:style>
  <w:style w:type="paragraph" w:customStyle="1" w:styleId="3EDA2E969B6E4342AAB827F2821600699">
    <w:name w:val="3EDA2E969B6E4342AAB827F2821600699"/>
    <w:rsid w:val="001733D9"/>
    <w:rPr>
      <w:rFonts w:eastAsiaTheme="minorHAnsi"/>
    </w:rPr>
  </w:style>
  <w:style w:type="paragraph" w:customStyle="1" w:styleId="ECB4F5F06D97429DB40CDDAC0506E7609">
    <w:name w:val="ECB4F5F06D97429DB40CDDAC0506E7609"/>
    <w:rsid w:val="001733D9"/>
    <w:rPr>
      <w:rFonts w:eastAsiaTheme="minorHAnsi"/>
    </w:rPr>
  </w:style>
  <w:style w:type="paragraph" w:customStyle="1" w:styleId="EEFD726F7BBF4B07880F561CEB8825A59">
    <w:name w:val="EEFD726F7BBF4B07880F561CEB8825A59"/>
    <w:rsid w:val="001733D9"/>
    <w:rPr>
      <w:rFonts w:eastAsiaTheme="minorHAnsi"/>
    </w:rPr>
  </w:style>
  <w:style w:type="paragraph" w:customStyle="1" w:styleId="8AECDEED01514BA7AD43009C5548EAE79">
    <w:name w:val="8AECDEED01514BA7AD43009C5548EAE79"/>
    <w:rsid w:val="001733D9"/>
    <w:rPr>
      <w:rFonts w:eastAsiaTheme="minorHAnsi"/>
    </w:rPr>
  </w:style>
  <w:style w:type="paragraph" w:customStyle="1" w:styleId="4BAF072BCDEB449AAEC130DD8D9EC0859">
    <w:name w:val="4BAF072BCDEB449AAEC130DD8D9EC0859"/>
    <w:rsid w:val="001733D9"/>
    <w:rPr>
      <w:rFonts w:eastAsiaTheme="minorHAnsi"/>
    </w:rPr>
  </w:style>
  <w:style w:type="paragraph" w:customStyle="1" w:styleId="37333E960DC346DF88E0B91088AEE69218">
    <w:name w:val="37333E960DC346DF88E0B91088AEE69218"/>
    <w:rsid w:val="001733D9"/>
    <w:rPr>
      <w:rFonts w:eastAsiaTheme="minorHAnsi"/>
    </w:rPr>
  </w:style>
  <w:style w:type="paragraph" w:customStyle="1" w:styleId="751FBA3A09AE4E029C524C040D4EF72E18">
    <w:name w:val="751FBA3A09AE4E029C524C040D4EF72E18"/>
    <w:rsid w:val="001733D9"/>
    <w:rPr>
      <w:rFonts w:eastAsiaTheme="minorHAnsi"/>
    </w:rPr>
  </w:style>
  <w:style w:type="paragraph" w:customStyle="1" w:styleId="8241080199174CE5B5A1EFC9F81FF6F37">
    <w:name w:val="8241080199174CE5B5A1EFC9F81FF6F37"/>
    <w:rsid w:val="001733D9"/>
    <w:rPr>
      <w:rFonts w:eastAsiaTheme="minorHAnsi"/>
    </w:rPr>
  </w:style>
  <w:style w:type="paragraph" w:customStyle="1" w:styleId="D4A7AFDA80D44B729FC1740CA9FECD0D8">
    <w:name w:val="D4A7AFDA80D44B729FC1740CA9FECD0D8"/>
    <w:rsid w:val="001733D9"/>
    <w:rPr>
      <w:rFonts w:eastAsiaTheme="minorHAnsi"/>
    </w:rPr>
  </w:style>
  <w:style w:type="paragraph" w:customStyle="1" w:styleId="3EDA2E969B6E4342AAB827F28216006910">
    <w:name w:val="3EDA2E969B6E4342AAB827F28216006910"/>
    <w:rsid w:val="001733D9"/>
    <w:rPr>
      <w:rFonts w:eastAsiaTheme="minorHAnsi"/>
    </w:rPr>
  </w:style>
  <w:style w:type="paragraph" w:customStyle="1" w:styleId="ECB4F5F06D97429DB40CDDAC0506E76010">
    <w:name w:val="ECB4F5F06D97429DB40CDDAC0506E76010"/>
    <w:rsid w:val="001733D9"/>
    <w:rPr>
      <w:rFonts w:eastAsiaTheme="minorHAnsi"/>
    </w:rPr>
  </w:style>
  <w:style w:type="paragraph" w:customStyle="1" w:styleId="EEFD726F7BBF4B07880F561CEB8825A510">
    <w:name w:val="EEFD726F7BBF4B07880F561CEB8825A510"/>
    <w:rsid w:val="001733D9"/>
    <w:rPr>
      <w:rFonts w:eastAsiaTheme="minorHAnsi"/>
    </w:rPr>
  </w:style>
  <w:style w:type="paragraph" w:customStyle="1" w:styleId="8AECDEED01514BA7AD43009C5548EAE710">
    <w:name w:val="8AECDEED01514BA7AD43009C5548EAE710"/>
    <w:rsid w:val="001733D9"/>
    <w:rPr>
      <w:rFonts w:eastAsiaTheme="minorHAnsi"/>
    </w:rPr>
  </w:style>
  <w:style w:type="paragraph" w:customStyle="1" w:styleId="4BAF072BCDEB449AAEC130DD8D9EC08510">
    <w:name w:val="4BAF072BCDEB449AAEC130DD8D9EC08510"/>
    <w:rsid w:val="001733D9"/>
    <w:rPr>
      <w:rFonts w:eastAsiaTheme="minorHAnsi"/>
    </w:rPr>
  </w:style>
  <w:style w:type="paragraph" w:customStyle="1" w:styleId="37333E960DC346DF88E0B91088AEE69219">
    <w:name w:val="37333E960DC346DF88E0B91088AEE69219"/>
    <w:rsid w:val="00750319"/>
    <w:rPr>
      <w:rFonts w:eastAsiaTheme="minorHAnsi"/>
    </w:rPr>
  </w:style>
  <w:style w:type="paragraph" w:customStyle="1" w:styleId="751FBA3A09AE4E029C524C040D4EF72E19">
    <w:name w:val="751FBA3A09AE4E029C524C040D4EF72E19"/>
    <w:rsid w:val="00750319"/>
    <w:rPr>
      <w:rFonts w:eastAsiaTheme="minorHAnsi"/>
    </w:rPr>
  </w:style>
  <w:style w:type="paragraph" w:customStyle="1" w:styleId="8241080199174CE5B5A1EFC9F81FF6F38">
    <w:name w:val="8241080199174CE5B5A1EFC9F81FF6F38"/>
    <w:rsid w:val="00750319"/>
    <w:rPr>
      <w:rFonts w:eastAsiaTheme="minorHAnsi"/>
    </w:rPr>
  </w:style>
  <w:style w:type="paragraph" w:customStyle="1" w:styleId="D4A7AFDA80D44B729FC1740CA9FECD0D9">
    <w:name w:val="D4A7AFDA80D44B729FC1740CA9FECD0D9"/>
    <w:rsid w:val="00750319"/>
    <w:rPr>
      <w:rFonts w:eastAsiaTheme="minorHAnsi"/>
    </w:rPr>
  </w:style>
  <w:style w:type="paragraph" w:customStyle="1" w:styleId="3EDA2E969B6E4342AAB827F28216006911">
    <w:name w:val="3EDA2E969B6E4342AAB827F28216006911"/>
    <w:rsid w:val="00750319"/>
    <w:rPr>
      <w:rFonts w:eastAsiaTheme="minorHAnsi"/>
    </w:rPr>
  </w:style>
  <w:style w:type="paragraph" w:customStyle="1" w:styleId="ECB4F5F06D97429DB40CDDAC0506E76011">
    <w:name w:val="ECB4F5F06D97429DB40CDDAC0506E76011"/>
    <w:rsid w:val="00750319"/>
    <w:rPr>
      <w:rFonts w:eastAsiaTheme="minorHAnsi"/>
    </w:rPr>
  </w:style>
  <w:style w:type="paragraph" w:customStyle="1" w:styleId="EEFD726F7BBF4B07880F561CEB8825A511">
    <w:name w:val="EEFD726F7BBF4B07880F561CEB8825A511"/>
    <w:rsid w:val="00750319"/>
    <w:rPr>
      <w:rFonts w:eastAsiaTheme="minorHAnsi"/>
    </w:rPr>
  </w:style>
  <w:style w:type="paragraph" w:customStyle="1" w:styleId="8AECDEED01514BA7AD43009C5548EAE711">
    <w:name w:val="8AECDEED01514BA7AD43009C5548EAE711"/>
    <w:rsid w:val="00750319"/>
    <w:rPr>
      <w:rFonts w:eastAsiaTheme="minorHAnsi"/>
    </w:rPr>
  </w:style>
  <w:style w:type="paragraph" w:customStyle="1" w:styleId="4BAF072BCDEB449AAEC130DD8D9EC08511">
    <w:name w:val="4BAF072BCDEB449AAEC130DD8D9EC08511"/>
    <w:rsid w:val="00750319"/>
    <w:rPr>
      <w:rFonts w:eastAsiaTheme="minorHAnsi"/>
    </w:rPr>
  </w:style>
  <w:style w:type="paragraph" w:customStyle="1" w:styleId="37333E960DC346DF88E0B91088AEE69220">
    <w:name w:val="37333E960DC346DF88E0B91088AEE69220"/>
    <w:rsid w:val="00750319"/>
    <w:rPr>
      <w:rFonts w:eastAsiaTheme="minorHAnsi"/>
    </w:rPr>
  </w:style>
  <w:style w:type="paragraph" w:customStyle="1" w:styleId="751FBA3A09AE4E029C524C040D4EF72E20">
    <w:name w:val="751FBA3A09AE4E029C524C040D4EF72E20"/>
    <w:rsid w:val="00750319"/>
    <w:rPr>
      <w:rFonts w:eastAsiaTheme="minorHAnsi"/>
    </w:rPr>
  </w:style>
  <w:style w:type="paragraph" w:customStyle="1" w:styleId="8241080199174CE5B5A1EFC9F81FF6F39">
    <w:name w:val="8241080199174CE5B5A1EFC9F81FF6F39"/>
    <w:rsid w:val="00750319"/>
    <w:rPr>
      <w:rFonts w:eastAsiaTheme="minorHAnsi"/>
    </w:rPr>
  </w:style>
  <w:style w:type="paragraph" w:customStyle="1" w:styleId="D4A7AFDA80D44B729FC1740CA9FECD0D10">
    <w:name w:val="D4A7AFDA80D44B729FC1740CA9FECD0D10"/>
    <w:rsid w:val="00750319"/>
    <w:rPr>
      <w:rFonts w:eastAsiaTheme="minorHAnsi"/>
    </w:rPr>
  </w:style>
  <w:style w:type="paragraph" w:customStyle="1" w:styleId="3EDA2E969B6E4342AAB827F28216006912">
    <w:name w:val="3EDA2E969B6E4342AAB827F28216006912"/>
    <w:rsid w:val="00750319"/>
    <w:rPr>
      <w:rFonts w:eastAsiaTheme="minorHAnsi"/>
    </w:rPr>
  </w:style>
  <w:style w:type="paragraph" w:customStyle="1" w:styleId="ECB4F5F06D97429DB40CDDAC0506E76012">
    <w:name w:val="ECB4F5F06D97429DB40CDDAC0506E76012"/>
    <w:rsid w:val="00750319"/>
    <w:rPr>
      <w:rFonts w:eastAsiaTheme="minorHAnsi"/>
    </w:rPr>
  </w:style>
  <w:style w:type="paragraph" w:customStyle="1" w:styleId="EEFD726F7BBF4B07880F561CEB8825A512">
    <w:name w:val="EEFD726F7BBF4B07880F561CEB8825A512"/>
    <w:rsid w:val="00750319"/>
    <w:rPr>
      <w:rFonts w:eastAsiaTheme="minorHAnsi"/>
    </w:rPr>
  </w:style>
  <w:style w:type="paragraph" w:customStyle="1" w:styleId="8AECDEED01514BA7AD43009C5548EAE712">
    <w:name w:val="8AECDEED01514BA7AD43009C5548EAE712"/>
    <w:rsid w:val="00750319"/>
    <w:rPr>
      <w:rFonts w:eastAsiaTheme="minorHAnsi"/>
    </w:rPr>
  </w:style>
  <w:style w:type="paragraph" w:customStyle="1" w:styleId="4BAF072BCDEB449AAEC130DD8D9EC08512">
    <w:name w:val="4BAF072BCDEB449AAEC130DD8D9EC08512"/>
    <w:rsid w:val="00750319"/>
    <w:rPr>
      <w:rFonts w:eastAsiaTheme="minorHAnsi"/>
    </w:rPr>
  </w:style>
  <w:style w:type="paragraph" w:customStyle="1" w:styleId="37333E960DC346DF88E0B91088AEE69221">
    <w:name w:val="37333E960DC346DF88E0B91088AEE69221"/>
    <w:rsid w:val="00162D31"/>
    <w:rPr>
      <w:rFonts w:eastAsiaTheme="minorHAnsi"/>
    </w:rPr>
  </w:style>
  <w:style w:type="paragraph" w:customStyle="1" w:styleId="751FBA3A09AE4E029C524C040D4EF72E21">
    <w:name w:val="751FBA3A09AE4E029C524C040D4EF72E21"/>
    <w:rsid w:val="00162D31"/>
    <w:rPr>
      <w:rFonts w:eastAsiaTheme="minorHAnsi"/>
    </w:rPr>
  </w:style>
  <w:style w:type="paragraph" w:customStyle="1" w:styleId="8241080199174CE5B5A1EFC9F81FF6F310">
    <w:name w:val="8241080199174CE5B5A1EFC9F81FF6F310"/>
    <w:rsid w:val="00162D31"/>
    <w:rPr>
      <w:rFonts w:eastAsiaTheme="minorHAnsi"/>
    </w:rPr>
  </w:style>
  <w:style w:type="paragraph" w:customStyle="1" w:styleId="D4A7AFDA80D44B729FC1740CA9FECD0D11">
    <w:name w:val="D4A7AFDA80D44B729FC1740CA9FECD0D11"/>
    <w:rsid w:val="00162D31"/>
    <w:rPr>
      <w:rFonts w:eastAsiaTheme="minorHAnsi"/>
    </w:rPr>
  </w:style>
  <w:style w:type="paragraph" w:customStyle="1" w:styleId="3EDA2E969B6E4342AAB827F28216006913">
    <w:name w:val="3EDA2E969B6E4342AAB827F28216006913"/>
    <w:rsid w:val="00162D31"/>
    <w:rPr>
      <w:rFonts w:eastAsiaTheme="minorHAnsi"/>
    </w:rPr>
  </w:style>
  <w:style w:type="paragraph" w:customStyle="1" w:styleId="ECB4F5F06D97429DB40CDDAC0506E76013">
    <w:name w:val="ECB4F5F06D97429DB40CDDAC0506E76013"/>
    <w:rsid w:val="00162D31"/>
    <w:rPr>
      <w:rFonts w:eastAsiaTheme="minorHAnsi"/>
    </w:rPr>
  </w:style>
  <w:style w:type="paragraph" w:customStyle="1" w:styleId="EEFD726F7BBF4B07880F561CEB8825A513">
    <w:name w:val="EEFD726F7BBF4B07880F561CEB8825A513"/>
    <w:rsid w:val="00162D31"/>
    <w:rPr>
      <w:rFonts w:eastAsiaTheme="minorHAnsi"/>
    </w:rPr>
  </w:style>
  <w:style w:type="paragraph" w:customStyle="1" w:styleId="8AECDEED01514BA7AD43009C5548EAE713">
    <w:name w:val="8AECDEED01514BA7AD43009C5548EAE713"/>
    <w:rsid w:val="00162D31"/>
    <w:rPr>
      <w:rFonts w:eastAsiaTheme="minorHAnsi"/>
    </w:rPr>
  </w:style>
  <w:style w:type="paragraph" w:customStyle="1" w:styleId="4BAF072BCDEB449AAEC130DD8D9EC08513">
    <w:name w:val="4BAF072BCDEB449AAEC130DD8D9EC08513"/>
    <w:rsid w:val="00162D31"/>
    <w:rPr>
      <w:rFonts w:eastAsiaTheme="minorHAnsi"/>
    </w:rPr>
  </w:style>
  <w:style w:type="paragraph" w:customStyle="1" w:styleId="37333E960DC346DF88E0B91088AEE69222">
    <w:name w:val="37333E960DC346DF88E0B91088AEE69222"/>
    <w:rsid w:val="00D11159"/>
    <w:rPr>
      <w:rFonts w:eastAsiaTheme="minorHAnsi"/>
    </w:rPr>
  </w:style>
  <w:style w:type="paragraph" w:customStyle="1" w:styleId="751FBA3A09AE4E029C524C040D4EF72E22">
    <w:name w:val="751FBA3A09AE4E029C524C040D4EF72E22"/>
    <w:rsid w:val="00D11159"/>
    <w:rPr>
      <w:rFonts w:eastAsiaTheme="minorHAnsi"/>
    </w:rPr>
  </w:style>
  <w:style w:type="paragraph" w:customStyle="1" w:styleId="8241080199174CE5B5A1EFC9F81FF6F311">
    <w:name w:val="8241080199174CE5B5A1EFC9F81FF6F311"/>
    <w:rsid w:val="00D11159"/>
    <w:rPr>
      <w:rFonts w:eastAsiaTheme="minorHAnsi"/>
    </w:rPr>
  </w:style>
  <w:style w:type="paragraph" w:customStyle="1" w:styleId="D4A7AFDA80D44B729FC1740CA9FECD0D12">
    <w:name w:val="D4A7AFDA80D44B729FC1740CA9FECD0D12"/>
    <w:rsid w:val="00D11159"/>
    <w:rPr>
      <w:rFonts w:eastAsiaTheme="minorHAnsi"/>
    </w:rPr>
  </w:style>
  <w:style w:type="paragraph" w:customStyle="1" w:styleId="3EDA2E969B6E4342AAB827F28216006914">
    <w:name w:val="3EDA2E969B6E4342AAB827F28216006914"/>
    <w:rsid w:val="00D11159"/>
    <w:rPr>
      <w:rFonts w:eastAsiaTheme="minorHAnsi"/>
    </w:rPr>
  </w:style>
  <w:style w:type="paragraph" w:customStyle="1" w:styleId="ECB4F5F06D97429DB40CDDAC0506E76014">
    <w:name w:val="ECB4F5F06D97429DB40CDDAC0506E76014"/>
    <w:rsid w:val="00D11159"/>
    <w:rPr>
      <w:rFonts w:eastAsiaTheme="minorHAnsi"/>
    </w:rPr>
  </w:style>
  <w:style w:type="paragraph" w:customStyle="1" w:styleId="EEFD726F7BBF4B07880F561CEB8825A514">
    <w:name w:val="EEFD726F7BBF4B07880F561CEB8825A514"/>
    <w:rsid w:val="00D11159"/>
    <w:rPr>
      <w:rFonts w:eastAsiaTheme="minorHAnsi"/>
    </w:rPr>
  </w:style>
  <w:style w:type="paragraph" w:customStyle="1" w:styleId="8AECDEED01514BA7AD43009C5548EAE714">
    <w:name w:val="8AECDEED01514BA7AD43009C5548EAE714"/>
    <w:rsid w:val="00D11159"/>
    <w:rPr>
      <w:rFonts w:eastAsiaTheme="minorHAnsi"/>
    </w:rPr>
  </w:style>
  <w:style w:type="paragraph" w:customStyle="1" w:styleId="4BAF072BCDEB449AAEC130DD8D9EC08514">
    <w:name w:val="4BAF072BCDEB449AAEC130DD8D9EC08514"/>
    <w:rsid w:val="00D11159"/>
    <w:rPr>
      <w:rFonts w:eastAsiaTheme="minorHAnsi"/>
    </w:rPr>
  </w:style>
  <w:style w:type="paragraph" w:customStyle="1" w:styleId="37333E960DC346DF88E0B91088AEE69223">
    <w:name w:val="37333E960DC346DF88E0B91088AEE69223"/>
    <w:rsid w:val="004E37D7"/>
    <w:rPr>
      <w:rFonts w:eastAsiaTheme="minorHAnsi"/>
    </w:rPr>
  </w:style>
  <w:style w:type="paragraph" w:customStyle="1" w:styleId="751FBA3A09AE4E029C524C040D4EF72E23">
    <w:name w:val="751FBA3A09AE4E029C524C040D4EF72E23"/>
    <w:rsid w:val="004E37D7"/>
    <w:rPr>
      <w:rFonts w:eastAsiaTheme="minorHAnsi"/>
    </w:rPr>
  </w:style>
  <w:style w:type="paragraph" w:customStyle="1" w:styleId="8241080199174CE5B5A1EFC9F81FF6F312">
    <w:name w:val="8241080199174CE5B5A1EFC9F81FF6F312"/>
    <w:rsid w:val="004E37D7"/>
    <w:rPr>
      <w:rFonts w:eastAsiaTheme="minorHAnsi"/>
    </w:rPr>
  </w:style>
  <w:style w:type="paragraph" w:customStyle="1" w:styleId="D4A7AFDA80D44B729FC1740CA9FECD0D13">
    <w:name w:val="D4A7AFDA80D44B729FC1740CA9FECD0D13"/>
    <w:rsid w:val="004E37D7"/>
    <w:rPr>
      <w:rFonts w:eastAsiaTheme="minorHAnsi"/>
    </w:rPr>
  </w:style>
  <w:style w:type="paragraph" w:customStyle="1" w:styleId="3EDA2E969B6E4342AAB827F28216006915">
    <w:name w:val="3EDA2E969B6E4342AAB827F28216006915"/>
    <w:rsid w:val="004E37D7"/>
    <w:rPr>
      <w:rFonts w:eastAsiaTheme="minorHAnsi"/>
    </w:rPr>
  </w:style>
  <w:style w:type="paragraph" w:customStyle="1" w:styleId="ECB4F5F06D97429DB40CDDAC0506E76015">
    <w:name w:val="ECB4F5F06D97429DB40CDDAC0506E76015"/>
    <w:rsid w:val="004E37D7"/>
    <w:rPr>
      <w:rFonts w:eastAsiaTheme="minorHAnsi"/>
    </w:rPr>
  </w:style>
  <w:style w:type="paragraph" w:customStyle="1" w:styleId="EEFD726F7BBF4B07880F561CEB8825A515">
    <w:name w:val="EEFD726F7BBF4B07880F561CEB8825A515"/>
    <w:rsid w:val="004E37D7"/>
    <w:rPr>
      <w:rFonts w:eastAsiaTheme="minorHAnsi"/>
    </w:rPr>
  </w:style>
  <w:style w:type="paragraph" w:customStyle="1" w:styleId="8AECDEED01514BA7AD43009C5548EAE715">
    <w:name w:val="8AECDEED01514BA7AD43009C5548EAE715"/>
    <w:rsid w:val="004E37D7"/>
    <w:rPr>
      <w:rFonts w:eastAsiaTheme="minorHAnsi"/>
    </w:rPr>
  </w:style>
  <w:style w:type="paragraph" w:customStyle="1" w:styleId="4BAF072BCDEB449AAEC130DD8D9EC08515">
    <w:name w:val="4BAF072BCDEB449AAEC130DD8D9EC08515"/>
    <w:rsid w:val="004E37D7"/>
    <w:rPr>
      <w:rFonts w:eastAsiaTheme="minorHAnsi"/>
    </w:rPr>
  </w:style>
  <w:style w:type="paragraph" w:customStyle="1" w:styleId="37333E960DC346DF88E0B91088AEE69224">
    <w:name w:val="37333E960DC346DF88E0B91088AEE69224"/>
    <w:rsid w:val="004E37D7"/>
    <w:rPr>
      <w:rFonts w:eastAsiaTheme="minorHAnsi"/>
    </w:rPr>
  </w:style>
  <w:style w:type="paragraph" w:customStyle="1" w:styleId="751FBA3A09AE4E029C524C040D4EF72E24">
    <w:name w:val="751FBA3A09AE4E029C524C040D4EF72E24"/>
    <w:rsid w:val="004E37D7"/>
    <w:rPr>
      <w:rFonts w:eastAsiaTheme="minorHAnsi"/>
    </w:rPr>
  </w:style>
  <w:style w:type="paragraph" w:customStyle="1" w:styleId="8241080199174CE5B5A1EFC9F81FF6F313">
    <w:name w:val="8241080199174CE5B5A1EFC9F81FF6F313"/>
    <w:rsid w:val="004E37D7"/>
    <w:rPr>
      <w:rFonts w:eastAsiaTheme="minorHAnsi"/>
    </w:rPr>
  </w:style>
  <w:style w:type="paragraph" w:customStyle="1" w:styleId="D4A7AFDA80D44B729FC1740CA9FECD0D14">
    <w:name w:val="D4A7AFDA80D44B729FC1740CA9FECD0D14"/>
    <w:rsid w:val="004E37D7"/>
    <w:rPr>
      <w:rFonts w:eastAsiaTheme="minorHAnsi"/>
    </w:rPr>
  </w:style>
  <w:style w:type="paragraph" w:customStyle="1" w:styleId="3EDA2E969B6E4342AAB827F28216006916">
    <w:name w:val="3EDA2E969B6E4342AAB827F28216006916"/>
    <w:rsid w:val="004E37D7"/>
    <w:rPr>
      <w:rFonts w:eastAsiaTheme="minorHAnsi"/>
    </w:rPr>
  </w:style>
  <w:style w:type="paragraph" w:customStyle="1" w:styleId="ECB4F5F06D97429DB40CDDAC0506E76016">
    <w:name w:val="ECB4F5F06D97429DB40CDDAC0506E76016"/>
    <w:rsid w:val="004E37D7"/>
    <w:rPr>
      <w:rFonts w:eastAsiaTheme="minorHAnsi"/>
    </w:rPr>
  </w:style>
  <w:style w:type="paragraph" w:customStyle="1" w:styleId="EEFD726F7BBF4B07880F561CEB8825A516">
    <w:name w:val="EEFD726F7BBF4B07880F561CEB8825A516"/>
    <w:rsid w:val="004E37D7"/>
    <w:rPr>
      <w:rFonts w:eastAsiaTheme="minorHAnsi"/>
    </w:rPr>
  </w:style>
  <w:style w:type="paragraph" w:customStyle="1" w:styleId="8AECDEED01514BA7AD43009C5548EAE716">
    <w:name w:val="8AECDEED01514BA7AD43009C5548EAE716"/>
    <w:rsid w:val="004E37D7"/>
    <w:rPr>
      <w:rFonts w:eastAsiaTheme="minorHAnsi"/>
    </w:rPr>
  </w:style>
  <w:style w:type="paragraph" w:customStyle="1" w:styleId="4BAF072BCDEB449AAEC130DD8D9EC08516">
    <w:name w:val="4BAF072BCDEB449AAEC130DD8D9EC08516"/>
    <w:rsid w:val="004E37D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M. Preston</dc:creator>
  <cp:keywords/>
  <dc:description/>
  <cp:lastModifiedBy>Alison M. Preston</cp:lastModifiedBy>
  <cp:revision>21</cp:revision>
  <cp:lastPrinted>2021-11-12T13:52:00Z</cp:lastPrinted>
  <dcterms:created xsi:type="dcterms:W3CDTF">2021-07-16T17:40:00Z</dcterms:created>
  <dcterms:modified xsi:type="dcterms:W3CDTF">2021-11-12T14:16:00Z</dcterms:modified>
</cp:coreProperties>
</file>