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97" w:rsidRDefault="00680DCC" w:rsidP="00680DCC">
      <w:pPr>
        <w:jc w:val="center"/>
      </w:pPr>
      <w:r w:rsidRPr="001532B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677E210" wp14:editId="70286916">
            <wp:extent cx="781050" cy="841131"/>
            <wp:effectExtent l="19050" t="0" r="0" b="0"/>
            <wp:docPr id="3" name="Picture 0" descr="HCC logo 575 and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C logo 575 and bla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4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CC" w:rsidRDefault="00680DCC" w:rsidP="00680D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BE">
        <w:rPr>
          <w:rFonts w:ascii="Times New Roman" w:hAnsi="Times New Roman" w:cs="Times New Roman"/>
          <w:b/>
          <w:sz w:val="28"/>
          <w:szCs w:val="28"/>
        </w:rPr>
        <w:t xml:space="preserve">Social Media </w:t>
      </w:r>
      <w:r>
        <w:rPr>
          <w:rFonts w:ascii="Times New Roman" w:hAnsi="Times New Roman" w:cs="Times New Roman"/>
          <w:b/>
          <w:sz w:val="28"/>
          <w:szCs w:val="28"/>
        </w:rPr>
        <w:t>Account Request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680DCC" w:rsidRPr="00680DCC" w:rsidRDefault="00680DCC" w:rsidP="00680D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80DCC">
        <w:rPr>
          <w:rFonts w:ascii="Times New Roman" w:hAnsi="Times New Roman" w:cs="Times New Roman"/>
        </w:rPr>
        <w:t>Name and email of account administrator:</w:t>
      </w:r>
      <w:r w:rsidRPr="00680DCC">
        <w:rPr>
          <w:rFonts w:ascii="Times New Roman" w:hAnsi="Times New Roman" w:cs="Times New Roman"/>
        </w:rPr>
        <w:br/>
      </w:r>
    </w:p>
    <w:p w:rsidR="00680DCC" w:rsidRDefault="00680DCC" w:rsidP="00680D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program, club, or department seeking college account:</w:t>
      </w:r>
      <w:r>
        <w:rPr>
          <w:rFonts w:ascii="Times New Roman" w:hAnsi="Times New Roman" w:cs="Times New Roman"/>
        </w:rPr>
        <w:br/>
      </w:r>
    </w:p>
    <w:p w:rsidR="00680DCC" w:rsidRDefault="00680DCC" w:rsidP="00680D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account sought (e.g., Facebook, Twitter, etc.):</w:t>
      </w:r>
      <w:r>
        <w:rPr>
          <w:rFonts w:ascii="Times New Roman" w:hAnsi="Times New Roman" w:cs="Times New Roman"/>
        </w:rPr>
        <w:br/>
      </w:r>
    </w:p>
    <w:p w:rsidR="00680DCC" w:rsidRDefault="00680DCC" w:rsidP="00680D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 of establishing a social media account for your group/department? Why do you feel this is necessary?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80DCC" w:rsidRDefault="00680DCC" w:rsidP="00680D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you hope to achieve with this social media account? (e.g., inform, share ideas, encourage dialogue, etc.)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80DCC" w:rsidRDefault="00680DCC" w:rsidP="00680D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is your target audience?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80DCC" w:rsidRDefault="00680DCC" w:rsidP="00680D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will your target audience benefit from this account?</w:t>
      </w:r>
    </w:p>
    <w:p w:rsidR="00680DCC" w:rsidRDefault="00680DCC"/>
    <w:sectPr w:rsidR="0068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4B46"/>
    <w:multiLevelType w:val="hybridMultilevel"/>
    <w:tmpl w:val="14D81A2C"/>
    <w:lvl w:ilvl="0" w:tplc="D614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CC"/>
    <w:rsid w:val="004C2597"/>
    <w:rsid w:val="0068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Leigh-Anne Mauk</dc:creator>
  <cp:lastModifiedBy>Leigh-Anne Mauk</cp:lastModifiedBy>
  <cp:revision>1</cp:revision>
  <dcterms:created xsi:type="dcterms:W3CDTF">2014-02-12T14:11:00Z</dcterms:created>
  <dcterms:modified xsi:type="dcterms:W3CDTF">2014-02-12T14:12:00Z</dcterms:modified>
</cp:coreProperties>
</file>