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2D" w:rsidRDefault="00916322" w:rsidP="00916322">
      <w:pPr>
        <w:jc w:val="center"/>
        <w:rPr>
          <w:b/>
        </w:rPr>
      </w:pPr>
      <w:bookmarkStart w:id="0" w:name="_GoBack"/>
      <w:bookmarkEnd w:id="0"/>
      <w:r w:rsidRPr="00916322">
        <w:rPr>
          <w:b/>
        </w:rPr>
        <w:t xml:space="preserve">The Constitution of the </w:t>
      </w:r>
    </w:p>
    <w:p w:rsidR="00392B76" w:rsidRDefault="00726DD6" w:rsidP="00916322">
      <w:pPr>
        <w:jc w:val="center"/>
        <w:rPr>
          <w:b/>
        </w:rPr>
      </w:pPr>
      <w:r>
        <w:rPr>
          <w:b/>
        </w:rPr>
        <w:t>CLUB NAME HERE</w:t>
      </w:r>
    </w:p>
    <w:p w:rsidR="00990A76" w:rsidRPr="00916322" w:rsidRDefault="00990A76" w:rsidP="00916322">
      <w:pPr>
        <w:jc w:val="center"/>
        <w:rPr>
          <w:b/>
        </w:rPr>
      </w:pPr>
      <w:r>
        <w:rPr>
          <w:b/>
        </w:rPr>
        <w:t>(</w:t>
      </w:r>
      <w:r w:rsidR="00726DD6">
        <w:rPr>
          <w:b/>
        </w:rPr>
        <w:t>MONTH/YEAR HERE</w:t>
      </w:r>
      <w:r>
        <w:rPr>
          <w:b/>
        </w:rPr>
        <w:t>)</w:t>
      </w:r>
    </w:p>
    <w:p w:rsidR="007D6A28" w:rsidRDefault="007D6A28"/>
    <w:p w:rsidR="00916322" w:rsidRPr="00726DD6" w:rsidRDefault="007D6A28">
      <w:pPr>
        <w:rPr>
          <w:b/>
        </w:rPr>
      </w:pPr>
      <w:r>
        <w:t xml:space="preserve">MISSION STATEMENT: </w:t>
      </w:r>
      <w:r w:rsidR="00726DD6" w:rsidRPr="00726DD6">
        <w:rPr>
          <w:b/>
        </w:rPr>
        <w:t>WHAT IS THE PURPOSE OF YOUR CLUB? WHAT WILL STUDENTS GAIN FROM BEING INVOLVED? WHAT GENERAL TYPES OF ACTIVITIES WILL YOU DO?</w:t>
      </w:r>
    </w:p>
    <w:p w:rsidR="007D6A28" w:rsidRDefault="007D6A28"/>
    <w:p w:rsidR="00916322" w:rsidRPr="00110834" w:rsidRDefault="00916322">
      <w:pPr>
        <w:rPr>
          <w:b/>
        </w:rPr>
      </w:pPr>
      <w:r w:rsidRPr="000E1C68">
        <w:rPr>
          <w:b/>
        </w:rPr>
        <w:t xml:space="preserve">Article I:  </w:t>
      </w:r>
      <w:r w:rsidR="00726DD6">
        <w:rPr>
          <w:b/>
        </w:rPr>
        <w:t>Club Name</w:t>
      </w:r>
    </w:p>
    <w:p w:rsidR="00916322" w:rsidRDefault="00916322" w:rsidP="007D6A28">
      <w:r>
        <w:tab/>
        <w:t xml:space="preserve">The name of this organization shall be </w:t>
      </w:r>
      <w:r w:rsidR="007625A3">
        <w:t xml:space="preserve">known as Club Mental: A Psych Club </w:t>
      </w:r>
      <w:r w:rsidR="009E783B">
        <w:t>from hereafter</w:t>
      </w:r>
    </w:p>
    <w:p w:rsidR="00916322" w:rsidRDefault="00916322" w:rsidP="00916322"/>
    <w:p w:rsidR="00916322" w:rsidRPr="00110834" w:rsidRDefault="00916322" w:rsidP="00916322">
      <w:pPr>
        <w:rPr>
          <w:b/>
        </w:rPr>
      </w:pPr>
      <w:r w:rsidRPr="000E1C68">
        <w:rPr>
          <w:b/>
        </w:rPr>
        <w:t xml:space="preserve">Article II:  </w:t>
      </w:r>
      <w:r w:rsidR="00726DD6">
        <w:rPr>
          <w:b/>
        </w:rPr>
        <w:t>Club Membership</w:t>
      </w:r>
    </w:p>
    <w:p w:rsidR="00916322" w:rsidRDefault="00916322" w:rsidP="00916322">
      <w:r>
        <w:tab/>
        <w:t>Section I:</w:t>
      </w:r>
    </w:p>
    <w:p w:rsidR="00E005AC" w:rsidRDefault="00110834" w:rsidP="00DD1288">
      <w:pPr>
        <w:ind w:left="1440"/>
      </w:pPr>
      <w:r>
        <w:t>All f</w:t>
      </w:r>
      <w:r w:rsidR="00916322">
        <w:t xml:space="preserve">ull time and part time students of Hagerstown Community College are eligible for membership </w:t>
      </w:r>
      <w:r>
        <w:t>in</w:t>
      </w:r>
      <w:r w:rsidR="007625A3">
        <w:t xml:space="preserve"> Club Mental</w:t>
      </w:r>
      <w:r w:rsidR="00FF5033">
        <w:t xml:space="preserve">. </w:t>
      </w:r>
    </w:p>
    <w:p w:rsidR="007D6A28" w:rsidRDefault="007D6A28" w:rsidP="00110834">
      <w:pPr>
        <w:ind w:left="1440"/>
      </w:pPr>
    </w:p>
    <w:p w:rsidR="00916322" w:rsidRDefault="00990A76" w:rsidP="00916322">
      <w:r>
        <w:tab/>
        <w:t>Section I</w:t>
      </w:r>
      <w:r w:rsidR="00DD1288">
        <w:t>I</w:t>
      </w:r>
      <w:r w:rsidR="00916322">
        <w:t>:</w:t>
      </w:r>
    </w:p>
    <w:p w:rsidR="00916322" w:rsidRDefault="00110834" w:rsidP="00916322">
      <w:pPr>
        <w:ind w:left="1440"/>
      </w:pPr>
      <w:r>
        <w:t xml:space="preserve">One or </w:t>
      </w:r>
      <w:r w:rsidR="007D6A28">
        <w:t>more</w:t>
      </w:r>
      <w:r>
        <w:t xml:space="preserve"> </w:t>
      </w:r>
      <w:r w:rsidR="007D6A28">
        <w:t>HCC</w:t>
      </w:r>
      <w:r w:rsidR="00FF5033">
        <w:t xml:space="preserve"> </w:t>
      </w:r>
      <w:r w:rsidR="007D6A28">
        <w:t>employees</w:t>
      </w:r>
      <w:r w:rsidR="00916322">
        <w:t xml:space="preserve"> shall act as advisor</w:t>
      </w:r>
      <w:r w:rsidR="00FF5033">
        <w:t>(s)</w:t>
      </w:r>
      <w:r w:rsidR="007625A3">
        <w:t xml:space="preserve"> to Club Mental</w:t>
      </w:r>
      <w:r w:rsidR="00916322">
        <w:t>.</w:t>
      </w:r>
      <w:r>
        <w:t xml:space="preserve">  </w:t>
      </w:r>
    </w:p>
    <w:p w:rsidR="00DD1288" w:rsidRDefault="00DD1288" w:rsidP="00916322"/>
    <w:p w:rsidR="00DD1288" w:rsidRDefault="00DD1288" w:rsidP="00916322">
      <w:r>
        <w:tab/>
        <w:t>Section III:</w:t>
      </w:r>
    </w:p>
    <w:p w:rsidR="00DD1288" w:rsidRDefault="00DD1288" w:rsidP="007625A3">
      <w:pPr>
        <w:ind w:left="1440"/>
      </w:pPr>
      <w:r>
        <w:t>Guests and alumni</w:t>
      </w:r>
      <w:r w:rsidR="00842ED8">
        <w:t xml:space="preserve"> are permitted to attend club meetings </w:t>
      </w:r>
      <w:r w:rsidR="007625A3">
        <w:t xml:space="preserve">and certain events </w:t>
      </w:r>
      <w:r w:rsidR="00842ED8">
        <w:t>as well</w:t>
      </w:r>
      <w:r>
        <w:t>.</w:t>
      </w:r>
    </w:p>
    <w:p w:rsidR="00DD1288" w:rsidRDefault="00DD1288" w:rsidP="00916322"/>
    <w:p w:rsidR="000E1C68" w:rsidRPr="000E1C68" w:rsidRDefault="00916322" w:rsidP="00916322">
      <w:pPr>
        <w:rPr>
          <w:b/>
        </w:rPr>
      </w:pPr>
      <w:r w:rsidRPr="000E1C68">
        <w:rPr>
          <w:b/>
        </w:rPr>
        <w:t>Article III:  Officers and Elections</w:t>
      </w:r>
    </w:p>
    <w:p w:rsidR="00916322" w:rsidRDefault="00916322" w:rsidP="00916322">
      <w:r>
        <w:tab/>
        <w:t xml:space="preserve">Section I:  </w:t>
      </w:r>
    </w:p>
    <w:p w:rsidR="00916322" w:rsidRDefault="00916322" w:rsidP="00916322">
      <w:pPr>
        <w:ind w:left="1440"/>
      </w:pPr>
      <w:r>
        <w:t xml:space="preserve">The </w:t>
      </w:r>
      <w:r w:rsidR="00FF6BAE">
        <w:t>elected club officers shall be</w:t>
      </w:r>
      <w:r>
        <w:t xml:space="preserve"> President</w:t>
      </w:r>
      <w:r w:rsidR="00FF5033">
        <w:t>, Vice-President, Secretary,</w:t>
      </w:r>
      <w:r>
        <w:t xml:space="preserve"> Treasurer</w:t>
      </w:r>
      <w:r w:rsidR="00FF5033">
        <w:t>, and SGA Representative</w:t>
      </w:r>
      <w:r>
        <w:t xml:space="preserve">.  </w:t>
      </w:r>
      <w:r w:rsidR="00FF6BAE">
        <w:t>Both full-time and part-</w:t>
      </w:r>
      <w:r w:rsidR="00990A76">
        <w:t xml:space="preserve">time students are eligible to </w:t>
      </w:r>
      <w:r w:rsidR="00FF6BAE">
        <w:t>run for office</w:t>
      </w:r>
      <w:r w:rsidR="00990A76">
        <w:t xml:space="preserve">.  </w:t>
      </w:r>
      <w:r w:rsidR="00FF6BAE">
        <w:t xml:space="preserve">Elected </w:t>
      </w:r>
      <w:r>
        <w:t xml:space="preserve">officers </w:t>
      </w:r>
      <w:r w:rsidR="00FF6BAE">
        <w:t xml:space="preserve">shall </w:t>
      </w:r>
      <w:r>
        <w:t xml:space="preserve">perform their duties as </w:t>
      </w:r>
      <w:r w:rsidR="00FF6BAE">
        <w:t>prescribed in the by-laws of this</w:t>
      </w:r>
      <w:r>
        <w:t xml:space="preserve"> constitution.</w:t>
      </w:r>
      <w:r w:rsidR="007625A3">
        <w:t xml:space="preserve"> </w:t>
      </w:r>
    </w:p>
    <w:p w:rsidR="00E005AC" w:rsidRDefault="00E005AC" w:rsidP="00916322">
      <w:pPr>
        <w:ind w:left="1440"/>
      </w:pPr>
    </w:p>
    <w:p w:rsidR="00916322" w:rsidRDefault="00916322" w:rsidP="00916322">
      <w:r>
        <w:tab/>
        <w:t xml:space="preserve">Section II:  </w:t>
      </w:r>
    </w:p>
    <w:p w:rsidR="007625A3" w:rsidRPr="007625A3" w:rsidRDefault="007625A3" w:rsidP="00FF6BAE">
      <w:pPr>
        <w:ind w:left="1440"/>
        <w:rPr>
          <w:b/>
        </w:rPr>
      </w:pPr>
      <w:r w:rsidRPr="007625A3">
        <w:rPr>
          <w:b/>
        </w:rPr>
        <w:t>HOW WILL YOU HOLD YOUR ELECTIONS? THAT GOES HERE:</w:t>
      </w:r>
    </w:p>
    <w:p w:rsidR="004952A5" w:rsidRDefault="004952A5" w:rsidP="00FF6BAE">
      <w:pPr>
        <w:ind w:left="1440"/>
      </w:pPr>
      <w:r>
        <w:t xml:space="preserve">Nominations for officers will be made by the members of the </w:t>
      </w:r>
      <w:r w:rsidR="00DD1288">
        <w:t>Anime</w:t>
      </w:r>
      <w:r w:rsidR="00A4303B">
        <w:t xml:space="preserve"> Club</w:t>
      </w:r>
      <w:r>
        <w:t xml:space="preserve">.  </w:t>
      </w:r>
      <w:r w:rsidR="00FF6BAE">
        <w:t>The nominated student may choose to accept or decline the nomination.  A student may also self-nominate themselves during the election</w:t>
      </w:r>
      <w:r w:rsidR="005C3D21">
        <w:t xml:space="preserve"> process</w:t>
      </w:r>
      <w:r w:rsidR="00FF6BAE">
        <w:t>.</w:t>
      </w:r>
    </w:p>
    <w:p w:rsidR="00E005AC" w:rsidRDefault="00E005AC" w:rsidP="00FF6BAE">
      <w:pPr>
        <w:ind w:left="1440"/>
      </w:pPr>
    </w:p>
    <w:p w:rsidR="004952A5" w:rsidRDefault="004952A5" w:rsidP="004952A5">
      <w:r>
        <w:tab/>
        <w:t>Section III:</w:t>
      </w:r>
    </w:p>
    <w:p w:rsidR="007625A3" w:rsidRPr="007625A3" w:rsidRDefault="007625A3" w:rsidP="004952A5">
      <w:pPr>
        <w:ind w:left="1440"/>
        <w:rPr>
          <w:b/>
        </w:rPr>
      </w:pPr>
      <w:r w:rsidRPr="007625A3">
        <w:rPr>
          <w:b/>
        </w:rPr>
        <w:t>WHEN WILL YOU HOLD YOUR ELECTIONS? THAT GOES HERE:</w:t>
      </w:r>
    </w:p>
    <w:p w:rsidR="004952A5" w:rsidRDefault="00110834" w:rsidP="004952A5">
      <w:pPr>
        <w:ind w:left="1440"/>
      </w:pPr>
      <w:r>
        <w:t>Elections will be held at</w:t>
      </w:r>
      <w:r w:rsidR="004952A5">
        <w:t xml:space="preserve"> the beginning of each fal</w:t>
      </w:r>
      <w:r w:rsidR="0038002D">
        <w:t>l semester in order to allow</w:t>
      </w:r>
      <w:r w:rsidR="004952A5">
        <w:t xml:space="preserve"> </w:t>
      </w:r>
      <w:r w:rsidR="00FF6BAE">
        <w:t>incoming freshme</w:t>
      </w:r>
      <w:r w:rsidR="0038002D">
        <w:t xml:space="preserve">n </w:t>
      </w:r>
      <w:r w:rsidR="004952A5">
        <w:t>opportunities</w:t>
      </w:r>
      <w:r w:rsidR="0038002D">
        <w:t xml:space="preserve"> to vote and run for a </w:t>
      </w:r>
      <w:r w:rsidR="00FF6BAE">
        <w:t xml:space="preserve">leadership </w:t>
      </w:r>
      <w:r w:rsidR="0038002D">
        <w:t>position.</w:t>
      </w:r>
      <w:r w:rsidR="005C3D21">
        <w:t xml:space="preserve">  Elections shall be held within the first three weeks in September.  </w:t>
      </w:r>
    </w:p>
    <w:p w:rsidR="00E005AC" w:rsidRDefault="00E005AC" w:rsidP="004952A5">
      <w:pPr>
        <w:ind w:left="1440"/>
      </w:pPr>
    </w:p>
    <w:p w:rsidR="004952A5" w:rsidRDefault="004952A5" w:rsidP="004952A5">
      <w:r>
        <w:tab/>
        <w:t xml:space="preserve">Section IV:  </w:t>
      </w:r>
    </w:p>
    <w:p w:rsidR="007625A3" w:rsidRPr="008209D0" w:rsidRDefault="00700341" w:rsidP="004952A5">
      <w:pPr>
        <w:ind w:left="1440"/>
        <w:rPr>
          <w:b/>
        </w:rPr>
      </w:pPr>
      <w:r>
        <w:rPr>
          <w:b/>
        </w:rPr>
        <w:t>DO THEY NEED TO BE AVAILABLE FOR THE FULL YEAR OR JUST SEMESTER</w:t>
      </w:r>
      <w:r w:rsidR="008209D0" w:rsidRPr="008209D0">
        <w:rPr>
          <w:b/>
        </w:rPr>
        <w:t>?</w:t>
      </w:r>
      <w:r w:rsidR="007625A3" w:rsidRPr="008209D0">
        <w:rPr>
          <w:b/>
        </w:rPr>
        <w:t xml:space="preserve"> </w:t>
      </w:r>
    </w:p>
    <w:p w:rsidR="004952A5" w:rsidRDefault="004952A5" w:rsidP="004952A5">
      <w:pPr>
        <w:ind w:left="1440"/>
      </w:pPr>
      <w:r>
        <w:t>Candidates who wish to run for an officer po</w:t>
      </w:r>
      <w:r w:rsidR="00110834">
        <w:t xml:space="preserve">sition must commit to </w:t>
      </w:r>
      <w:r w:rsidR="007D6A28">
        <w:t xml:space="preserve">the fall semester. If they are unable to fulfill their role in the spring semester or current </w:t>
      </w:r>
      <w:r w:rsidR="007D6A28">
        <w:lastRenderedPageBreak/>
        <w:t>semester, they may opt to find a suitable replacement with the approval of the remaining members.</w:t>
      </w:r>
    </w:p>
    <w:p w:rsidR="00E005AC" w:rsidRDefault="00E005AC" w:rsidP="004952A5">
      <w:pPr>
        <w:ind w:left="1440"/>
      </w:pPr>
    </w:p>
    <w:p w:rsidR="004952A5" w:rsidRDefault="004952A5" w:rsidP="004952A5">
      <w:r>
        <w:tab/>
        <w:t>Section V:</w:t>
      </w:r>
    </w:p>
    <w:p w:rsidR="00700341" w:rsidRPr="00700341" w:rsidRDefault="00700341" w:rsidP="004952A5">
      <w:pPr>
        <w:ind w:left="1440"/>
        <w:rPr>
          <w:b/>
        </w:rPr>
      </w:pPr>
      <w:r w:rsidRPr="00700341">
        <w:rPr>
          <w:b/>
        </w:rPr>
        <w:t>WHEN DO THE NEW OFFICERS BEGIN THEIR DUTIES?</w:t>
      </w:r>
    </w:p>
    <w:p w:rsidR="004952A5" w:rsidRDefault="004952A5" w:rsidP="004952A5">
      <w:pPr>
        <w:ind w:left="1440"/>
      </w:pPr>
      <w:r>
        <w:t xml:space="preserve">Each </w:t>
      </w:r>
      <w:r w:rsidR="00FF6BAE">
        <w:t>elected</w:t>
      </w:r>
      <w:r>
        <w:t xml:space="preserve"> candidate will assume their </w:t>
      </w:r>
      <w:r w:rsidR="00027717">
        <w:t xml:space="preserve">position </w:t>
      </w:r>
      <w:r>
        <w:t>on the day of the election.</w:t>
      </w:r>
    </w:p>
    <w:p w:rsidR="00E005AC" w:rsidRDefault="00E005AC" w:rsidP="004952A5">
      <w:pPr>
        <w:ind w:left="1440"/>
      </w:pPr>
    </w:p>
    <w:p w:rsidR="004952A5" w:rsidRDefault="004952A5" w:rsidP="004952A5">
      <w:r>
        <w:tab/>
        <w:t>Section VI:</w:t>
      </w:r>
    </w:p>
    <w:p w:rsidR="00700341" w:rsidRPr="008209D0" w:rsidRDefault="00700341" w:rsidP="00700341">
      <w:pPr>
        <w:ind w:left="1440"/>
        <w:rPr>
          <w:b/>
        </w:rPr>
      </w:pPr>
      <w:r w:rsidRPr="008209D0">
        <w:rPr>
          <w:b/>
        </w:rPr>
        <w:t xml:space="preserve">WHAT HAPPENS IF SOMEONE NEEDS TO LEAVE THEIR OFFICE? </w:t>
      </w:r>
    </w:p>
    <w:p w:rsidR="004952A5" w:rsidRDefault="00110834" w:rsidP="004952A5">
      <w:pPr>
        <w:ind w:left="1440"/>
      </w:pPr>
      <w:r>
        <w:t>If at any point during the year there are vacant offices, current officer</w:t>
      </w:r>
      <w:r w:rsidR="00374E59">
        <w:t>s shall appoint a member of the Anime</w:t>
      </w:r>
      <w:r>
        <w:t xml:space="preserve"> Club to fulfill that position.  A </w:t>
      </w:r>
      <w:r w:rsidR="000D5D77">
        <w:t xml:space="preserve">majority </w:t>
      </w:r>
      <w:r>
        <w:t xml:space="preserve">vote </w:t>
      </w:r>
      <w:r w:rsidR="0038002D">
        <w:t xml:space="preserve">of club members </w:t>
      </w:r>
      <w:r w:rsidR="000D5D77">
        <w:t>is needed to approve the appointment.</w:t>
      </w:r>
    </w:p>
    <w:p w:rsidR="0038002D" w:rsidRDefault="0038002D" w:rsidP="00700341"/>
    <w:p w:rsidR="005C3D21" w:rsidRDefault="005C3D21" w:rsidP="004E375D">
      <w:pPr>
        <w:ind w:left="1440"/>
      </w:pPr>
    </w:p>
    <w:p w:rsidR="0038002D" w:rsidRPr="0038002D" w:rsidRDefault="0038002D" w:rsidP="0038002D">
      <w:pPr>
        <w:rPr>
          <w:b/>
        </w:rPr>
      </w:pPr>
      <w:r w:rsidRPr="0038002D">
        <w:rPr>
          <w:b/>
        </w:rPr>
        <w:t>Article IV:  Meetings</w:t>
      </w:r>
      <w:r w:rsidR="00700341">
        <w:rPr>
          <w:b/>
        </w:rPr>
        <w:t xml:space="preserve"> –CLUB MEETING INFO </w:t>
      </w:r>
      <w:r w:rsidR="006E79B3">
        <w:rPr>
          <w:b/>
        </w:rPr>
        <w:t xml:space="preserve">GOES </w:t>
      </w:r>
      <w:r w:rsidR="00700341">
        <w:rPr>
          <w:b/>
        </w:rPr>
        <w:t>IN THESE SPOTS:</w:t>
      </w:r>
    </w:p>
    <w:p w:rsidR="0038002D" w:rsidRDefault="0038002D" w:rsidP="0038002D">
      <w:r>
        <w:tab/>
        <w:t>Section I:</w:t>
      </w:r>
    </w:p>
    <w:p w:rsidR="0038002D" w:rsidRDefault="0038002D" w:rsidP="0038002D">
      <w:pPr>
        <w:ind w:left="1440"/>
      </w:pPr>
      <w:r>
        <w:t xml:space="preserve">The </w:t>
      </w:r>
      <w:r w:rsidR="00DD1288">
        <w:t>Anime</w:t>
      </w:r>
      <w:r>
        <w:t xml:space="preserve"> Club shall meet as a general assembly at least once a month, and the club officers and the SGA representative will meet at least twice a month. </w:t>
      </w:r>
    </w:p>
    <w:p w:rsidR="00E005AC" w:rsidRDefault="00E005AC" w:rsidP="0038002D">
      <w:pPr>
        <w:ind w:left="1440"/>
      </w:pPr>
    </w:p>
    <w:p w:rsidR="0038002D" w:rsidRDefault="0038002D" w:rsidP="0038002D">
      <w:r>
        <w:tab/>
        <w:t>Section II:</w:t>
      </w:r>
    </w:p>
    <w:p w:rsidR="0038002D" w:rsidRDefault="0038002D" w:rsidP="0038002D">
      <w:pPr>
        <w:ind w:left="1440"/>
      </w:pPr>
      <w:r>
        <w:t xml:space="preserve">A majority </w:t>
      </w:r>
      <w:r w:rsidR="004E375D">
        <w:t xml:space="preserve">vote of members </w:t>
      </w:r>
      <w:r w:rsidR="005C3D21">
        <w:t xml:space="preserve">(in good standing) who are </w:t>
      </w:r>
      <w:r>
        <w:t xml:space="preserve">present </w:t>
      </w:r>
      <w:r w:rsidR="005C3D21">
        <w:t>at a monthly</w:t>
      </w:r>
      <w:r w:rsidR="004E375D">
        <w:t xml:space="preserve"> </w:t>
      </w:r>
      <w:r w:rsidR="001661DD">
        <w:t>Anime</w:t>
      </w:r>
      <w:r w:rsidR="004E375D">
        <w:t xml:space="preserve"> Club meeting </w:t>
      </w:r>
      <w:r>
        <w:t xml:space="preserve">will be sufficient for adopting any proposed action or regulation.  </w:t>
      </w:r>
    </w:p>
    <w:p w:rsidR="00E005AC" w:rsidRDefault="00E005AC" w:rsidP="0038002D">
      <w:pPr>
        <w:ind w:left="1440"/>
      </w:pPr>
    </w:p>
    <w:p w:rsidR="0038002D" w:rsidRDefault="0038002D" w:rsidP="0038002D">
      <w:r>
        <w:tab/>
        <w:t>Section III:</w:t>
      </w:r>
    </w:p>
    <w:p w:rsidR="004E375D" w:rsidRDefault="0038002D" w:rsidP="004E375D">
      <w:pPr>
        <w:ind w:left="1440"/>
      </w:pPr>
      <w:r>
        <w:t xml:space="preserve">The President of the </w:t>
      </w:r>
      <w:r w:rsidR="001661DD">
        <w:t>Anime</w:t>
      </w:r>
      <w:r>
        <w:t xml:space="preserve"> Club may call a meeting of the members or officers at his/her discretion when such a meeting becomes necessary.  </w:t>
      </w:r>
    </w:p>
    <w:p w:rsidR="00E005AC" w:rsidRDefault="00E005AC" w:rsidP="004E375D">
      <w:pPr>
        <w:ind w:left="1440"/>
      </w:pPr>
    </w:p>
    <w:p w:rsidR="005C3D21" w:rsidRDefault="005C3D21" w:rsidP="005C3D21">
      <w:r>
        <w:tab/>
        <w:t>Section IV:</w:t>
      </w:r>
    </w:p>
    <w:p w:rsidR="005C3D21" w:rsidRDefault="005C3D21" w:rsidP="005C3D21">
      <w:pPr>
        <w:ind w:left="1440"/>
      </w:pPr>
      <w:r>
        <w:t xml:space="preserve">Committee meetings shall be held at a different time than the monthly </w:t>
      </w:r>
      <w:r w:rsidR="001661DD">
        <w:t>Anime</w:t>
      </w:r>
      <w:r>
        <w:t xml:space="preserve"> Club meeting unless the President decides to schedule discussion time for committee topics in the monthly </w:t>
      </w:r>
      <w:r w:rsidR="001661DD">
        <w:t>Anime</w:t>
      </w:r>
      <w:r>
        <w:t xml:space="preserve"> Club meeting agenda. </w:t>
      </w:r>
    </w:p>
    <w:p w:rsidR="00E005AC" w:rsidRDefault="00E005AC" w:rsidP="005C3D21">
      <w:pPr>
        <w:ind w:left="1440"/>
      </w:pPr>
    </w:p>
    <w:p w:rsidR="005C3D21" w:rsidRDefault="005C3D21" w:rsidP="005C3D21">
      <w:r>
        <w:tab/>
        <w:t>Section V:</w:t>
      </w:r>
    </w:p>
    <w:p w:rsidR="005C3D21" w:rsidRDefault="005C3D21" w:rsidP="005C3D21">
      <w:pPr>
        <w:ind w:left="1440"/>
      </w:pPr>
      <w:r>
        <w:t xml:space="preserve">The SGA Representative is required to attend the monthly SGA meetings, which are held on the third Thursday of each month at 3:00pm in the College Center. </w:t>
      </w:r>
    </w:p>
    <w:p w:rsidR="00E005AC" w:rsidRDefault="00E005AC" w:rsidP="005C3D21">
      <w:pPr>
        <w:ind w:left="1440"/>
      </w:pPr>
    </w:p>
    <w:p w:rsidR="0038002D" w:rsidRDefault="0038002D" w:rsidP="0038002D"/>
    <w:p w:rsidR="002F1047" w:rsidRPr="002F1047" w:rsidRDefault="0038002D" w:rsidP="0038002D">
      <w:pPr>
        <w:rPr>
          <w:b/>
        </w:rPr>
      </w:pPr>
      <w:r w:rsidRPr="002F1047">
        <w:rPr>
          <w:b/>
        </w:rPr>
        <w:t xml:space="preserve">Article V:  </w:t>
      </w:r>
      <w:r w:rsidR="002F1047" w:rsidRPr="002F1047">
        <w:rPr>
          <w:b/>
        </w:rPr>
        <w:t xml:space="preserve">Constitution </w:t>
      </w:r>
      <w:r w:rsidR="002F1047">
        <w:rPr>
          <w:b/>
        </w:rPr>
        <w:t>and A</w:t>
      </w:r>
      <w:r w:rsidR="002F1047" w:rsidRPr="002F1047">
        <w:rPr>
          <w:b/>
        </w:rPr>
        <w:t>mendments</w:t>
      </w:r>
    </w:p>
    <w:p w:rsidR="002F1047" w:rsidRDefault="002F1047" w:rsidP="0038002D">
      <w:r>
        <w:tab/>
        <w:t>Section I:</w:t>
      </w:r>
    </w:p>
    <w:p w:rsidR="002F1047" w:rsidRDefault="002F1047" w:rsidP="002F1047">
      <w:pPr>
        <w:ind w:left="1440"/>
      </w:pPr>
      <w:r>
        <w:t>The constitution shall become effective when it has been approved by the majority of those members eligible to vote.</w:t>
      </w:r>
    </w:p>
    <w:p w:rsidR="00E005AC" w:rsidRDefault="00E005AC" w:rsidP="002F1047">
      <w:pPr>
        <w:ind w:left="1440"/>
      </w:pPr>
    </w:p>
    <w:p w:rsidR="002F1047" w:rsidRDefault="002F1047" w:rsidP="002F1047">
      <w:r>
        <w:tab/>
        <w:t xml:space="preserve">Section II:  </w:t>
      </w:r>
    </w:p>
    <w:p w:rsidR="002F1047" w:rsidRDefault="002F1047" w:rsidP="002F1047">
      <w:pPr>
        <w:ind w:left="1440"/>
      </w:pPr>
      <w:r>
        <w:t xml:space="preserve">This constitution may be amended by the affirmative vote of </w:t>
      </w:r>
      <w:r w:rsidR="000D5D77">
        <w:t>two thirds</w:t>
      </w:r>
      <w:r>
        <w:t xml:space="preserve"> of the members in attendance at a </w:t>
      </w:r>
      <w:r w:rsidR="005C3D21">
        <w:t xml:space="preserve">monthly </w:t>
      </w:r>
      <w:r w:rsidR="00700341">
        <w:t>meeting of Club Mental</w:t>
      </w:r>
      <w:r>
        <w:t xml:space="preserve">.  The amendment must then be ratified by a majority of those members eligible to vote.  </w:t>
      </w:r>
    </w:p>
    <w:p w:rsidR="00E005AC" w:rsidRDefault="00E005AC" w:rsidP="002F1047">
      <w:pPr>
        <w:ind w:left="1440"/>
      </w:pPr>
    </w:p>
    <w:p w:rsidR="002F1047" w:rsidRDefault="002F1047" w:rsidP="002F1047">
      <w:r>
        <w:lastRenderedPageBreak/>
        <w:tab/>
        <w:t>Section III:</w:t>
      </w:r>
    </w:p>
    <w:p w:rsidR="002F1047" w:rsidRDefault="002F1047" w:rsidP="002F1047">
      <w:r>
        <w:tab/>
      </w:r>
      <w:r>
        <w:tab/>
        <w:t>All amendments will be tabled for one meet</w:t>
      </w:r>
      <w:r w:rsidR="00E005AC">
        <w:t xml:space="preserve">ing before becoming effective. </w:t>
      </w:r>
    </w:p>
    <w:p w:rsidR="00E005AC" w:rsidRDefault="00E005AC" w:rsidP="002F1047"/>
    <w:p w:rsidR="00E005AC" w:rsidRDefault="00E005AC" w:rsidP="002F1047"/>
    <w:p w:rsidR="00E005AC" w:rsidRDefault="00E005AC" w:rsidP="002F1047"/>
    <w:p w:rsidR="00E005AC" w:rsidRDefault="00E005AC" w:rsidP="002F1047"/>
    <w:p w:rsidR="00E005AC" w:rsidRDefault="00374E59" w:rsidP="002F1047">
      <w:r>
        <w:t xml:space="preserve"> </w:t>
      </w:r>
    </w:p>
    <w:p w:rsidR="002F1047" w:rsidRDefault="002F1047" w:rsidP="002F1047"/>
    <w:p w:rsidR="002F1047" w:rsidRPr="002F1047" w:rsidRDefault="002F1047" w:rsidP="002F1047">
      <w:pPr>
        <w:jc w:val="center"/>
        <w:rPr>
          <w:b/>
        </w:rPr>
      </w:pPr>
      <w:r w:rsidRPr="002F1047">
        <w:rPr>
          <w:b/>
        </w:rPr>
        <w:t>BY LAWS</w:t>
      </w:r>
    </w:p>
    <w:p w:rsidR="002F1047" w:rsidRDefault="002F1047" w:rsidP="0038002D">
      <w:pPr>
        <w:rPr>
          <w:b/>
        </w:rPr>
      </w:pPr>
      <w:r>
        <w:rPr>
          <w:b/>
        </w:rPr>
        <w:t xml:space="preserve">Article I:  </w:t>
      </w:r>
      <w:r w:rsidR="00B32FB7">
        <w:rPr>
          <w:b/>
        </w:rPr>
        <w:t xml:space="preserve">Duties of the </w:t>
      </w:r>
      <w:r w:rsidR="009A2937">
        <w:rPr>
          <w:b/>
        </w:rPr>
        <w:t xml:space="preserve">Club </w:t>
      </w:r>
      <w:r w:rsidR="00B32FB7">
        <w:rPr>
          <w:b/>
        </w:rPr>
        <w:t>O</w:t>
      </w:r>
      <w:r>
        <w:rPr>
          <w:b/>
        </w:rPr>
        <w:t>fficers</w:t>
      </w:r>
      <w:r w:rsidR="00700341">
        <w:rPr>
          <w:b/>
        </w:rPr>
        <w:t xml:space="preserve"> – CALEB- JUST ADJUST THESE TO FIT YOUR CLUB:</w:t>
      </w:r>
    </w:p>
    <w:p w:rsidR="002F1047" w:rsidRDefault="002F1047" w:rsidP="0038002D">
      <w:r>
        <w:rPr>
          <w:b/>
        </w:rPr>
        <w:tab/>
      </w:r>
      <w:r>
        <w:t xml:space="preserve">Section I:  </w:t>
      </w:r>
    </w:p>
    <w:p w:rsidR="0038002D" w:rsidRDefault="002F1047" w:rsidP="00B32FB7">
      <w:pPr>
        <w:ind w:left="1440"/>
      </w:pPr>
      <w:r>
        <w:t xml:space="preserve">The President shall preside at all meetings of the </w:t>
      </w:r>
      <w:r w:rsidR="001661DD">
        <w:t>Anime</w:t>
      </w:r>
      <w:r>
        <w:t xml:space="preserve"> Club.  </w:t>
      </w:r>
      <w:r w:rsidR="005C3D21">
        <w:t xml:space="preserve">This requires </w:t>
      </w:r>
      <w:r w:rsidR="009A2937">
        <w:t>the President to set</w:t>
      </w:r>
      <w:r w:rsidR="005C3D21">
        <w:t xml:space="preserve"> the agenda for all meetings</w:t>
      </w:r>
      <w:r w:rsidR="009A2937">
        <w:t xml:space="preserve"> and have the agenda reviewed by one of the club advisors prior each meeting</w:t>
      </w:r>
      <w:r w:rsidR="005C3D21">
        <w:t xml:space="preserve">.  </w:t>
      </w:r>
      <w:r w:rsidR="004E375D">
        <w:t xml:space="preserve">The club President is also responsible for planning and implementing club </w:t>
      </w:r>
      <w:r w:rsidR="009A2937">
        <w:t>activities, events, and programs</w:t>
      </w:r>
      <w:r w:rsidR="004E375D">
        <w:t xml:space="preserve"> with the help </w:t>
      </w:r>
      <w:r w:rsidR="009A2937">
        <w:t>other club members and officers</w:t>
      </w:r>
      <w:r w:rsidR="004E375D">
        <w:t xml:space="preserve">.  </w:t>
      </w:r>
      <w:r>
        <w:t>He/she shall also keep the club advisor</w:t>
      </w:r>
      <w:r w:rsidR="00B32FB7">
        <w:t>(s)</w:t>
      </w:r>
      <w:r>
        <w:t xml:space="preserve"> informed of all club meetings and events.  </w:t>
      </w:r>
      <w:r w:rsidR="0038002D">
        <w:tab/>
      </w:r>
      <w:r w:rsidR="0038002D">
        <w:tab/>
      </w:r>
    </w:p>
    <w:p w:rsidR="00E005AC" w:rsidRDefault="00E005AC" w:rsidP="00B32FB7">
      <w:pPr>
        <w:ind w:left="1440"/>
      </w:pPr>
    </w:p>
    <w:p w:rsidR="002F1047" w:rsidRDefault="00916322" w:rsidP="00916322">
      <w:r>
        <w:tab/>
      </w:r>
      <w:r w:rsidR="002F1047">
        <w:t>Section II:</w:t>
      </w:r>
    </w:p>
    <w:p w:rsidR="002F1047" w:rsidRDefault="002F1047" w:rsidP="00B32FB7">
      <w:pPr>
        <w:ind w:left="1440"/>
      </w:pPr>
      <w:r>
        <w:t xml:space="preserve">The Vice-President shall assist the President.  He/she presides over meetings in the absence of the President.  </w:t>
      </w:r>
      <w:r w:rsidR="00B32FB7">
        <w:t>The Vice-President shall also be in charge of publicizing club events and meetings</w:t>
      </w:r>
      <w:r w:rsidR="004E375D">
        <w:t>.  This may include (but is not li</w:t>
      </w:r>
      <w:r w:rsidR="009A2937">
        <w:t xml:space="preserve">mited to) creating club flyers and </w:t>
      </w:r>
      <w:r w:rsidR="004E375D">
        <w:t>posters</w:t>
      </w:r>
      <w:r w:rsidR="009A2937">
        <w:t>,</w:t>
      </w:r>
      <w:r w:rsidR="004E375D">
        <w:t xml:space="preserve"> </w:t>
      </w:r>
      <w:r w:rsidR="00714330">
        <w:t>publicizing</w:t>
      </w:r>
      <w:r w:rsidR="009A2937">
        <w:t xml:space="preserve"> club events on classroom </w:t>
      </w:r>
      <w:r w:rsidR="00714330">
        <w:t>chalk</w:t>
      </w:r>
      <w:r w:rsidR="009A2937">
        <w:t xml:space="preserve">boards, </w:t>
      </w:r>
      <w:r w:rsidR="00714330">
        <w:t xml:space="preserve">and </w:t>
      </w:r>
      <w:r w:rsidR="009A2937">
        <w:t>creating brochures or pamphlets.  The Vice-President is responsible for displaying th</w:t>
      </w:r>
      <w:r w:rsidR="00714330">
        <w:t>e</w:t>
      </w:r>
      <w:r w:rsidR="009A2937">
        <w:t xml:space="preserve"> information for upcoming events, and they are also responsible for taking down the information once an event has occurred.  </w:t>
      </w:r>
    </w:p>
    <w:p w:rsidR="00714330" w:rsidRDefault="00714330" w:rsidP="00B32FB7">
      <w:pPr>
        <w:ind w:left="1440"/>
      </w:pPr>
    </w:p>
    <w:p w:rsidR="002F1047" w:rsidRDefault="002F1047" w:rsidP="00916322">
      <w:r>
        <w:tab/>
        <w:t>Section III:</w:t>
      </w:r>
    </w:p>
    <w:p w:rsidR="00916322" w:rsidRDefault="002F1047" w:rsidP="00B32FB7">
      <w:pPr>
        <w:ind w:left="1440"/>
      </w:pPr>
      <w:r>
        <w:t>The Secretary will be responsible for keeping accurate records of proceedings of t</w:t>
      </w:r>
      <w:r w:rsidR="00714330">
        <w:t xml:space="preserve">he </w:t>
      </w:r>
      <w:r w:rsidR="001661DD">
        <w:t>Anime</w:t>
      </w:r>
      <w:r w:rsidR="00714330">
        <w:t xml:space="preserve"> Club.  This includes</w:t>
      </w:r>
      <w:r>
        <w:t xml:space="preserve"> maintaining contact information for all </w:t>
      </w:r>
      <w:r w:rsidR="00714330">
        <w:t xml:space="preserve">club </w:t>
      </w:r>
      <w:r>
        <w:t xml:space="preserve">members, </w:t>
      </w:r>
      <w:r w:rsidR="00B32FB7">
        <w:t xml:space="preserve">taking roll and minutes during </w:t>
      </w:r>
      <w:r w:rsidR="00714330">
        <w:t xml:space="preserve">club </w:t>
      </w:r>
      <w:r w:rsidR="00B32FB7">
        <w:t>meetings, keeping track of all club event sign-up sheets</w:t>
      </w:r>
      <w:r w:rsidR="007D6A28">
        <w:t>, and updating the Web site/Blackboard page</w:t>
      </w:r>
      <w:r w:rsidR="00B32FB7">
        <w:t xml:space="preserve">.  </w:t>
      </w:r>
    </w:p>
    <w:p w:rsidR="00E005AC" w:rsidRDefault="00E005AC" w:rsidP="00B32FB7">
      <w:pPr>
        <w:ind w:left="1440"/>
      </w:pPr>
    </w:p>
    <w:p w:rsidR="002F1047" w:rsidRDefault="002F1047" w:rsidP="00916322">
      <w:r>
        <w:tab/>
        <w:t>Section IV:</w:t>
      </w:r>
    </w:p>
    <w:p w:rsidR="002F1047" w:rsidRDefault="002F1047" w:rsidP="00B32FB7">
      <w:pPr>
        <w:ind w:left="1440"/>
      </w:pPr>
      <w:r>
        <w:t xml:space="preserve">The Treasurer shall be responsible for keeping an accurate account of all funds of the </w:t>
      </w:r>
      <w:r w:rsidR="001661DD">
        <w:t>Anime</w:t>
      </w:r>
      <w:r>
        <w:t xml:space="preserve"> Club.  He/she shall work directly with the club advisor</w:t>
      </w:r>
      <w:r w:rsidR="00B32FB7">
        <w:t>(s)</w:t>
      </w:r>
      <w:r>
        <w:t xml:space="preserve"> to </w:t>
      </w:r>
      <w:r w:rsidR="00B32FB7">
        <w:t xml:space="preserve">keep the budget information up-to-date.  </w:t>
      </w:r>
      <w:r w:rsidR="00714330">
        <w:t xml:space="preserve">The treasurer is responsible for maintaining both club budgets and earned income budgets (club fundraising).  He/she shall make sure that all club funds are spent according to the line item budgeted amount granted by the SGA.  A report of the budget will be provided during each </w:t>
      </w:r>
      <w:r w:rsidR="001D4300">
        <w:t>Anime</w:t>
      </w:r>
      <w:r w:rsidR="00225B01">
        <w:t xml:space="preserve"> </w:t>
      </w:r>
      <w:r w:rsidR="00714330">
        <w:t xml:space="preserve">Club meeting.  </w:t>
      </w:r>
      <w:r w:rsidR="00B32FB7">
        <w:t xml:space="preserve">  </w:t>
      </w:r>
    </w:p>
    <w:p w:rsidR="00E005AC" w:rsidRDefault="00E005AC" w:rsidP="00B32FB7">
      <w:pPr>
        <w:ind w:left="1440"/>
      </w:pPr>
    </w:p>
    <w:p w:rsidR="00714330" w:rsidRDefault="00714330" w:rsidP="00714330">
      <w:r>
        <w:tab/>
        <w:t xml:space="preserve">Section V: </w:t>
      </w:r>
    </w:p>
    <w:p w:rsidR="00714330" w:rsidRDefault="00714330" w:rsidP="00714330">
      <w:pPr>
        <w:ind w:left="1440"/>
      </w:pPr>
      <w:r>
        <w:t xml:space="preserve">The SGA Representative shall serve as the liaison between the Student Government Association and the </w:t>
      </w:r>
      <w:r w:rsidR="001661DD">
        <w:t>Anime</w:t>
      </w:r>
      <w:r>
        <w:t xml:space="preserve"> Club.  The Representative is responsible for attending all SGA Meetings and </w:t>
      </w:r>
      <w:r w:rsidR="00423079">
        <w:t>Anime</w:t>
      </w:r>
      <w:r>
        <w:t xml:space="preserve"> Club monthly meetings.  At the SGA meetings, the representative shall inform all other clubs of upcoming </w:t>
      </w:r>
      <w:r w:rsidR="001661DD">
        <w:t>Anime</w:t>
      </w:r>
      <w:r>
        <w:t xml:space="preserve"> Club </w:t>
      </w:r>
      <w:r>
        <w:lastRenderedPageBreak/>
        <w:t xml:space="preserve">activities.  At </w:t>
      </w:r>
      <w:r w:rsidR="001661DD">
        <w:t>Anime</w:t>
      </w:r>
      <w:r>
        <w:t xml:space="preserve"> Club meetings, the representative shall report on the activities of the SGA and all other campus clubs. </w:t>
      </w:r>
    </w:p>
    <w:p w:rsidR="00E005AC" w:rsidRDefault="00E005AC" w:rsidP="00714330">
      <w:pPr>
        <w:ind w:left="1440"/>
      </w:pPr>
    </w:p>
    <w:p w:rsidR="00E005AC" w:rsidRDefault="00714330" w:rsidP="00225B01">
      <w:r>
        <w:tab/>
        <w:t xml:space="preserve"> </w:t>
      </w:r>
    </w:p>
    <w:p w:rsidR="00B32FB7" w:rsidRPr="00E005AC" w:rsidRDefault="00B32FB7" w:rsidP="00E005AC">
      <w:r w:rsidRPr="00B32FB7">
        <w:rPr>
          <w:b/>
        </w:rPr>
        <w:t xml:space="preserve">Article II:  Voting </w:t>
      </w:r>
      <w:r w:rsidR="009A277B" w:rsidRPr="00B32FB7">
        <w:rPr>
          <w:b/>
        </w:rPr>
        <w:t>Privileges</w:t>
      </w:r>
      <w:r w:rsidR="00FD1D4B">
        <w:rPr>
          <w:b/>
        </w:rPr>
        <w:t xml:space="preserve"> – SECTION I – same for everyone, SECTION II</w:t>
      </w:r>
      <w:r w:rsidR="00726DD6">
        <w:rPr>
          <w:b/>
        </w:rPr>
        <w:t xml:space="preserve"> </w:t>
      </w:r>
      <w:r w:rsidR="00FD1D4B">
        <w:rPr>
          <w:b/>
        </w:rPr>
        <w:t>DEFINE “MEMBER IN GOOD STANDING”</w:t>
      </w:r>
    </w:p>
    <w:p w:rsidR="00B32FB7" w:rsidRDefault="00B32FB7" w:rsidP="00B32FB7">
      <w:r>
        <w:tab/>
        <w:t>Section I:</w:t>
      </w:r>
    </w:p>
    <w:p w:rsidR="00E005AC" w:rsidRDefault="00B32FB7" w:rsidP="00B32FB7">
      <w:pPr>
        <w:ind w:left="1440"/>
      </w:pPr>
      <w:r>
        <w:t>Voting privileges will be extended to</w:t>
      </w:r>
      <w:r w:rsidR="00FD1D4B">
        <w:t xml:space="preserve"> those members in good standing.</w:t>
      </w:r>
    </w:p>
    <w:p w:rsidR="00714330" w:rsidRDefault="00714330" w:rsidP="00714330">
      <w:r>
        <w:tab/>
        <w:t xml:space="preserve">Section II: </w:t>
      </w:r>
    </w:p>
    <w:p w:rsidR="00714330" w:rsidRDefault="00714330" w:rsidP="00E005AC">
      <w:pPr>
        <w:ind w:left="1440"/>
      </w:pPr>
      <w:r>
        <w:t xml:space="preserve">Members in good standing </w:t>
      </w:r>
      <w:r w:rsidR="00E005AC">
        <w:t xml:space="preserve">are individual who have attended most of the </w:t>
      </w:r>
      <w:r w:rsidR="001661DD">
        <w:t>Anime</w:t>
      </w:r>
      <w:r w:rsidR="00E005AC">
        <w:t xml:space="preserve"> Club meetings up to the time of the vote.  If members have missed a meeting, involvement in a club activity may replace the absence of that meeting in order to determine good standing. </w:t>
      </w:r>
    </w:p>
    <w:p w:rsidR="00B32FB7" w:rsidRDefault="00B32FB7" w:rsidP="00B32FB7"/>
    <w:p w:rsidR="00E005AC" w:rsidRDefault="00E005AC" w:rsidP="00B32FB7"/>
    <w:p w:rsidR="00B32FB7" w:rsidRPr="009A277B" w:rsidRDefault="00B32FB7" w:rsidP="00B32FB7">
      <w:pPr>
        <w:rPr>
          <w:b/>
        </w:rPr>
      </w:pPr>
      <w:r w:rsidRPr="009A277B">
        <w:rPr>
          <w:b/>
        </w:rPr>
        <w:t>Article III:  Club Dismissal</w:t>
      </w:r>
    </w:p>
    <w:p w:rsidR="009A277B" w:rsidRDefault="00B32FB7" w:rsidP="00225B01">
      <w:r>
        <w:tab/>
      </w:r>
      <w:r w:rsidR="00433550">
        <w:t>Section I:</w:t>
      </w:r>
    </w:p>
    <w:p w:rsidR="00433550" w:rsidRDefault="009A277B" w:rsidP="009A277B">
      <w:pPr>
        <w:ind w:left="1440"/>
      </w:pPr>
      <w:r>
        <w:t xml:space="preserve">If an officer fails to perform his/her duties after one verbal and one written requests from one or more club officers, they may be dismissed from the executive board with a </w:t>
      </w:r>
      <w:r w:rsidR="001661DD">
        <w:t>two thirds vote of the officers, or majority vote from the entire c</w:t>
      </w:r>
      <w:r w:rsidR="000635CC">
        <w:t>l</w:t>
      </w:r>
      <w:r w:rsidR="001661DD">
        <w:t>ub.</w:t>
      </w:r>
      <w:r>
        <w:t xml:space="preserve">  The former officer may still remain a part of the club as a member. </w:t>
      </w:r>
    </w:p>
    <w:p w:rsidR="009A277B" w:rsidRDefault="009A277B" w:rsidP="009A277B">
      <w:pPr>
        <w:ind w:left="1440"/>
      </w:pPr>
      <w:r>
        <w:t xml:space="preserve"> </w:t>
      </w:r>
    </w:p>
    <w:p w:rsidR="00E005AC" w:rsidRDefault="00433550" w:rsidP="00433550">
      <w:r>
        <w:tab/>
        <w:t>Section II:</w:t>
      </w:r>
    </w:p>
    <w:p w:rsidR="00433550" w:rsidRDefault="00433550" w:rsidP="00433550">
      <w:pPr>
        <w:numPr>
          <w:ilvl w:val="0"/>
          <w:numId w:val="1"/>
        </w:numPr>
      </w:pPr>
      <w:r>
        <w:t>No questionable content may be shown without approval of the officers</w:t>
      </w:r>
    </w:p>
    <w:p w:rsidR="00433550" w:rsidRDefault="00433550" w:rsidP="00433550">
      <w:pPr>
        <w:numPr>
          <w:ilvl w:val="0"/>
          <w:numId w:val="1"/>
        </w:numPr>
      </w:pPr>
      <w:r>
        <w:t>Should content be found acceptable, before it may be showcased, it must have majority vote of entire club.</w:t>
      </w:r>
    </w:p>
    <w:p w:rsidR="00433550" w:rsidRDefault="00433550" w:rsidP="00433550">
      <w:pPr>
        <w:ind w:left="720"/>
      </w:pPr>
    </w:p>
    <w:p w:rsidR="00433550" w:rsidRDefault="00433550" w:rsidP="00433550">
      <w:pPr>
        <w:ind w:left="720"/>
      </w:pPr>
      <w:r>
        <w:t>Section III:</w:t>
      </w:r>
    </w:p>
    <w:p w:rsidR="00433550" w:rsidRDefault="00433550" w:rsidP="00433550">
      <w:pPr>
        <w:ind w:left="720"/>
      </w:pPr>
      <w:r>
        <w:tab/>
        <w:t>Debate, topics, harassment of any kind that may lead to conflict is prohibited, and may lead to club dismissal.</w:t>
      </w:r>
    </w:p>
    <w:p w:rsidR="00CB65E0" w:rsidRDefault="00CB65E0" w:rsidP="00433550">
      <w:pPr>
        <w:ind w:left="720"/>
      </w:pPr>
    </w:p>
    <w:p w:rsidR="00CB65E0" w:rsidRDefault="00CB65E0" w:rsidP="00433550">
      <w:pPr>
        <w:ind w:left="720"/>
      </w:pPr>
      <w:r>
        <w:t>Section IV:</w:t>
      </w:r>
    </w:p>
    <w:p w:rsidR="00CB65E0" w:rsidRDefault="00CB65E0" w:rsidP="00433550">
      <w:pPr>
        <w:ind w:left="720"/>
      </w:pPr>
      <w:r>
        <w:tab/>
        <w:t>Should a member of the Anime Club be dismissed; said member may have a right to counter the dismissal by majority vote of the club and/or discussion with club advisor(s).</w:t>
      </w:r>
    </w:p>
    <w:p w:rsidR="00B32FB7" w:rsidRDefault="00B32FB7" w:rsidP="00B32FB7"/>
    <w:p w:rsidR="00B32FB7" w:rsidRPr="009A277B" w:rsidRDefault="00B32FB7" w:rsidP="00B32FB7">
      <w:pPr>
        <w:rPr>
          <w:b/>
        </w:rPr>
      </w:pPr>
      <w:r w:rsidRPr="009A277B">
        <w:rPr>
          <w:b/>
        </w:rPr>
        <w:t>Article IV:  Committees</w:t>
      </w:r>
    </w:p>
    <w:p w:rsidR="00B32FB7" w:rsidRDefault="00B32FB7" w:rsidP="00B32FB7">
      <w:r>
        <w:tab/>
        <w:t>Section I:</w:t>
      </w:r>
    </w:p>
    <w:p w:rsidR="00B32FB7" w:rsidRDefault="00B32FB7" w:rsidP="00B32FB7">
      <w:r>
        <w:tab/>
      </w:r>
      <w:r>
        <w:tab/>
        <w:t>The President shall create committees as deemed necessary.</w:t>
      </w:r>
    </w:p>
    <w:p w:rsidR="00E005AC" w:rsidRDefault="00E005AC" w:rsidP="00B32FB7"/>
    <w:p w:rsidR="00B32FB7" w:rsidRDefault="00B32FB7" w:rsidP="00B32FB7">
      <w:r>
        <w:tab/>
        <w:t>Section II:</w:t>
      </w:r>
    </w:p>
    <w:p w:rsidR="00B32FB7" w:rsidRDefault="00B32FB7" w:rsidP="009A277B">
      <w:pPr>
        <w:ind w:left="1440"/>
      </w:pPr>
      <w:r>
        <w:t>The President shall appoint one membe</w:t>
      </w:r>
      <w:r w:rsidR="009A183E">
        <w:t xml:space="preserve">r to be chair of each committee.  </w:t>
      </w:r>
    </w:p>
    <w:p w:rsidR="00B32FB7" w:rsidRDefault="00B32FB7" w:rsidP="00B32FB7"/>
    <w:p w:rsidR="00B32FB7" w:rsidRDefault="00B32FB7" w:rsidP="00B32FB7"/>
    <w:sectPr w:rsidR="00B32FB7" w:rsidSect="005C3D21">
      <w:footerReference w:type="even" r:id="rId7"/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38" w:rsidRDefault="007E4B38">
      <w:r>
        <w:separator/>
      </w:r>
    </w:p>
  </w:endnote>
  <w:endnote w:type="continuationSeparator" w:id="0">
    <w:p w:rsidR="007E4B38" w:rsidRDefault="007E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09" w:rsidRDefault="006D77E8" w:rsidP="009A2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48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809" w:rsidRDefault="002D4809" w:rsidP="009A27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09" w:rsidRDefault="006D77E8" w:rsidP="009A2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48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E20">
      <w:rPr>
        <w:rStyle w:val="PageNumber"/>
        <w:noProof/>
      </w:rPr>
      <w:t>1</w:t>
    </w:r>
    <w:r>
      <w:rPr>
        <w:rStyle w:val="PageNumber"/>
      </w:rPr>
      <w:fldChar w:fldCharType="end"/>
    </w:r>
  </w:p>
  <w:p w:rsidR="002D4809" w:rsidRDefault="002D4809" w:rsidP="009A27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38" w:rsidRDefault="007E4B38">
      <w:r>
        <w:separator/>
      </w:r>
    </w:p>
  </w:footnote>
  <w:footnote w:type="continuationSeparator" w:id="0">
    <w:p w:rsidR="007E4B38" w:rsidRDefault="007E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3F9"/>
    <w:multiLevelType w:val="hybridMultilevel"/>
    <w:tmpl w:val="ED1A8F20"/>
    <w:lvl w:ilvl="0" w:tplc="3F8E78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2"/>
    <w:rsid w:val="00027717"/>
    <w:rsid w:val="000635CC"/>
    <w:rsid w:val="000B0D3A"/>
    <w:rsid w:val="000D5D77"/>
    <w:rsid w:val="000E1C68"/>
    <w:rsid w:val="00110834"/>
    <w:rsid w:val="001661DD"/>
    <w:rsid w:val="001D23CB"/>
    <w:rsid w:val="001D4300"/>
    <w:rsid w:val="00225B01"/>
    <w:rsid w:val="00270CBA"/>
    <w:rsid w:val="00293203"/>
    <w:rsid w:val="002B4706"/>
    <w:rsid w:val="002C43AF"/>
    <w:rsid w:val="002D4809"/>
    <w:rsid w:val="002F1047"/>
    <w:rsid w:val="00374E59"/>
    <w:rsid w:val="0038002D"/>
    <w:rsid w:val="00392B76"/>
    <w:rsid w:val="003D2206"/>
    <w:rsid w:val="003F2F5E"/>
    <w:rsid w:val="00423079"/>
    <w:rsid w:val="00433550"/>
    <w:rsid w:val="004952A5"/>
    <w:rsid w:val="004C7FC5"/>
    <w:rsid w:val="004D1E20"/>
    <w:rsid w:val="004E375D"/>
    <w:rsid w:val="005C3D21"/>
    <w:rsid w:val="00626D9E"/>
    <w:rsid w:val="00657C48"/>
    <w:rsid w:val="0066611A"/>
    <w:rsid w:val="006D77E8"/>
    <w:rsid w:val="006E79B3"/>
    <w:rsid w:val="00700341"/>
    <w:rsid w:val="00714330"/>
    <w:rsid w:val="00720FC8"/>
    <w:rsid w:val="00726DD6"/>
    <w:rsid w:val="007625A3"/>
    <w:rsid w:val="007D6A28"/>
    <w:rsid w:val="007E3320"/>
    <w:rsid w:val="007E4B38"/>
    <w:rsid w:val="008209D0"/>
    <w:rsid w:val="00842ED8"/>
    <w:rsid w:val="00916322"/>
    <w:rsid w:val="0092484A"/>
    <w:rsid w:val="00933B10"/>
    <w:rsid w:val="00990A76"/>
    <w:rsid w:val="009A183E"/>
    <w:rsid w:val="009A277B"/>
    <w:rsid w:val="009A2937"/>
    <w:rsid w:val="009B0438"/>
    <w:rsid w:val="009E783B"/>
    <w:rsid w:val="00A4303B"/>
    <w:rsid w:val="00A5780C"/>
    <w:rsid w:val="00AA7E76"/>
    <w:rsid w:val="00AD18A8"/>
    <w:rsid w:val="00B32FB7"/>
    <w:rsid w:val="00B45123"/>
    <w:rsid w:val="00B816BD"/>
    <w:rsid w:val="00BC1C79"/>
    <w:rsid w:val="00C20DF8"/>
    <w:rsid w:val="00CB65E0"/>
    <w:rsid w:val="00D77B82"/>
    <w:rsid w:val="00DD1288"/>
    <w:rsid w:val="00DD6AFB"/>
    <w:rsid w:val="00E005AC"/>
    <w:rsid w:val="00E91B77"/>
    <w:rsid w:val="00EC0812"/>
    <w:rsid w:val="00F15126"/>
    <w:rsid w:val="00FD1D4B"/>
    <w:rsid w:val="00FF503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7703EF-381E-456D-8529-4E19B2CC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27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6417</Characters>
  <Application>Microsoft Office Word</Application>
  <DocSecurity>0</DocSecurity>
  <Lines>194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Constitution of the Science Club of Hagerstown Community College</vt:lpstr>
    </vt:vector>
  </TitlesOfParts>
  <Company>HCC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Constitution of the Science Club of Hagerstown Community College</dc:title>
  <dc:creator>mylynh_n</dc:creator>
  <cp:lastModifiedBy>Katharine R. Zajdel</cp:lastModifiedBy>
  <cp:revision>2</cp:revision>
  <cp:lastPrinted>2010-11-23T18:48:00Z</cp:lastPrinted>
  <dcterms:created xsi:type="dcterms:W3CDTF">2015-10-23T18:31:00Z</dcterms:created>
  <dcterms:modified xsi:type="dcterms:W3CDTF">2015-10-23T18:31:00Z</dcterms:modified>
</cp:coreProperties>
</file>